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C" w:rsidRPr="00546FB1" w:rsidRDefault="007C6D9C" w:rsidP="003D4857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3D4857" w:rsidRPr="00546FB1" w:rsidRDefault="003D4857" w:rsidP="003D4857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PROGRAMM / HINNANGULEHT</w:t>
      </w:r>
    </w:p>
    <w:p w:rsidR="003D4857" w:rsidRPr="00546FB1" w:rsidRDefault="003D4857" w:rsidP="003D4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857" w:rsidRPr="00546FB1" w:rsidRDefault="006F47C2" w:rsidP="003D4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PM4K</w:t>
      </w:r>
    </w:p>
    <w:p w:rsidR="003D4857" w:rsidRPr="00546FB1" w:rsidRDefault="006F47C2" w:rsidP="003D4857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Küüliku</w:t>
      </w:r>
      <w:r w:rsidR="003D4857"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kasvataja, põllumajandustöötaja tase 4</w:t>
      </w:r>
    </w:p>
    <w:p w:rsidR="003D4857" w:rsidRPr="00546FB1" w:rsidRDefault="003D4857" w:rsidP="003D4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30 EKAP, 780 tundi </w:t>
      </w:r>
    </w:p>
    <w:p w:rsidR="003D4857" w:rsidRPr="00546FB1" w:rsidRDefault="003D4857" w:rsidP="003D4857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6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3D4857" w:rsidRPr="00546FB1" w:rsidRDefault="003D4857" w:rsidP="003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FB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3D4857" w:rsidRPr="00546FB1" w:rsidRDefault="003D4857" w:rsidP="003D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57" w:rsidRPr="00546FB1" w:rsidRDefault="003D4857" w:rsidP="003D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FB1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546FB1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D4857" w:rsidRPr="00546FB1" w:rsidRDefault="003D4857" w:rsidP="003D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3D4857" w:rsidRPr="00546FB1" w:rsidTr="00D033F6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PRAKTIKA 30 EKAP</w:t>
            </w:r>
          </w:p>
        </w:tc>
      </w:tr>
      <w:tr w:rsidR="003D4857" w:rsidRPr="00546FB1" w:rsidTr="00D033F6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D4857" w:rsidRPr="00546FB1" w:rsidTr="00D033F6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7" w:rsidRPr="00546FB1" w:rsidRDefault="00AF1A66" w:rsidP="00AF1A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</w:rPr>
              <w:t>Planeerib praktikale eesmärgid</w:t>
            </w:r>
          </w:p>
        </w:tc>
      </w:tr>
      <w:tr w:rsidR="003D4857" w:rsidRPr="00546FB1" w:rsidTr="00D033F6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546FB1" w:rsidRDefault="003D4857" w:rsidP="005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>Töötab juhendamis</w:t>
            </w:r>
            <w:r w:rsidR="002A4D6E"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>el põllumajandusettevõttes veise</w:t>
            </w:r>
            <w:r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kasvatuse valdkonnas järgides ettevõtte </w:t>
            </w:r>
            <w:r w:rsidR="002A4D6E"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>töökorraldust</w:t>
            </w:r>
            <w:r w:rsidR="006F47C2"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 jälgib visuaalselt loomade söömust</w:t>
            </w:r>
            <w:r w:rsidR="002A4D6E"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>tööohutusnõudeid</w:t>
            </w:r>
            <w:r w:rsidR="002A4D6E" w:rsidRPr="00546F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 loomade </w:t>
            </w:r>
            <w:r w:rsidR="002A4D6E" w:rsidRPr="00546FB1">
              <w:rPr>
                <w:rFonts w:ascii="Times New Roman" w:eastAsia="Times New Roman" w:hAnsi="Times New Roman" w:cs="Times New Roman"/>
                <w:sz w:val="24"/>
                <w:szCs w:val="24"/>
              </w:rPr>
              <w:t>heaolu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7C6D9C" w:rsidRPr="00546FB1" w:rsidRDefault="006F47C2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hooldab loomi, </w:t>
            </w: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loomade söötmis</w:t>
            </w:r>
            <w:r w:rsidR="007C6D9C"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ja </w:t>
            </w: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jootmisala</w:t>
            </w:r>
            <w:r w:rsidR="00AF1A66"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</w:t>
            </w:r>
            <w:r w:rsidR="00AF1A66"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 vastavalt vajadusele vahetab allapanu kasutades selleks farmiseadmeid, -tarvikuid ja –tehnikat</w:t>
            </w: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7C6D9C" w:rsidRPr="00546FB1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loomi, hooldab jäsemeid pidades kinni nii looma kui enda turvalisusnõuetest </w:t>
            </w:r>
          </w:p>
          <w:p w:rsidR="007C6D9C" w:rsidRPr="00546FB1" w:rsidRDefault="006F47C2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grupeerib ja/või paigutab loomad ümber, arvestades nende kasvatamise eesmärki ja tootmisperioodi</w:t>
            </w:r>
            <w:r w:rsidRPr="00546F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AF1A66" w:rsidRPr="00546FB1" w:rsidRDefault="00AF1A66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söödab loomi vastavalt juhistele, kasutades selleks farmiseadmeid või –tehnikat</w:t>
            </w:r>
          </w:p>
          <w:p w:rsidR="00AF1A66" w:rsidRPr="00546FB1" w:rsidRDefault="00AF1A66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hindab organoleptiliselt söötade ja vee kvaliteeti, eemaldab riknenud sööda ja vee</w:t>
            </w:r>
          </w:p>
          <w:p w:rsidR="00AF1A66" w:rsidRPr="00546FB1" w:rsidRDefault="00AF1A66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jälgib igapäevaselt loomade tervislikku seisundit, eraldab vajadusel probleemse looma ja annab esmaabi ning teavitab loomaarsti</w:t>
            </w:r>
          </w:p>
          <w:p w:rsidR="00AF1A66" w:rsidRPr="00546FB1" w:rsidRDefault="00AF1A66" w:rsidP="00AF1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hooldab ja ravib haigeid loomi vastavalt loomaarsti juhendamisele </w:t>
            </w:r>
          </w:p>
          <w:p w:rsidR="00AF1A66" w:rsidRPr="00546FB1" w:rsidRDefault="00AF1A66" w:rsidP="00AF1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käsitseb hukkunud looma vastavalt juhistele </w:t>
            </w:r>
          </w:p>
          <w:p w:rsidR="00AF1A66" w:rsidRPr="00546FB1" w:rsidRDefault="00AF1A66" w:rsidP="00AF1A66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valib taastootmiseks loomad (vajadusel koostab aretusringid)</w:t>
            </w:r>
          </w:p>
          <w:p w:rsidR="00AF1A66" w:rsidRPr="00546FB1" w:rsidRDefault="00AF1A66" w:rsidP="00AF1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tuvastab poegima hakkava looma, eraldab ta vajadusel, valmistab ette poegimisala ja annab </w:t>
            </w:r>
            <w:r w:rsidRPr="0054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vastavalt vajadusele poegimisabi, arvestades ohutus- ja hügieeninõudeid </w:t>
            </w:r>
          </w:p>
          <w:p w:rsidR="00AF1A66" w:rsidRPr="00546FB1" w:rsidRDefault="00AF1A66" w:rsidP="00AF1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hooldab vastsündinuid vastavalt juhistele </w:t>
            </w:r>
          </w:p>
          <w:p w:rsidR="00AF1A66" w:rsidRPr="00546FB1" w:rsidRDefault="00AF1A66" w:rsidP="00AF1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valib realiseerimiseks loomad, realiseerib toodangu</w:t>
            </w:r>
          </w:p>
          <w:p w:rsidR="00AF1A66" w:rsidRPr="00546FB1" w:rsidRDefault="00AF1A66" w:rsidP="00AF1A6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järgib oma töös head põllumajandustava</w:t>
            </w:r>
          </w:p>
          <w:p w:rsidR="00AF1A66" w:rsidRPr="00546FB1" w:rsidRDefault="00AF1A66" w:rsidP="00546FB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>töötab iseseisvalt või meeskonnas, hoiab korras oma töökoha, tuleb toime kriisiolukordades</w:t>
            </w:r>
          </w:p>
        </w:tc>
      </w:tr>
      <w:tr w:rsidR="003D4857" w:rsidRPr="00546FB1" w:rsidTr="00D033F6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546FB1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FB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 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546FB1" w:rsidRDefault="00AF1A66" w:rsidP="0054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Koostab </w:t>
            </w:r>
            <w:r w:rsidR="00546FB1"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keeleliselt ja vormiliselt korrektse </w:t>
            </w:r>
            <w:r w:rsidR="00546FB1">
              <w:rPr>
                <w:rFonts w:ascii="Times New Roman" w:hAnsi="Times New Roman" w:cs="Times New Roman"/>
                <w:sz w:val="24"/>
                <w:szCs w:val="24"/>
              </w:rPr>
              <w:t xml:space="preserve">dokumendi </w:t>
            </w:r>
            <w:r w:rsidR="00546FB1"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juhendi </w:t>
            </w:r>
            <w:r w:rsidR="00546FB1">
              <w:rPr>
                <w:rFonts w:ascii="Times New Roman" w:hAnsi="Times New Roman" w:cs="Times New Roman"/>
                <w:sz w:val="24"/>
                <w:szCs w:val="24"/>
              </w:rPr>
              <w:t>alusel arvutis</w:t>
            </w:r>
            <w:r w:rsidRPr="0054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0E7" w:rsidRPr="00546FB1" w:rsidRDefault="008100E7">
      <w:pPr>
        <w:rPr>
          <w:rFonts w:ascii="Times New Roman" w:hAnsi="Times New Roman" w:cs="Times New Roman"/>
          <w:sz w:val="24"/>
          <w:szCs w:val="24"/>
        </w:rPr>
      </w:pPr>
    </w:p>
    <w:sectPr w:rsidR="008100E7" w:rsidRPr="00546FB1" w:rsidSect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F7"/>
    <w:multiLevelType w:val="hybridMultilevel"/>
    <w:tmpl w:val="4FCEEAD4"/>
    <w:lvl w:ilvl="0" w:tplc="5116498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E9063E7"/>
    <w:multiLevelType w:val="hybridMultilevel"/>
    <w:tmpl w:val="BD1A41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6A40"/>
    <w:multiLevelType w:val="hybridMultilevel"/>
    <w:tmpl w:val="E52694C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7469A"/>
    <w:multiLevelType w:val="hybridMultilevel"/>
    <w:tmpl w:val="421A59E6"/>
    <w:lvl w:ilvl="0" w:tplc="68D63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D4857"/>
    <w:rsid w:val="002A4D6E"/>
    <w:rsid w:val="003D4857"/>
    <w:rsid w:val="00546FB1"/>
    <w:rsid w:val="00625BFD"/>
    <w:rsid w:val="006F47C2"/>
    <w:rsid w:val="007C6D9C"/>
    <w:rsid w:val="008100E7"/>
    <w:rsid w:val="00966467"/>
    <w:rsid w:val="00A75ED1"/>
    <w:rsid w:val="00AF1A66"/>
    <w:rsid w:val="00B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D485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aliases w:val="Loetelu"/>
    <w:basedOn w:val="Normaallaad"/>
    <w:link w:val="LoendilikMrk"/>
    <w:uiPriority w:val="34"/>
    <w:qFormat/>
    <w:rsid w:val="003D4857"/>
    <w:pPr>
      <w:ind w:left="720"/>
      <w:contextualSpacing/>
    </w:pPr>
  </w:style>
  <w:style w:type="character" w:customStyle="1" w:styleId="LoendilikMrk">
    <w:name w:val="Loendi lõik Märk"/>
    <w:aliases w:val="Loetelu Märk"/>
    <w:basedOn w:val="Liguvaikefont"/>
    <w:link w:val="Loendilik"/>
    <w:uiPriority w:val="34"/>
    <w:locked/>
    <w:rsid w:val="00AF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kasutaja</cp:lastModifiedBy>
  <cp:revision>2</cp:revision>
  <dcterms:created xsi:type="dcterms:W3CDTF">2021-10-29T07:29:00Z</dcterms:created>
  <dcterms:modified xsi:type="dcterms:W3CDTF">2021-10-29T07:29:00Z</dcterms:modified>
</cp:coreProperties>
</file>