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1945"/>
        <w:gridCol w:w="5429"/>
        <w:gridCol w:w="1414"/>
      </w:tblGrid>
      <w:tr w:rsidR="00835AF9" w14:paraId="7CABB5E2" w14:textId="45EC65E5" w:rsidTr="003B18F2">
        <w:tc>
          <w:tcPr>
            <w:tcW w:w="1560" w:type="dxa"/>
          </w:tcPr>
          <w:p w14:paraId="45F98307" w14:textId="77777777" w:rsidR="00835AF9" w:rsidRDefault="00835AF9">
            <w:r>
              <w:t>Nimetus</w:t>
            </w:r>
          </w:p>
        </w:tc>
        <w:tc>
          <w:tcPr>
            <w:tcW w:w="1945" w:type="dxa"/>
          </w:tcPr>
          <w:p w14:paraId="102484E1" w14:textId="77777777" w:rsidR="00835AF9" w:rsidRDefault="00835AF9">
            <w:r>
              <w:t>Kirjeldus</w:t>
            </w:r>
          </w:p>
        </w:tc>
        <w:tc>
          <w:tcPr>
            <w:tcW w:w="5429" w:type="dxa"/>
          </w:tcPr>
          <w:p w14:paraId="640A5D57" w14:textId="77777777" w:rsidR="00835AF9" w:rsidRDefault="00835AF9">
            <w:r>
              <w:t>Foto</w:t>
            </w:r>
          </w:p>
        </w:tc>
        <w:tc>
          <w:tcPr>
            <w:tcW w:w="1414" w:type="dxa"/>
          </w:tcPr>
          <w:p w14:paraId="409A0B08" w14:textId="77777777" w:rsidR="00835AF9" w:rsidRDefault="00835AF9">
            <w:r>
              <w:t>Hind</w:t>
            </w:r>
          </w:p>
          <w:p w14:paraId="190DE9E5" w14:textId="785A707B" w:rsidR="00835AF9" w:rsidRDefault="00835AF9"/>
        </w:tc>
      </w:tr>
      <w:tr w:rsidR="00835AF9" w14:paraId="3547F643" w14:textId="45D2B8A7" w:rsidTr="003B18F2">
        <w:tc>
          <w:tcPr>
            <w:tcW w:w="1560" w:type="dxa"/>
          </w:tcPr>
          <w:p w14:paraId="626D92CA" w14:textId="77777777" w:rsidR="00835AF9" w:rsidRDefault="00835AF9">
            <w:r>
              <w:t>Ahi</w:t>
            </w:r>
          </w:p>
        </w:tc>
        <w:tc>
          <w:tcPr>
            <w:tcW w:w="1945" w:type="dxa"/>
          </w:tcPr>
          <w:p w14:paraId="20A53A9C" w14:textId="40D360C4" w:rsidR="00835AF9" w:rsidRDefault="00835AF9" w:rsidP="00F30FCA">
            <w:r>
              <w:t>Amortiseerunud,</w:t>
            </w:r>
          </w:p>
        </w:tc>
        <w:tc>
          <w:tcPr>
            <w:tcW w:w="5429" w:type="dxa"/>
          </w:tcPr>
          <w:p w14:paraId="7DC6235F" w14:textId="77777777" w:rsidR="00835AF9" w:rsidRDefault="00835AF9">
            <w:r>
              <w:rPr>
                <w:noProof/>
                <w:lang w:eastAsia="et-EE"/>
              </w:rPr>
              <w:drawing>
                <wp:inline distT="0" distB="0" distL="0" distR="0" wp14:anchorId="770AE311" wp14:editId="2F4CAD74">
                  <wp:extent cx="2907323" cy="2180492"/>
                  <wp:effectExtent l="0" t="0" r="127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782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444" cy="2191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</w:tcPr>
          <w:p w14:paraId="4002BCEE" w14:textId="3736E841" w:rsidR="00835AF9" w:rsidRDefault="00835AF9">
            <w:pPr>
              <w:rPr>
                <w:noProof/>
              </w:rPr>
            </w:pPr>
            <w:r>
              <w:rPr>
                <w:noProof/>
              </w:rPr>
              <w:t>1000 eur</w:t>
            </w:r>
          </w:p>
        </w:tc>
      </w:tr>
      <w:tr w:rsidR="00835AF9" w14:paraId="7229D2D9" w14:textId="4416BD45" w:rsidTr="003B18F2">
        <w:tc>
          <w:tcPr>
            <w:tcW w:w="1560" w:type="dxa"/>
          </w:tcPr>
          <w:p w14:paraId="24BF40D5" w14:textId="77777777" w:rsidR="00835AF9" w:rsidRDefault="00835AF9">
            <w:r>
              <w:t>Elektripliidid</w:t>
            </w:r>
          </w:p>
        </w:tc>
        <w:tc>
          <w:tcPr>
            <w:tcW w:w="1945" w:type="dxa"/>
          </w:tcPr>
          <w:p w14:paraId="5826F2B6" w14:textId="77777777" w:rsidR="00835AF9" w:rsidRDefault="00835AF9">
            <w:r>
              <w:t>Amortiseerunud</w:t>
            </w:r>
          </w:p>
        </w:tc>
        <w:tc>
          <w:tcPr>
            <w:tcW w:w="5429" w:type="dxa"/>
          </w:tcPr>
          <w:p w14:paraId="693A06F5" w14:textId="77777777" w:rsidR="00835AF9" w:rsidRDefault="00835AF9">
            <w:pPr>
              <w:rPr>
                <w:noProof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1E3C0016" wp14:editId="4E129318">
                  <wp:extent cx="2907030" cy="2180273"/>
                  <wp:effectExtent l="0" t="0" r="127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783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0659" cy="219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</w:tcPr>
          <w:p w14:paraId="3767CC7E" w14:textId="3A96F6D5" w:rsidR="00835AF9" w:rsidRDefault="00835AF9">
            <w:pPr>
              <w:rPr>
                <w:noProof/>
              </w:rPr>
            </w:pPr>
            <w:r>
              <w:rPr>
                <w:noProof/>
              </w:rPr>
              <w:t>150 eur /tk</w:t>
            </w:r>
          </w:p>
        </w:tc>
        <w:bookmarkStart w:id="0" w:name="_GoBack"/>
        <w:bookmarkEnd w:id="0"/>
      </w:tr>
      <w:tr w:rsidR="00835AF9" w14:paraId="7F390E73" w14:textId="241CE21B" w:rsidTr="003B18F2">
        <w:tc>
          <w:tcPr>
            <w:tcW w:w="1560" w:type="dxa"/>
          </w:tcPr>
          <w:p w14:paraId="498AB39C" w14:textId="77777777" w:rsidR="00835AF9" w:rsidRDefault="00835AF9">
            <w:r>
              <w:t>Külmkapp</w:t>
            </w:r>
          </w:p>
        </w:tc>
        <w:tc>
          <w:tcPr>
            <w:tcW w:w="1945" w:type="dxa"/>
          </w:tcPr>
          <w:p w14:paraId="69194D59" w14:textId="77777777" w:rsidR="00835AF9" w:rsidRDefault="00835AF9">
            <w:r>
              <w:t>Vajab remonti</w:t>
            </w:r>
          </w:p>
        </w:tc>
        <w:tc>
          <w:tcPr>
            <w:tcW w:w="5429" w:type="dxa"/>
          </w:tcPr>
          <w:p w14:paraId="0AB93BD5" w14:textId="77777777" w:rsidR="00835AF9" w:rsidRDefault="00835AF9">
            <w:pPr>
              <w:rPr>
                <w:noProof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5B515454" wp14:editId="3B307BBF">
                  <wp:extent cx="3831492" cy="2873619"/>
                  <wp:effectExtent l="0" t="3810" r="63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782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838061" cy="2878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</w:tcPr>
          <w:p w14:paraId="031AE19B" w14:textId="01C5C224" w:rsidR="00835AF9" w:rsidRDefault="00835AF9">
            <w:pPr>
              <w:rPr>
                <w:noProof/>
              </w:rPr>
            </w:pPr>
            <w:r>
              <w:rPr>
                <w:noProof/>
              </w:rPr>
              <w:t>150 eur</w:t>
            </w:r>
          </w:p>
        </w:tc>
      </w:tr>
      <w:tr w:rsidR="00835AF9" w14:paraId="34EF4A3A" w14:textId="394DA8D6" w:rsidTr="003B18F2">
        <w:tc>
          <w:tcPr>
            <w:tcW w:w="1560" w:type="dxa"/>
          </w:tcPr>
          <w:p w14:paraId="4AEC5B32" w14:textId="77777777" w:rsidR="00835AF9" w:rsidRDefault="00835AF9">
            <w:r>
              <w:lastRenderedPageBreak/>
              <w:t>Ahi</w:t>
            </w:r>
          </w:p>
        </w:tc>
        <w:tc>
          <w:tcPr>
            <w:tcW w:w="1945" w:type="dxa"/>
          </w:tcPr>
          <w:p w14:paraId="68736C19" w14:textId="77777777" w:rsidR="00835AF9" w:rsidRDefault="00835AF9">
            <w:r>
              <w:t>Väga amortiseerunud</w:t>
            </w:r>
          </w:p>
        </w:tc>
        <w:tc>
          <w:tcPr>
            <w:tcW w:w="5429" w:type="dxa"/>
          </w:tcPr>
          <w:p w14:paraId="2F06DA3E" w14:textId="77777777" w:rsidR="00835AF9" w:rsidRDefault="00835AF9">
            <w:pPr>
              <w:rPr>
                <w:noProof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2860647C" wp14:editId="049483C5">
                  <wp:extent cx="2935459" cy="220159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783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029" cy="2209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</w:tcPr>
          <w:p w14:paraId="7352F60E" w14:textId="659D7395" w:rsidR="00835AF9" w:rsidRDefault="00835AF9">
            <w:pPr>
              <w:rPr>
                <w:noProof/>
              </w:rPr>
            </w:pPr>
            <w:r>
              <w:rPr>
                <w:noProof/>
              </w:rPr>
              <w:t>500 eur</w:t>
            </w:r>
          </w:p>
        </w:tc>
      </w:tr>
      <w:tr w:rsidR="00835AF9" w14:paraId="23D0F1D9" w14:textId="50B65F89" w:rsidTr="003B18F2">
        <w:tc>
          <w:tcPr>
            <w:tcW w:w="1560" w:type="dxa"/>
          </w:tcPr>
          <w:p w14:paraId="5AFF5468" w14:textId="77777777" w:rsidR="00835AF9" w:rsidRDefault="00835AF9">
            <w:r>
              <w:t>Pliit</w:t>
            </w:r>
          </w:p>
        </w:tc>
        <w:tc>
          <w:tcPr>
            <w:tcW w:w="1945" w:type="dxa"/>
          </w:tcPr>
          <w:p w14:paraId="1056029C" w14:textId="77777777" w:rsidR="00835AF9" w:rsidRDefault="00835AF9">
            <w:r>
              <w:t xml:space="preserve">Korralik </w:t>
            </w:r>
          </w:p>
        </w:tc>
        <w:tc>
          <w:tcPr>
            <w:tcW w:w="5429" w:type="dxa"/>
          </w:tcPr>
          <w:p w14:paraId="4EAED291" w14:textId="77777777" w:rsidR="00835AF9" w:rsidRDefault="00835AF9">
            <w:pPr>
              <w:rPr>
                <w:noProof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1714AB4C" wp14:editId="4E2B7058">
                  <wp:extent cx="2935457" cy="220159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782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255" cy="2211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</w:tcPr>
          <w:p w14:paraId="7F7BECB2" w14:textId="081F93E9" w:rsidR="00835AF9" w:rsidRDefault="00835AF9">
            <w:pPr>
              <w:rPr>
                <w:noProof/>
              </w:rPr>
            </w:pPr>
            <w:r>
              <w:rPr>
                <w:noProof/>
              </w:rPr>
              <w:t>1000 eur</w:t>
            </w:r>
          </w:p>
        </w:tc>
      </w:tr>
      <w:tr w:rsidR="00835AF9" w14:paraId="07FA21AB" w14:textId="50347860" w:rsidTr="003B18F2">
        <w:tc>
          <w:tcPr>
            <w:tcW w:w="1560" w:type="dxa"/>
          </w:tcPr>
          <w:p w14:paraId="21DADE43" w14:textId="77777777" w:rsidR="00835AF9" w:rsidRDefault="00835AF9">
            <w:r>
              <w:t>Külmkapp</w:t>
            </w:r>
          </w:p>
        </w:tc>
        <w:tc>
          <w:tcPr>
            <w:tcW w:w="1945" w:type="dxa"/>
          </w:tcPr>
          <w:p w14:paraId="648D6E4E" w14:textId="77777777" w:rsidR="00835AF9" w:rsidRDefault="00835AF9">
            <w:r>
              <w:t>Amortiseerunud, vajab hooldust</w:t>
            </w:r>
          </w:p>
        </w:tc>
        <w:tc>
          <w:tcPr>
            <w:tcW w:w="5429" w:type="dxa"/>
          </w:tcPr>
          <w:p w14:paraId="20CD887F" w14:textId="77777777" w:rsidR="00835AF9" w:rsidRDefault="00835AF9">
            <w:pPr>
              <w:rPr>
                <w:noProof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7FD89773" wp14:editId="33371389">
                  <wp:extent cx="4064000" cy="3048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7828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064000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</w:tcPr>
          <w:p w14:paraId="07FAE3B4" w14:textId="14F530B2" w:rsidR="00835AF9" w:rsidRDefault="00835AF9">
            <w:pPr>
              <w:rPr>
                <w:noProof/>
              </w:rPr>
            </w:pPr>
            <w:r>
              <w:rPr>
                <w:noProof/>
              </w:rPr>
              <w:t>350 eur</w:t>
            </w:r>
          </w:p>
        </w:tc>
      </w:tr>
      <w:tr w:rsidR="00835AF9" w14:paraId="15A9AD48" w14:textId="3EFE284A" w:rsidTr="003B18F2">
        <w:tc>
          <w:tcPr>
            <w:tcW w:w="1560" w:type="dxa"/>
          </w:tcPr>
          <w:p w14:paraId="21EA5312" w14:textId="77777777" w:rsidR="00835AF9" w:rsidRDefault="00835AF9">
            <w:r>
              <w:lastRenderedPageBreak/>
              <w:t>Töölaud</w:t>
            </w:r>
          </w:p>
        </w:tc>
        <w:tc>
          <w:tcPr>
            <w:tcW w:w="1945" w:type="dxa"/>
          </w:tcPr>
          <w:p w14:paraId="3581AAFD" w14:textId="77777777" w:rsidR="00835AF9" w:rsidRDefault="00835AF9">
            <w:r>
              <w:t xml:space="preserve">Korralik </w:t>
            </w:r>
          </w:p>
        </w:tc>
        <w:tc>
          <w:tcPr>
            <w:tcW w:w="5429" w:type="dxa"/>
          </w:tcPr>
          <w:p w14:paraId="4A897065" w14:textId="77777777" w:rsidR="00835AF9" w:rsidRDefault="00835AF9">
            <w:pPr>
              <w:rPr>
                <w:noProof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62F532E1" wp14:editId="73ADBFD8">
                  <wp:extent cx="4064000" cy="3048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783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064000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</w:tcPr>
          <w:p w14:paraId="375C65B1" w14:textId="6053439C" w:rsidR="00835AF9" w:rsidRDefault="00835AF9">
            <w:pPr>
              <w:rPr>
                <w:noProof/>
              </w:rPr>
            </w:pPr>
            <w:r>
              <w:rPr>
                <w:noProof/>
              </w:rPr>
              <w:t>100 eur</w:t>
            </w:r>
          </w:p>
        </w:tc>
      </w:tr>
      <w:tr w:rsidR="00835AF9" w14:paraId="6B8D4B6B" w14:textId="6EB603BA" w:rsidTr="003B18F2">
        <w:tc>
          <w:tcPr>
            <w:tcW w:w="1560" w:type="dxa"/>
          </w:tcPr>
          <w:p w14:paraId="29696DC9" w14:textId="77777777" w:rsidR="00835AF9" w:rsidRDefault="00835AF9">
            <w:r>
              <w:t>Marmiit</w:t>
            </w:r>
          </w:p>
        </w:tc>
        <w:tc>
          <w:tcPr>
            <w:tcW w:w="1945" w:type="dxa"/>
          </w:tcPr>
          <w:p w14:paraId="4CA58E90" w14:textId="77777777" w:rsidR="00835AF9" w:rsidRDefault="00835AF9">
            <w:r>
              <w:t>Amortiseerunud</w:t>
            </w:r>
          </w:p>
        </w:tc>
        <w:tc>
          <w:tcPr>
            <w:tcW w:w="5429" w:type="dxa"/>
          </w:tcPr>
          <w:p w14:paraId="065AFC4A" w14:textId="77777777" w:rsidR="00835AF9" w:rsidRDefault="00835AF9">
            <w:pPr>
              <w:rPr>
                <w:noProof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6BA5C710" wp14:editId="51D2ABEB">
                  <wp:extent cx="4064000" cy="3048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783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0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</w:tcPr>
          <w:p w14:paraId="57B9DAE6" w14:textId="32629404" w:rsidR="00835AF9" w:rsidRDefault="00835AF9">
            <w:pPr>
              <w:rPr>
                <w:noProof/>
              </w:rPr>
            </w:pPr>
            <w:r>
              <w:rPr>
                <w:noProof/>
              </w:rPr>
              <w:t>1100 eur</w:t>
            </w:r>
          </w:p>
        </w:tc>
      </w:tr>
    </w:tbl>
    <w:p w14:paraId="26932BFA" w14:textId="77777777" w:rsidR="00BE613A" w:rsidRDefault="00BE613A"/>
    <w:sectPr w:rsidR="00BE613A" w:rsidSect="001660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20"/>
    <w:rsid w:val="00166078"/>
    <w:rsid w:val="003B18F2"/>
    <w:rsid w:val="00626820"/>
    <w:rsid w:val="00835AF9"/>
    <w:rsid w:val="00A6684D"/>
    <w:rsid w:val="00BE613A"/>
    <w:rsid w:val="00F3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3C51"/>
  <w15:chartTrackingRefBased/>
  <w15:docId w15:val="{EA26C11A-506A-9943-A974-4A7DA361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Oselin</dc:creator>
  <cp:keywords/>
  <dc:description/>
  <cp:lastModifiedBy>Valev Väljaots</cp:lastModifiedBy>
  <cp:revision>4</cp:revision>
  <dcterms:created xsi:type="dcterms:W3CDTF">2022-09-08T12:46:00Z</dcterms:created>
  <dcterms:modified xsi:type="dcterms:W3CDTF">2022-09-12T07:38:00Z</dcterms:modified>
</cp:coreProperties>
</file>