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</w:t>
      </w:r>
      <w:r w:rsidR="008D0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</w:p>
    <w:p w:rsidR="00345988" w:rsidRPr="00131BF8" w:rsidRDefault="00345988" w:rsidP="0034598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tase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="00F021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küülikukasvatus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spetsialist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tundi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24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0"/>
        <w:gridCol w:w="66"/>
        <w:gridCol w:w="4678"/>
      </w:tblGrid>
      <w:tr w:rsidR="00F021F9" w:rsidRPr="007A3D4B" w:rsidTr="00F021F9">
        <w:trPr>
          <w:trHeight w:val="360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2 EKAP</w:t>
            </w:r>
          </w:p>
        </w:tc>
      </w:tr>
      <w:tr w:rsidR="00F021F9" w:rsidRPr="007A3D4B" w:rsidTr="00F021F9">
        <w:trPr>
          <w:trHeight w:val="594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koostab küüliku</w:t>
            </w:r>
            <w:r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>kasvatusega seotud äriplaani, teostab majanduslikud arvestused, juhendab kaastöötajaid, korraldab tööd ja sõlmib tööalaseid kokkuleppeid</w:t>
            </w:r>
          </w:p>
        </w:tc>
      </w:tr>
      <w:tr w:rsidR="00F021F9" w:rsidRPr="007A3D4B" w:rsidTr="00F021F9">
        <w:trPr>
          <w:trHeight w:val="394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1F9" w:rsidRPr="00FB577C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F021F9" w:rsidRPr="007A3D4B" w:rsidTr="00F021F9">
        <w:trPr>
          <w:trHeight w:val="711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705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ettevõtte tootmisega seonduvate tööülesannete täitmise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901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Koostab ja edastab aruanded, sõlmib klientide ja koostööpartneritega lepinguid ning kokkuleppeid tootmistegevuse sujuvaks toimimiseks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611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toodangu ettevalmistamise realiseerimiseks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611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345988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Valib ja värbab töötajad, vormistab töölepingud, suunab töötajad vajalikku täiendusõppesse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300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KÜÜLIKUTE</w:t>
            </w:r>
            <w:r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HOOLDAMINE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EKAP</w:t>
            </w:r>
          </w:p>
        </w:tc>
      </w:tr>
      <w:tr w:rsidR="00F021F9" w:rsidRPr="007A3D4B" w:rsidTr="00F021F9">
        <w:trPr>
          <w:trHeight w:val="488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</w:t>
            </w:r>
            <w:r w:rsidRPr="00DA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õpilane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hindab küülikute</w:t>
            </w:r>
            <w:r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seisundit igapäevaselt, korraldab ja planeerib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dasised tegevused tagades küülikute</w:t>
            </w:r>
            <w:r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üldise heaolu</w:t>
            </w:r>
          </w:p>
        </w:tc>
      </w:tr>
      <w:tr w:rsidR="00F021F9" w:rsidRPr="007A3D4B" w:rsidTr="00F021F9">
        <w:trPr>
          <w:trHeight w:val="468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1F9" w:rsidRPr="00FB577C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F021F9" w:rsidRPr="00966BDB" w:rsidTr="00F021F9">
        <w:trPr>
          <w:trHeight w:val="607"/>
        </w:trPr>
        <w:tc>
          <w:tcPr>
            <w:tcW w:w="6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Vastutab küülikute üldiste heaolu tingimuste eest </w:t>
            </w:r>
          </w:p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F9" w:rsidRPr="00966BDB" w:rsidTr="00F021F9">
        <w:trPr>
          <w:trHeight w:val="672"/>
        </w:trPr>
        <w:tc>
          <w:tcPr>
            <w:tcW w:w="6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Kavandab ja planeerib edasised tegevused olukorra parendamiseks </w:t>
            </w:r>
          </w:p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55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KÜÜLIKUTE</w:t>
            </w:r>
            <w:r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SÖÖTMINE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EKAP</w:t>
            </w:r>
          </w:p>
        </w:tc>
      </w:tr>
      <w:tr w:rsidR="00F021F9" w:rsidRPr="007A3D4B" w:rsidTr="00F021F9">
        <w:trPr>
          <w:trHeight w:val="507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</w:t>
            </w:r>
            <w:r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õpilane </w:t>
            </w:r>
            <w:r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koostab söödaratsiooni ja paneerib söödavajaduse ning organiseerib söötmise</w:t>
            </w:r>
          </w:p>
        </w:tc>
      </w:tr>
      <w:tr w:rsidR="00F021F9" w:rsidRPr="007A3D4B" w:rsidTr="00F021F9">
        <w:trPr>
          <w:trHeight w:val="438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F021F9" w:rsidRPr="007A3D4B" w:rsidTr="00F021F9">
        <w:trPr>
          <w:trHeight w:val="675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Hindab küülikute  toitumust ja söömust ning planeerib edasised tegevused </w:t>
            </w:r>
          </w:p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386"/>
        </w:trPr>
        <w:tc>
          <w:tcPr>
            <w:tcW w:w="6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Planeerib söödavajaduse ja korraldab söötmise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67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KÜÜLIKUTE</w:t>
            </w:r>
            <w:r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TERVISHOID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021F9" w:rsidRPr="007A3D4B" w:rsidTr="00F021F9">
        <w:trPr>
          <w:trHeight w:val="365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hindab küülikute</w:t>
            </w:r>
            <w:r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tervislikku seisundit, vajadusel korraldab ravi või hukkamise vastavalt loomaarsti ettekirjutusele ja õigusaktide nõuetele</w:t>
            </w:r>
          </w:p>
        </w:tc>
      </w:tr>
      <w:tr w:rsidR="00F021F9" w:rsidRPr="007A3D4B" w:rsidTr="00F021F9">
        <w:trPr>
          <w:trHeight w:val="420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F021F9" w:rsidRPr="007A3D4B" w:rsidTr="00F021F9">
        <w:trPr>
          <w:trHeight w:val="707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Hindab küülikute üldist tervislikku seisundit ja korraldab edasise tegevuse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552"/>
        </w:trPr>
        <w:tc>
          <w:tcPr>
            <w:tcW w:w="6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Korraldab haigete küülikute ravi vastavalt loomaarsti ettekirjutusele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31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061E67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021F9" w:rsidRPr="00061E67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5. KÜÜLIKUTE</w:t>
            </w:r>
            <w:r w:rsidRPr="00061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TAASTOOTMINE JA ARETUS 2 EKAP</w:t>
            </w: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21F9" w:rsidRPr="00966BDB" w:rsidTr="00F021F9">
        <w:trPr>
          <w:trHeight w:val="360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966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et õpilane korraldab taastootmise </w:t>
            </w:r>
            <w:r w:rsidRPr="00966BDB">
              <w:rPr>
                <w:rFonts w:ascii="Times New Roman" w:hAnsi="Times New Roman" w:cs="Times New Roman"/>
                <w:sz w:val="24"/>
                <w:szCs w:val="24"/>
              </w:rPr>
              <w:t xml:space="preserve"> ja koostab küülikute  aretusplaani </w:t>
            </w:r>
          </w:p>
        </w:tc>
      </w:tr>
      <w:tr w:rsidR="00F021F9" w:rsidRPr="007A3D4B" w:rsidTr="00F021F9">
        <w:trPr>
          <w:trHeight w:val="4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F021F9" w:rsidRPr="00966BDB" w:rsidTr="00F021F9">
        <w:trPr>
          <w:trHeight w:val="5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Koostab aretusplaani ja korraldab taastootmise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966BDB" w:rsidTr="00F021F9">
        <w:trPr>
          <w:trHeight w:val="5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>Valib aretuseks sobivad küülikud vastavalt karja aretuse eesmärkidele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966BDB" w:rsidTr="00F021F9">
        <w:trPr>
          <w:trHeight w:val="5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966BDB">
              <w:rPr>
                <w:rFonts w:ascii="Times New Roman" w:hAnsi="Times New Roman" w:cs="Times New Roman"/>
                <w:bCs/>
                <w:sz w:val="24"/>
                <w:szCs w:val="24"/>
              </w:rPr>
              <w:t>Identifitseerib potentsiaalsed tõuloomad vastavalt kehtestatud korrale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966BD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31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8A4435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1F9" w:rsidRPr="00061E67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6. KÜÜLIKUSAADUSTE TOOTMINE </w:t>
            </w:r>
            <w:r w:rsidRPr="008A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EKAP</w:t>
            </w: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21F9" w:rsidRPr="007A3D4B" w:rsidTr="00F021F9">
        <w:trPr>
          <w:trHeight w:val="31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061E67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E77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</w:t>
            </w:r>
            <w:r w:rsidRPr="00E7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7243">
              <w:rPr>
                <w:rFonts w:ascii="Times New Roman" w:hAnsi="Times New Roman" w:cs="Times New Roman"/>
                <w:sz w:val="24"/>
                <w:szCs w:val="24"/>
              </w:rPr>
              <w:t xml:space="preserve"> valib nahastamiseks sobivad loomad, korraldab hukkamise ning valmistab toodangu realiseerimiseks ette </w:t>
            </w:r>
          </w:p>
        </w:tc>
      </w:tr>
      <w:tr w:rsidR="00F021F9" w:rsidRPr="007A3D4B" w:rsidTr="00F021F9">
        <w:trPr>
          <w:trHeight w:val="4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021F9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F021F9" w:rsidRPr="007A3D4B" w:rsidTr="00F021F9">
        <w:trPr>
          <w:trHeight w:val="5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E77243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7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Valib nahastamiseks sobivad loomad ja korraldab hukkamise ning nahastamise 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5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E77243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Korraldab rümba/liha esmase töötluse ja säilitamise realiseerimiseks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1F9" w:rsidRPr="007A3D4B" w:rsidTr="00F021F9">
        <w:trPr>
          <w:trHeight w:val="5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F9" w:rsidRPr="00E77243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Hindab ja sorteerib nahad ning valmistab toodangu realiseerimiseks ette 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F9" w:rsidRPr="007A3D4B" w:rsidRDefault="00F021F9" w:rsidP="0055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1AF" w:rsidRDefault="00B001AF" w:rsidP="00F66A43">
      <w:pPr>
        <w:pStyle w:val="Pis"/>
        <w:spacing w:before="120" w:after="120"/>
        <w:jc w:val="both"/>
      </w:pPr>
      <w:bookmarkStart w:id="0" w:name="_GoBack"/>
      <w:bookmarkEnd w:id="0"/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44AE9"/>
    <w:rsid w:val="00061E67"/>
    <w:rsid w:val="000B4DFE"/>
    <w:rsid w:val="000B60CD"/>
    <w:rsid w:val="00127B44"/>
    <w:rsid w:val="00131BF8"/>
    <w:rsid w:val="00164938"/>
    <w:rsid w:val="00254F82"/>
    <w:rsid w:val="00266B1C"/>
    <w:rsid w:val="002B32AE"/>
    <w:rsid w:val="002F56A1"/>
    <w:rsid w:val="00316C96"/>
    <w:rsid w:val="00333EA9"/>
    <w:rsid w:val="00345988"/>
    <w:rsid w:val="00367B2A"/>
    <w:rsid w:val="003D330B"/>
    <w:rsid w:val="003D44E7"/>
    <w:rsid w:val="003D7A3C"/>
    <w:rsid w:val="003E150A"/>
    <w:rsid w:val="004D26AB"/>
    <w:rsid w:val="00582917"/>
    <w:rsid w:val="00586DEE"/>
    <w:rsid w:val="00645A51"/>
    <w:rsid w:val="006465FF"/>
    <w:rsid w:val="006B755A"/>
    <w:rsid w:val="007072DE"/>
    <w:rsid w:val="00710FA2"/>
    <w:rsid w:val="007372CD"/>
    <w:rsid w:val="007A3D4B"/>
    <w:rsid w:val="007A7C9C"/>
    <w:rsid w:val="007C42A9"/>
    <w:rsid w:val="007D58B3"/>
    <w:rsid w:val="00895B7E"/>
    <w:rsid w:val="008B21F5"/>
    <w:rsid w:val="008B498C"/>
    <w:rsid w:val="008D053C"/>
    <w:rsid w:val="008E7B23"/>
    <w:rsid w:val="008F6302"/>
    <w:rsid w:val="009666E1"/>
    <w:rsid w:val="00A21A5F"/>
    <w:rsid w:val="00A52BB5"/>
    <w:rsid w:val="00B001AF"/>
    <w:rsid w:val="00B62DDC"/>
    <w:rsid w:val="00B87F09"/>
    <w:rsid w:val="00BE4119"/>
    <w:rsid w:val="00C53F9E"/>
    <w:rsid w:val="00CA1F45"/>
    <w:rsid w:val="00CF7478"/>
    <w:rsid w:val="00D05EB6"/>
    <w:rsid w:val="00D67D55"/>
    <w:rsid w:val="00DA3C93"/>
    <w:rsid w:val="00E47C9D"/>
    <w:rsid w:val="00E76202"/>
    <w:rsid w:val="00EA7701"/>
    <w:rsid w:val="00F021F9"/>
    <w:rsid w:val="00F63509"/>
    <w:rsid w:val="00F66A43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7A7DE-7794-44E3-A43E-FC1E1C48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Aive</cp:lastModifiedBy>
  <cp:revision>4</cp:revision>
  <dcterms:created xsi:type="dcterms:W3CDTF">2016-09-16T11:44:00Z</dcterms:created>
  <dcterms:modified xsi:type="dcterms:W3CDTF">2016-09-16T11:57:00Z</dcterms:modified>
</cp:coreProperties>
</file>