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4BD" w:rsidRDefault="002264BD" w:rsidP="002264BD">
      <w:pPr>
        <w:jc w:val="center"/>
        <w:rPr>
          <w:b/>
          <w:sz w:val="32"/>
          <w:szCs w:val="52"/>
        </w:rPr>
      </w:pPr>
    </w:p>
    <w:p w:rsidR="002264BD" w:rsidRDefault="002264BD" w:rsidP="002264BD">
      <w:pPr>
        <w:jc w:val="center"/>
        <w:rPr>
          <w:sz w:val="32"/>
          <w:szCs w:val="52"/>
        </w:rPr>
      </w:pPr>
      <w:r>
        <w:rPr>
          <w:sz w:val="32"/>
          <w:szCs w:val="52"/>
        </w:rPr>
        <w:t>JÄRVAMAA KUTSEHARIDUSKESKUS</w:t>
      </w:r>
    </w:p>
    <w:p w:rsidR="002264BD" w:rsidRDefault="002264BD" w:rsidP="002264BD">
      <w:pPr>
        <w:jc w:val="center"/>
        <w:rPr>
          <w:b/>
          <w:sz w:val="32"/>
          <w:szCs w:val="52"/>
        </w:rPr>
      </w:pPr>
    </w:p>
    <w:p w:rsidR="002264BD" w:rsidRDefault="002264BD" w:rsidP="002264BD">
      <w:pPr>
        <w:jc w:val="center"/>
        <w:rPr>
          <w:b/>
          <w:sz w:val="32"/>
          <w:szCs w:val="52"/>
        </w:rPr>
      </w:pPr>
    </w:p>
    <w:p w:rsidR="002264BD" w:rsidRDefault="002264BD" w:rsidP="002264BD">
      <w:pPr>
        <w:jc w:val="center"/>
        <w:rPr>
          <w:b/>
          <w:sz w:val="32"/>
          <w:szCs w:val="52"/>
        </w:rPr>
      </w:pPr>
    </w:p>
    <w:p w:rsidR="002264BD" w:rsidRDefault="002264BD" w:rsidP="002264BD">
      <w:pPr>
        <w:jc w:val="center"/>
        <w:rPr>
          <w:b/>
          <w:sz w:val="32"/>
          <w:szCs w:val="52"/>
        </w:rPr>
      </w:pPr>
      <w:r>
        <w:rPr>
          <w:noProof/>
        </w:rPr>
        <w:drawing>
          <wp:inline distT="0" distB="0" distL="0" distR="0">
            <wp:extent cx="2152650" cy="1133475"/>
            <wp:effectExtent l="0" t="0" r="0" b="9525"/>
            <wp:docPr id="1" name="Picture 1" descr="https://www.struktuurifondid.ee/sites/default/files/el_sotsiaalfond_horisontaal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truktuurifondid.ee/sites/default/files/el_sotsiaalfond_horisontaal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4BD" w:rsidRDefault="002264BD" w:rsidP="002264BD">
      <w:pPr>
        <w:jc w:val="center"/>
        <w:rPr>
          <w:b/>
          <w:sz w:val="32"/>
          <w:szCs w:val="52"/>
        </w:rPr>
      </w:pPr>
    </w:p>
    <w:p w:rsidR="002264BD" w:rsidRDefault="002264BD" w:rsidP="002264BD">
      <w:pPr>
        <w:jc w:val="center"/>
        <w:rPr>
          <w:b/>
          <w:sz w:val="32"/>
          <w:szCs w:val="52"/>
        </w:rPr>
      </w:pPr>
    </w:p>
    <w:p w:rsidR="002264BD" w:rsidRDefault="002264BD" w:rsidP="002264BD">
      <w:pPr>
        <w:jc w:val="center"/>
        <w:rPr>
          <w:b/>
          <w:sz w:val="32"/>
          <w:szCs w:val="52"/>
        </w:rPr>
      </w:pPr>
    </w:p>
    <w:p w:rsidR="00981597" w:rsidRPr="00981597" w:rsidRDefault="00981597" w:rsidP="00981597">
      <w:pPr>
        <w:jc w:val="center"/>
        <w:rPr>
          <w:b/>
          <w:sz w:val="32"/>
          <w:szCs w:val="32"/>
        </w:rPr>
      </w:pPr>
      <w:r w:rsidRPr="00981597">
        <w:rPr>
          <w:b/>
          <w:sz w:val="32"/>
          <w:szCs w:val="32"/>
          <w:lang w:val="ru-RU"/>
        </w:rPr>
        <w:t>ПРОГРАММА / ДНЕВНИК</w:t>
      </w:r>
      <w:r w:rsidRPr="00981597">
        <w:rPr>
          <w:b/>
          <w:sz w:val="32"/>
          <w:szCs w:val="32"/>
        </w:rPr>
        <w:t xml:space="preserve"> /</w:t>
      </w:r>
    </w:p>
    <w:p w:rsidR="00981597" w:rsidRDefault="00981597" w:rsidP="00981597">
      <w:pPr>
        <w:jc w:val="center"/>
        <w:rPr>
          <w:b/>
          <w:sz w:val="40"/>
          <w:szCs w:val="40"/>
          <w:lang w:val="ru-RU"/>
        </w:rPr>
      </w:pPr>
      <w:r w:rsidRPr="00981597">
        <w:rPr>
          <w:b/>
          <w:sz w:val="32"/>
          <w:szCs w:val="32"/>
          <w:lang w:val="ru-RU"/>
        </w:rPr>
        <w:t>ОТЧЁТ О ПРАКТИКЕ</w:t>
      </w:r>
    </w:p>
    <w:p w:rsidR="002264BD" w:rsidRDefault="002264BD" w:rsidP="002264BD">
      <w:pPr>
        <w:jc w:val="center"/>
        <w:rPr>
          <w:b/>
          <w:sz w:val="32"/>
          <w:szCs w:val="52"/>
        </w:rPr>
      </w:pPr>
    </w:p>
    <w:p w:rsidR="002264BD" w:rsidRDefault="002264BD" w:rsidP="002264BD">
      <w:pPr>
        <w:jc w:val="center"/>
        <w:rPr>
          <w:b/>
          <w:sz w:val="32"/>
          <w:szCs w:val="52"/>
        </w:rPr>
      </w:pPr>
    </w:p>
    <w:p w:rsidR="002264BD" w:rsidRDefault="002264BD" w:rsidP="002264BD">
      <w:pPr>
        <w:jc w:val="center"/>
        <w:rPr>
          <w:b/>
          <w:sz w:val="32"/>
          <w:szCs w:val="52"/>
        </w:rPr>
      </w:pPr>
    </w:p>
    <w:p w:rsidR="002264BD" w:rsidRPr="000A6694" w:rsidRDefault="00D625EE" w:rsidP="002264BD">
      <w:pPr>
        <w:jc w:val="center"/>
        <w:rPr>
          <w:b/>
          <w:sz w:val="32"/>
          <w:szCs w:val="32"/>
        </w:rPr>
      </w:pPr>
      <w:r w:rsidRPr="000E33DE">
        <w:rPr>
          <w:b/>
          <w:sz w:val="40"/>
          <w:szCs w:val="40"/>
          <w:lang w:val="ru-RU"/>
        </w:rPr>
        <w:t>Работник по уходу</w:t>
      </w:r>
      <w:r w:rsidR="00292814">
        <w:rPr>
          <w:b/>
          <w:sz w:val="32"/>
          <w:szCs w:val="32"/>
        </w:rPr>
        <w:t xml:space="preserve">, </w:t>
      </w:r>
      <w:r w:rsidR="000A6694">
        <w:rPr>
          <w:b/>
          <w:sz w:val="32"/>
          <w:szCs w:val="32"/>
          <w:lang w:val="ru-RU"/>
        </w:rPr>
        <w:t xml:space="preserve">уровень </w:t>
      </w:r>
      <w:r w:rsidR="000A6694">
        <w:rPr>
          <w:b/>
          <w:sz w:val="32"/>
          <w:szCs w:val="32"/>
        </w:rPr>
        <w:t>4</w:t>
      </w:r>
    </w:p>
    <w:p w:rsidR="002264BD" w:rsidRDefault="002264BD" w:rsidP="002264BD">
      <w:pPr>
        <w:jc w:val="center"/>
        <w:rPr>
          <w:b/>
        </w:rPr>
      </w:pPr>
    </w:p>
    <w:p w:rsidR="002264BD" w:rsidRDefault="002264BD" w:rsidP="002264BD">
      <w:pPr>
        <w:jc w:val="center"/>
        <w:rPr>
          <w:b/>
        </w:rPr>
      </w:pPr>
    </w:p>
    <w:p w:rsidR="002264BD" w:rsidRDefault="002264BD" w:rsidP="002264BD">
      <w:pPr>
        <w:jc w:val="center"/>
        <w:rPr>
          <w:b/>
        </w:rPr>
      </w:pPr>
    </w:p>
    <w:p w:rsidR="002264BD" w:rsidRDefault="002264BD" w:rsidP="002264BD">
      <w:pPr>
        <w:jc w:val="center"/>
        <w:rPr>
          <w:b/>
        </w:rPr>
      </w:pPr>
    </w:p>
    <w:p w:rsidR="002264BD" w:rsidRDefault="002264BD" w:rsidP="002264BD">
      <w:pPr>
        <w:jc w:val="center"/>
        <w:rPr>
          <w:b/>
        </w:rPr>
      </w:pPr>
    </w:p>
    <w:p w:rsidR="002264BD" w:rsidRDefault="002264BD" w:rsidP="002264BD">
      <w:pPr>
        <w:jc w:val="center"/>
        <w:rPr>
          <w:b/>
        </w:rPr>
      </w:pPr>
    </w:p>
    <w:p w:rsidR="002264BD" w:rsidRDefault="002264BD" w:rsidP="002264BD">
      <w:pPr>
        <w:jc w:val="center"/>
        <w:rPr>
          <w:b/>
        </w:rPr>
      </w:pPr>
    </w:p>
    <w:p w:rsidR="002264BD" w:rsidRDefault="002264BD" w:rsidP="002264BD">
      <w:pPr>
        <w:jc w:val="center"/>
        <w:rPr>
          <w:b/>
        </w:rPr>
      </w:pPr>
    </w:p>
    <w:p w:rsidR="002264BD" w:rsidRDefault="002264BD" w:rsidP="002264BD">
      <w:pPr>
        <w:jc w:val="center"/>
        <w:rPr>
          <w:b/>
        </w:rPr>
      </w:pPr>
    </w:p>
    <w:p w:rsidR="002264BD" w:rsidRDefault="002264BD" w:rsidP="002264BD">
      <w:pPr>
        <w:jc w:val="center"/>
        <w:rPr>
          <w:b/>
        </w:rPr>
      </w:pPr>
    </w:p>
    <w:p w:rsidR="002264BD" w:rsidRDefault="002264BD" w:rsidP="002264BD">
      <w:pPr>
        <w:rPr>
          <w:b/>
        </w:rPr>
      </w:pPr>
    </w:p>
    <w:p w:rsidR="002264BD" w:rsidRDefault="002264BD" w:rsidP="002264BD">
      <w:pPr>
        <w:jc w:val="both"/>
        <w:rPr>
          <w:b/>
        </w:rPr>
      </w:pPr>
    </w:p>
    <w:p w:rsidR="002264BD" w:rsidRDefault="002264BD" w:rsidP="002264BD">
      <w:pPr>
        <w:jc w:val="both"/>
        <w:rPr>
          <w:b/>
        </w:rPr>
      </w:pPr>
    </w:p>
    <w:p w:rsidR="00590B63" w:rsidRDefault="00590B63" w:rsidP="00590B63">
      <w:pPr>
        <w:jc w:val="both"/>
        <w:rPr>
          <w:bCs/>
        </w:rPr>
      </w:pPr>
      <w:r>
        <w:rPr>
          <w:bCs/>
          <w:lang w:val="ru-RU"/>
        </w:rPr>
        <w:t>Ученик</w:t>
      </w:r>
      <w:r>
        <w:rPr>
          <w:bCs/>
        </w:rPr>
        <w:t xml:space="preserve"> .........................................................................................................................................</w:t>
      </w:r>
    </w:p>
    <w:p w:rsidR="00590B63" w:rsidRDefault="00590B63" w:rsidP="00590B63">
      <w:pPr>
        <w:jc w:val="center"/>
        <w:rPr>
          <w:bCs/>
        </w:rPr>
      </w:pPr>
    </w:p>
    <w:p w:rsidR="00590B63" w:rsidRDefault="00590B63" w:rsidP="00590B63">
      <w:pPr>
        <w:tabs>
          <w:tab w:val="left" w:pos="7740"/>
        </w:tabs>
        <w:rPr>
          <w:bCs/>
        </w:rPr>
      </w:pPr>
      <w:r>
        <w:rPr>
          <w:bCs/>
          <w:lang w:val="ru-RU"/>
        </w:rPr>
        <w:t>Место практики</w:t>
      </w:r>
      <w:r>
        <w:rPr>
          <w:bCs/>
        </w:rPr>
        <w:t xml:space="preserve"> ..........................................................................................................................</w:t>
      </w:r>
    </w:p>
    <w:p w:rsidR="00590B63" w:rsidRDefault="00590B63" w:rsidP="00590B63">
      <w:pPr>
        <w:tabs>
          <w:tab w:val="left" w:pos="7740"/>
        </w:tabs>
        <w:rPr>
          <w:bCs/>
        </w:rPr>
      </w:pPr>
    </w:p>
    <w:p w:rsidR="00590B63" w:rsidRDefault="00590B63" w:rsidP="00590B63">
      <w:pPr>
        <w:tabs>
          <w:tab w:val="left" w:pos="7740"/>
        </w:tabs>
        <w:rPr>
          <w:bCs/>
        </w:rPr>
      </w:pPr>
      <w:r>
        <w:rPr>
          <w:bCs/>
          <w:lang w:val="ru-RU"/>
        </w:rPr>
        <w:t>Время практики</w:t>
      </w:r>
      <w:r>
        <w:rPr>
          <w:bCs/>
        </w:rPr>
        <w:t xml:space="preserve"> ..........................................................................................................................</w:t>
      </w:r>
    </w:p>
    <w:p w:rsidR="00590B63" w:rsidRDefault="00590B63" w:rsidP="00590B63">
      <w:pPr>
        <w:rPr>
          <w:bCs/>
        </w:rPr>
      </w:pPr>
    </w:p>
    <w:p w:rsidR="00590B63" w:rsidRDefault="00590B63" w:rsidP="00590B63">
      <w:pPr>
        <w:tabs>
          <w:tab w:val="right" w:leader="dot" w:pos="6804"/>
        </w:tabs>
        <w:rPr>
          <w:bCs/>
          <w:i/>
          <w:sz w:val="20"/>
          <w:szCs w:val="20"/>
          <w:lang w:val="ru-RU"/>
        </w:rPr>
      </w:pPr>
      <w:r>
        <w:rPr>
          <w:bCs/>
          <w:lang w:val="ru-RU"/>
        </w:rPr>
        <w:t xml:space="preserve">Отчёт о практике представлен </w:t>
      </w:r>
      <w:r>
        <w:rPr>
          <w:bCs/>
        </w:rPr>
        <w:tab/>
        <w:t xml:space="preserve"> ……………………………………………………………….</w:t>
      </w:r>
    </w:p>
    <w:p w:rsidR="00590B63" w:rsidRDefault="00590B63" w:rsidP="00590B63">
      <w:pPr>
        <w:jc w:val="center"/>
        <w:rPr>
          <w:bCs/>
          <w:lang w:val="ru-RU"/>
        </w:rPr>
      </w:pPr>
      <w:r>
        <w:rPr>
          <w:bCs/>
          <w:i/>
          <w:sz w:val="20"/>
          <w:szCs w:val="20"/>
          <w:lang w:val="ru-RU"/>
        </w:rPr>
        <w:t>Дата   подпись</w:t>
      </w:r>
    </w:p>
    <w:p w:rsidR="00590B63" w:rsidRDefault="00590B63" w:rsidP="00590B63">
      <w:pPr>
        <w:jc w:val="center"/>
        <w:rPr>
          <w:bCs/>
          <w:lang w:val="ru-RU"/>
        </w:rPr>
      </w:pPr>
    </w:p>
    <w:p w:rsidR="00590B63" w:rsidRDefault="00590B63" w:rsidP="00590B63">
      <w:pPr>
        <w:jc w:val="center"/>
        <w:rPr>
          <w:bCs/>
        </w:rPr>
      </w:pPr>
    </w:p>
    <w:p w:rsidR="002264BD" w:rsidRDefault="00590B63" w:rsidP="00590B63">
      <w:pPr>
        <w:jc w:val="center"/>
        <w:rPr>
          <w:b/>
        </w:rPr>
      </w:pPr>
      <w:r>
        <w:rPr>
          <w:bCs/>
        </w:rPr>
        <w:t>20.…/20.… õ. a.</w:t>
      </w:r>
    </w:p>
    <w:p w:rsidR="002264BD" w:rsidRDefault="002264BD" w:rsidP="002264BD">
      <w:pPr>
        <w:jc w:val="center"/>
        <w:rPr>
          <w:b/>
        </w:rPr>
      </w:pPr>
    </w:p>
    <w:p w:rsidR="002264BD" w:rsidRDefault="002264BD" w:rsidP="002264BD">
      <w:pPr>
        <w:jc w:val="center"/>
        <w:rPr>
          <w:b/>
        </w:rPr>
      </w:pPr>
    </w:p>
    <w:p w:rsidR="002264BD" w:rsidRPr="006545E6" w:rsidRDefault="006545E6" w:rsidP="002264BD">
      <w:pPr>
        <w:pStyle w:val="Pealkiri1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6545E6">
        <w:rPr>
          <w:rFonts w:ascii="Times New Roman" w:hAnsi="Times New Roman" w:cs="Times New Roman"/>
          <w:sz w:val="28"/>
          <w:szCs w:val="28"/>
          <w:lang w:val="ru-RU"/>
        </w:rPr>
        <w:t>ПРОГРАММА ПРАКТИКИ</w:t>
      </w:r>
      <w:r w:rsidRPr="006545E6">
        <w:rPr>
          <w:rFonts w:ascii="Times New Roman" w:hAnsi="Times New Roman" w:cs="Times New Roman"/>
          <w:sz w:val="28"/>
          <w:szCs w:val="28"/>
        </w:rPr>
        <w:t xml:space="preserve"> / </w:t>
      </w:r>
      <w:r w:rsidRPr="006545E6">
        <w:rPr>
          <w:rFonts w:ascii="Times New Roman" w:hAnsi="Times New Roman" w:cs="Times New Roman"/>
          <w:sz w:val="28"/>
          <w:szCs w:val="28"/>
          <w:lang w:val="ru-RU"/>
        </w:rPr>
        <w:t>ЛИСТ ОЦЕНКИ</w:t>
      </w:r>
    </w:p>
    <w:p w:rsidR="002264BD" w:rsidRDefault="002264BD" w:rsidP="002264BD">
      <w:pPr>
        <w:suppressAutoHyphens/>
        <w:rPr>
          <w:rFonts w:ascii="Arial Narrow" w:hAnsi="Arial Narrow"/>
          <w:b/>
          <w:lang w:eastAsia="ar-SA"/>
        </w:rPr>
      </w:pPr>
    </w:p>
    <w:p w:rsidR="002264BD" w:rsidRPr="00BE2CD0" w:rsidRDefault="006545E6" w:rsidP="002264BD">
      <w:pPr>
        <w:suppressAutoHyphens/>
        <w:rPr>
          <w:b/>
          <w:lang w:val="ru-RU" w:eastAsia="ar-SA"/>
        </w:rPr>
      </w:pPr>
      <w:r>
        <w:rPr>
          <w:b/>
          <w:lang w:val="ru-RU" w:eastAsia="ar-SA"/>
        </w:rPr>
        <w:t>Учебная группа</w:t>
      </w:r>
      <w:r>
        <w:rPr>
          <w:b/>
          <w:lang w:eastAsia="ar-SA"/>
        </w:rPr>
        <w:t>:</w:t>
      </w:r>
      <w:r>
        <w:rPr>
          <w:b/>
          <w:lang w:eastAsia="ar-SA"/>
        </w:rPr>
        <w:tab/>
      </w:r>
      <w:r w:rsidR="002264BD" w:rsidRPr="00BE2CD0">
        <w:rPr>
          <w:b/>
          <w:lang w:val="ru-RU" w:eastAsia="ar-SA"/>
        </w:rPr>
        <w:t>HT-</w:t>
      </w:r>
    </w:p>
    <w:p w:rsidR="002264BD" w:rsidRPr="00BE2CD0" w:rsidRDefault="006545E6" w:rsidP="002264BD">
      <w:pPr>
        <w:suppressAutoHyphens/>
        <w:rPr>
          <w:b/>
          <w:color w:val="70AD47" w:themeColor="accent6"/>
          <w:lang w:val="ru-RU"/>
        </w:rPr>
      </w:pPr>
      <w:r w:rsidRPr="00BE2CD0">
        <w:rPr>
          <w:b/>
          <w:lang w:val="ru-RU" w:eastAsia="ar-SA"/>
        </w:rPr>
        <w:t>Специальность:</w:t>
      </w:r>
      <w:r w:rsidRPr="00BE2CD0">
        <w:rPr>
          <w:b/>
          <w:lang w:val="ru-RU" w:eastAsia="ar-SA"/>
        </w:rPr>
        <w:tab/>
      </w:r>
      <w:r w:rsidR="00D625EE" w:rsidRPr="00BE2CD0">
        <w:rPr>
          <w:b/>
          <w:lang w:val="ru-RU" w:eastAsia="ar-SA"/>
        </w:rPr>
        <w:t>Работник по уходу  уровень</w:t>
      </w:r>
      <w:r w:rsidR="002264BD" w:rsidRPr="00BE2CD0">
        <w:rPr>
          <w:b/>
          <w:color w:val="00B050"/>
          <w:lang w:val="ru-RU"/>
        </w:rPr>
        <w:t xml:space="preserve"> </w:t>
      </w:r>
      <w:r w:rsidR="002264BD" w:rsidRPr="00BE2CD0">
        <w:rPr>
          <w:b/>
          <w:lang w:val="ru-RU"/>
        </w:rPr>
        <w:t>4</w:t>
      </w:r>
    </w:p>
    <w:p w:rsidR="002264BD" w:rsidRPr="00BE2CD0" w:rsidRDefault="002264BD" w:rsidP="002264BD">
      <w:pPr>
        <w:suppressAutoHyphens/>
        <w:rPr>
          <w:b/>
          <w:lang w:val="ru-RU"/>
        </w:rPr>
      </w:pPr>
      <w:r w:rsidRPr="00BE2CD0">
        <w:rPr>
          <w:b/>
          <w:lang w:val="ru-RU"/>
        </w:rPr>
        <w:tab/>
      </w:r>
      <w:r w:rsidRPr="00BE2CD0">
        <w:rPr>
          <w:b/>
          <w:lang w:val="ru-RU"/>
        </w:rPr>
        <w:tab/>
      </w:r>
      <w:r w:rsidRPr="00BE2CD0">
        <w:rPr>
          <w:b/>
          <w:lang w:val="ru-RU"/>
        </w:rPr>
        <w:tab/>
      </w:r>
      <w:r w:rsidR="00D625EE" w:rsidRPr="00BE2CD0">
        <w:rPr>
          <w:b/>
          <w:lang w:val="ru-RU"/>
        </w:rPr>
        <w:t xml:space="preserve">Стационарное обучение </w:t>
      </w:r>
      <w:r w:rsidR="00732AA3" w:rsidRPr="00BE2CD0">
        <w:rPr>
          <w:b/>
          <w:lang w:val="ru-RU"/>
        </w:rPr>
        <w:t>по месту работы</w:t>
      </w:r>
    </w:p>
    <w:p w:rsidR="002264BD" w:rsidRPr="00BE2CD0" w:rsidRDefault="006545E6" w:rsidP="002264BD">
      <w:pPr>
        <w:suppressAutoHyphens/>
        <w:rPr>
          <w:b/>
          <w:lang w:val="ru-RU" w:eastAsia="ar-SA"/>
        </w:rPr>
      </w:pPr>
      <w:r w:rsidRPr="00BE2CD0">
        <w:rPr>
          <w:b/>
          <w:lang w:val="ru-RU" w:eastAsia="ar-SA"/>
        </w:rPr>
        <w:t>Начало практики:</w:t>
      </w:r>
      <w:r w:rsidR="002264BD" w:rsidRPr="00BE2CD0">
        <w:rPr>
          <w:b/>
          <w:lang w:val="ru-RU" w:eastAsia="ar-SA"/>
        </w:rPr>
        <w:tab/>
      </w:r>
      <w:r w:rsidR="00CF0879" w:rsidRPr="00BE2CD0">
        <w:rPr>
          <w:b/>
          <w:lang w:val="ru-RU"/>
        </w:rPr>
        <w:t>…………………….</w:t>
      </w:r>
    </w:p>
    <w:p w:rsidR="002264BD" w:rsidRPr="00BE2CD0" w:rsidRDefault="006545E6" w:rsidP="002264BD">
      <w:pPr>
        <w:suppressAutoHyphens/>
        <w:rPr>
          <w:b/>
          <w:lang w:val="ru-RU" w:eastAsia="ar-SA"/>
        </w:rPr>
      </w:pPr>
      <w:r w:rsidRPr="00BE2CD0">
        <w:rPr>
          <w:b/>
          <w:lang w:val="ru-RU" w:eastAsia="ar-SA"/>
        </w:rPr>
        <w:t>Конец практики:</w:t>
      </w:r>
      <w:r w:rsidR="002264BD" w:rsidRPr="00BE2CD0">
        <w:rPr>
          <w:b/>
          <w:lang w:val="ru-RU" w:eastAsia="ar-SA"/>
        </w:rPr>
        <w:tab/>
      </w:r>
      <w:r w:rsidR="00CF0879" w:rsidRPr="00BE2CD0">
        <w:rPr>
          <w:b/>
          <w:lang w:val="ru-RU"/>
        </w:rPr>
        <w:t>…………………….</w:t>
      </w:r>
    </w:p>
    <w:p w:rsidR="002264BD" w:rsidRPr="00BE2CD0" w:rsidRDefault="006545E6" w:rsidP="002264BD">
      <w:pPr>
        <w:suppressAutoHyphens/>
        <w:rPr>
          <w:b/>
          <w:lang w:val="ru-RU" w:eastAsia="ar-SA"/>
        </w:rPr>
      </w:pPr>
      <w:r w:rsidRPr="00BE2CD0">
        <w:rPr>
          <w:b/>
          <w:lang w:val="ru-RU" w:eastAsia="ar-SA"/>
        </w:rPr>
        <w:t>Продолжительность:</w:t>
      </w:r>
      <w:r w:rsidR="006E382F">
        <w:rPr>
          <w:b/>
          <w:lang w:val="ru-RU"/>
        </w:rPr>
        <w:t xml:space="preserve"> 1530 часов (38</w:t>
      </w:r>
      <w:r w:rsidRPr="00BE2CD0">
        <w:rPr>
          <w:b/>
          <w:lang w:val="ru-RU"/>
        </w:rPr>
        <w:t xml:space="preserve"> учебной недели)</w:t>
      </w:r>
    </w:p>
    <w:p w:rsidR="002264BD" w:rsidRPr="00BE2CD0" w:rsidRDefault="002264BD" w:rsidP="002264BD">
      <w:pPr>
        <w:suppressAutoHyphens/>
        <w:rPr>
          <w:b/>
          <w:lang w:val="ru-RU" w:eastAsia="ar-SA"/>
        </w:rPr>
      </w:pPr>
    </w:p>
    <w:p w:rsidR="006545E6" w:rsidRPr="00BE2CD0" w:rsidRDefault="006545E6" w:rsidP="006545E6">
      <w:pPr>
        <w:rPr>
          <w:lang w:val="ru-RU"/>
        </w:rPr>
      </w:pPr>
      <w:r w:rsidRPr="00BE2CD0">
        <w:rPr>
          <w:b/>
          <w:lang w:val="ru-RU"/>
        </w:rPr>
        <w:t>Индивидуальная цель практики учащегося</w:t>
      </w:r>
      <w:r w:rsidRPr="00BE2CD0">
        <w:rPr>
          <w:lang w:val="ru-RU"/>
        </w:rPr>
        <w:t xml:space="preserve">: </w:t>
      </w:r>
    </w:p>
    <w:p w:rsidR="00350EBE" w:rsidRPr="00BE2CD0" w:rsidRDefault="00350EBE" w:rsidP="002264BD">
      <w:pPr>
        <w:rPr>
          <w:b/>
          <w:lang w:val="ru-RU"/>
        </w:rPr>
      </w:pPr>
    </w:p>
    <w:tbl>
      <w:tblPr>
        <w:tblW w:w="10695" w:type="dxa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08"/>
        <w:gridCol w:w="3970"/>
        <w:gridCol w:w="1560"/>
        <w:gridCol w:w="1419"/>
        <w:gridCol w:w="1338"/>
      </w:tblGrid>
      <w:tr w:rsidR="00350EBE" w:rsidRPr="00BE2CD0" w:rsidTr="00350EBE">
        <w:trPr>
          <w:trHeight w:val="360"/>
        </w:trPr>
        <w:tc>
          <w:tcPr>
            <w:tcW w:w="10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0EBE" w:rsidRPr="00BE2CD0" w:rsidRDefault="00F61D24" w:rsidP="00037E45">
            <w:pPr>
              <w:spacing w:line="256" w:lineRule="auto"/>
              <w:rPr>
                <w:lang w:val="ru-RU" w:eastAsia="en-US"/>
              </w:rPr>
            </w:pPr>
            <w:r w:rsidRPr="00BE2CD0">
              <w:rPr>
                <w:b/>
                <w:bCs/>
                <w:lang w:val="ru-RU" w:eastAsia="en-US"/>
              </w:rPr>
              <w:t xml:space="preserve">Название модуля:  </w:t>
            </w:r>
            <w:r w:rsidRPr="00BE2CD0">
              <w:rPr>
                <w:b/>
                <w:lang w:val="ru-RU"/>
              </w:rPr>
              <w:t>ПРАКТИКА</w:t>
            </w:r>
            <w:r w:rsidR="00037E45">
              <w:rPr>
                <w:b/>
                <w:lang w:val="ru-RU"/>
              </w:rPr>
              <w:t>.</w:t>
            </w:r>
            <w:r w:rsidR="00350EBE" w:rsidRPr="00BE2CD0">
              <w:rPr>
                <w:b/>
                <w:lang w:val="ru-RU" w:eastAsia="en-US"/>
              </w:rPr>
              <w:t xml:space="preserve"> </w:t>
            </w:r>
            <w:r w:rsidR="00732AA3" w:rsidRPr="00BE2CD0">
              <w:rPr>
                <w:b/>
                <w:lang w:val="ru-RU" w:eastAsia="en-US"/>
              </w:rPr>
              <w:t>(</w:t>
            </w:r>
            <w:r w:rsidR="000D3F57" w:rsidRPr="00BE2CD0">
              <w:rPr>
                <w:b/>
                <w:lang w:val="ru-RU" w:eastAsia="en-US"/>
              </w:rPr>
              <w:t>О</w:t>
            </w:r>
            <w:r w:rsidR="00732AA3" w:rsidRPr="00BE2CD0">
              <w:rPr>
                <w:b/>
                <w:lang w:val="ru-RU" w:eastAsia="en-US"/>
              </w:rPr>
              <w:t>сновы ухода</w:t>
            </w:r>
            <w:r w:rsidR="0065146D" w:rsidRPr="00BE2CD0">
              <w:rPr>
                <w:b/>
                <w:color w:val="00B050"/>
                <w:lang w:val="ru-RU" w:eastAsia="en-US"/>
              </w:rPr>
              <w:t>.</w:t>
            </w:r>
            <w:r w:rsidR="00732AA3" w:rsidRPr="00BE2CD0">
              <w:rPr>
                <w:b/>
                <w:color w:val="00B050"/>
                <w:lang w:val="ru-RU" w:eastAsia="en-US"/>
              </w:rPr>
              <w:t xml:space="preserve"> </w:t>
            </w:r>
            <w:r w:rsidR="000D3F57" w:rsidRPr="00BE2CD0">
              <w:rPr>
                <w:b/>
                <w:lang w:val="ru-RU" w:eastAsia="en-US"/>
              </w:rPr>
              <w:t>Действия работника по  уходу</w:t>
            </w:r>
            <w:r w:rsidR="000D3F57" w:rsidRPr="00BE2CD0">
              <w:rPr>
                <w:rFonts w:eastAsia="Calibri"/>
                <w:b/>
                <w:lang w:val="ru-RU" w:eastAsia="en-US"/>
              </w:rPr>
              <w:t>, Развитие</w:t>
            </w:r>
            <w:r w:rsidR="0065146D" w:rsidRPr="00BE2CD0">
              <w:rPr>
                <w:rFonts w:eastAsia="Calibri"/>
                <w:b/>
                <w:lang w:val="ru-RU" w:eastAsia="en-US"/>
              </w:rPr>
              <w:t>,</w:t>
            </w:r>
            <w:r w:rsidR="000D3F57" w:rsidRPr="00BE2CD0">
              <w:rPr>
                <w:rFonts w:eastAsia="Calibri"/>
                <w:b/>
                <w:lang w:val="ru-RU" w:eastAsia="en-US"/>
              </w:rPr>
              <w:t xml:space="preserve"> руководство и активация нуждающег</w:t>
            </w:r>
            <w:r w:rsidR="0065146D" w:rsidRPr="00BE2CD0">
              <w:rPr>
                <w:rFonts w:eastAsia="Calibri"/>
                <w:b/>
                <w:lang w:val="ru-RU" w:eastAsia="en-US"/>
              </w:rPr>
              <w:t>о</w:t>
            </w:r>
            <w:r w:rsidR="000D3F57" w:rsidRPr="00BE2CD0">
              <w:rPr>
                <w:rFonts w:eastAsia="Calibri"/>
                <w:b/>
                <w:lang w:val="ru-RU" w:eastAsia="en-US"/>
              </w:rPr>
              <w:t>ся  в помощи</w:t>
            </w:r>
            <w:r w:rsidR="00350EBE" w:rsidRPr="00BE2CD0">
              <w:rPr>
                <w:rFonts w:eastAsia="Calibri"/>
                <w:b/>
                <w:lang w:val="ru-RU" w:eastAsia="en-US"/>
              </w:rPr>
              <w:t xml:space="preserve">, </w:t>
            </w:r>
            <w:r w:rsidR="000D3F57" w:rsidRPr="00BE2CD0">
              <w:rPr>
                <w:rFonts w:eastAsia="Calibri"/>
                <w:b/>
                <w:lang w:val="ru-RU" w:eastAsia="en-US"/>
              </w:rPr>
              <w:t>Работа с пожилыми людьми</w:t>
            </w:r>
            <w:r w:rsidR="00350EBE" w:rsidRPr="00BE2CD0">
              <w:rPr>
                <w:rFonts w:eastAsia="Calibri"/>
                <w:b/>
                <w:lang w:val="ru-RU" w:eastAsia="en-US"/>
              </w:rPr>
              <w:t xml:space="preserve">, </w:t>
            </w:r>
            <w:r w:rsidR="000D3F57" w:rsidRPr="00BE2CD0">
              <w:rPr>
                <w:rFonts w:eastAsia="Calibri"/>
                <w:b/>
                <w:lang w:val="ru-RU" w:eastAsia="en-US"/>
              </w:rPr>
              <w:t>Работа с людьми с особыми потребностями</w:t>
            </w:r>
            <w:r w:rsidR="00350EBE" w:rsidRPr="00BE2CD0">
              <w:rPr>
                <w:rFonts w:eastAsia="Calibri"/>
                <w:b/>
                <w:lang w:val="ru-RU" w:eastAsia="en-US"/>
              </w:rPr>
              <w:t xml:space="preserve">, </w:t>
            </w:r>
            <w:r w:rsidR="000D3F57" w:rsidRPr="00BE2CD0">
              <w:rPr>
                <w:rFonts w:eastAsia="Calibri"/>
                <w:b/>
                <w:lang w:val="ru-RU" w:eastAsia="en-US"/>
              </w:rPr>
              <w:t>Учёба и работа в изменяющейся среде)</w:t>
            </w:r>
          </w:p>
        </w:tc>
      </w:tr>
      <w:tr w:rsidR="002264BD" w:rsidRPr="00BE2CD0" w:rsidTr="00350EBE">
        <w:trPr>
          <w:trHeight w:val="394"/>
        </w:trPr>
        <w:tc>
          <w:tcPr>
            <w:tcW w:w="10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BD" w:rsidRPr="00BE2CD0" w:rsidRDefault="00AC430A" w:rsidP="00E173FB">
            <w:pPr>
              <w:shd w:val="clear" w:color="auto" w:fill="FFFFFF"/>
              <w:spacing w:line="256" w:lineRule="auto"/>
              <w:rPr>
                <w:lang w:val="ru-RU" w:eastAsia="en-US"/>
              </w:rPr>
            </w:pPr>
            <w:r w:rsidRPr="00BE2CD0">
              <w:rPr>
                <w:b/>
                <w:lang w:val="ru-RU" w:eastAsia="en-US"/>
              </w:rPr>
              <w:t>Цель:</w:t>
            </w:r>
            <w:r w:rsidR="002264BD" w:rsidRPr="00BE2CD0">
              <w:rPr>
                <w:lang w:val="ru-RU" w:eastAsia="en-US"/>
              </w:rPr>
              <w:t xml:space="preserve"> </w:t>
            </w:r>
            <w:r w:rsidR="00EC5548" w:rsidRPr="00BE2CD0">
              <w:rPr>
                <w:lang w:val="ru-RU" w:eastAsia="en-US"/>
              </w:rPr>
              <w:t>Добиться</w:t>
            </w:r>
            <w:r w:rsidR="0065146D" w:rsidRPr="00BE2CD0">
              <w:rPr>
                <w:lang w:val="ru-RU" w:eastAsia="en-US"/>
              </w:rPr>
              <w:t>,</w:t>
            </w:r>
            <w:r w:rsidR="00EC5548" w:rsidRPr="00BE2CD0">
              <w:rPr>
                <w:lang w:val="ru-RU" w:eastAsia="en-US"/>
              </w:rPr>
              <w:t xml:space="preserve"> чтобы ученик в процессе практики развивал, дополнял и применял</w:t>
            </w:r>
            <w:r w:rsidR="0065146D" w:rsidRPr="00BE2CD0">
              <w:rPr>
                <w:lang w:val="ru-RU" w:eastAsia="en-US"/>
              </w:rPr>
              <w:t>,</w:t>
            </w:r>
            <w:r w:rsidR="00EC5548" w:rsidRPr="00BE2CD0">
              <w:rPr>
                <w:lang w:val="ru-RU" w:eastAsia="en-US"/>
              </w:rPr>
              <w:t xml:space="preserve"> полученн</w:t>
            </w:r>
            <w:r w:rsidR="00E173FB" w:rsidRPr="00BE2CD0">
              <w:rPr>
                <w:lang w:val="ru-RU" w:eastAsia="en-US"/>
              </w:rPr>
              <w:t>ые в ходе теоретических занятий</w:t>
            </w:r>
            <w:r w:rsidR="00EC5548" w:rsidRPr="00BE2CD0">
              <w:rPr>
                <w:lang w:val="ru-RU" w:eastAsia="en-US"/>
              </w:rPr>
              <w:t xml:space="preserve"> знания и умения в рабочей среде</w:t>
            </w:r>
            <w:r w:rsidR="00E173FB" w:rsidRPr="00BE2CD0">
              <w:rPr>
                <w:color w:val="00B050"/>
                <w:lang w:val="ru-RU" w:eastAsia="en-US"/>
              </w:rPr>
              <w:t xml:space="preserve">, </w:t>
            </w:r>
            <w:r w:rsidR="00EC5548" w:rsidRPr="00BE2CD0">
              <w:rPr>
                <w:lang w:val="ru-RU" w:eastAsia="en-US"/>
              </w:rPr>
              <w:t>формировал социальные навыки, личные качества</w:t>
            </w:r>
            <w:r w:rsidR="00E173FB" w:rsidRPr="00BE2CD0">
              <w:rPr>
                <w:lang w:val="ru-RU" w:eastAsia="en-US"/>
              </w:rPr>
              <w:t xml:space="preserve"> и </w:t>
            </w:r>
            <w:r w:rsidR="002264BD" w:rsidRPr="00BE2CD0">
              <w:rPr>
                <w:bCs/>
                <w:lang w:val="ru-RU" w:eastAsia="en-US"/>
              </w:rPr>
              <w:t xml:space="preserve"> </w:t>
            </w:r>
            <w:r w:rsidR="00E173FB" w:rsidRPr="00BE2CD0">
              <w:rPr>
                <w:bCs/>
                <w:lang w:val="ru-RU" w:eastAsia="en-US"/>
              </w:rPr>
              <w:t>настроенность</w:t>
            </w:r>
            <w:r w:rsidR="00E173FB" w:rsidRPr="00BE2CD0">
              <w:rPr>
                <w:bCs/>
                <w:color w:val="00B050"/>
                <w:lang w:val="ru-RU" w:eastAsia="en-US"/>
              </w:rPr>
              <w:t>,</w:t>
            </w:r>
            <w:r w:rsidR="0065146D" w:rsidRPr="00BE2CD0">
              <w:rPr>
                <w:bCs/>
                <w:color w:val="00B050"/>
                <w:lang w:val="ru-RU" w:eastAsia="en-US"/>
              </w:rPr>
              <w:t xml:space="preserve"> </w:t>
            </w:r>
            <w:r w:rsidR="00E173FB" w:rsidRPr="00BE2CD0">
              <w:rPr>
                <w:bCs/>
                <w:lang w:val="ru-RU" w:eastAsia="en-US"/>
              </w:rPr>
              <w:t>повышающие готовность учащегося</w:t>
            </w:r>
            <w:r w:rsidR="002264BD" w:rsidRPr="00BE2CD0">
              <w:rPr>
                <w:bCs/>
                <w:lang w:val="ru-RU" w:eastAsia="en-US"/>
              </w:rPr>
              <w:t xml:space="preserve"> </w:t>
            </w:r>
            <w:r w:rsidR="00E173FB" w:rsidRPr="00BE2CD0">
              <w:rPr>
                <w:bCs/>
                <w:lang w:val="ru-RU" w:eastAsia="en-US"/>
              </w:rPr>
              <w:t>к работе</w:t>
            </w:r>
            <w:r w:rsidR="002264BD" w:rsidRPr="00BE2CD0">
              <w:rPr>
                <w:bCs/>
                <w:color w:val="00B050"/>
                <w:lang w:val="ru-RU" w:eastAsia="en-US"/>
              </w:rPr>
              <w:t>.</w:t>
            </w:r>
          </w:p>
        </w:tc>
      </w:tr>
      <w:tr w:rsidR="002264BD" w:rsidRPr="00BE2CD0" w:rsidTr="00350EBE">
        <w:trPr>
          <w:trHeight w:val="394"/>
        </w:trPr>
        <w:tc>
          <w:tcPr>
            <w:tcW w:w="10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BD" w:rsidRPr="00BE2CD0" w:rsidRDefault="00E03CD4" w:rsidP="00E073DD">
            <w:pPr>
              <w:spacing w:line="256" w:lineRule="auto"/>
              <w:rPr>
                <w:b/>
                <w:lang w:val="ru-RU" w:eastAsia="en-US"/>
              </w:rPr>
            </w:pPr>
            <w:r w:rsidRPr="00BE2CD0">
              <w:rPr>
                <w:b/>
                <w:lang w:val="ru-RU" w:eastAsia="en-US"/>
              </w:rPr>
              <w:t>Требования к началу обучения</w:t>
            </w:r>
            <w:r w:rsidR="002264BD" w:rsidRPr="00BE2CD0">
              <w:rPr>
                <w:b/>
                <w:lang w:val="ru-RU" w:eastAsia="en-US"/>
              </w:rPr>
              <w:t xml:space="preserve">: </w:t>
            </w:r>
            <w:r w:rsidR="00E073DD" w:rsidRPr="00BE2CD0">
              <w:rPr>
                <w:b/>
                <w:lang w:val="ru-RU" w:eastAsia="en-US"/>
              </w:rPr>
              <w:t>отсутствуют</w:t>
            </w:r>
          </w:p>
        </w:tc>
      </w:tr>
      <w:tr w:rsidR="002B3CC4" w:rsidTr="00350EBE">
        <w:trPr>
          <w:trHeight w:val="394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C4" w:rsidRPr="0026453D" w:rsidRDefault="002B3CC4" w:rsidP="002B3CC4">
            <w:pPr>
              <w:rPr>
                <w:b/>
                <w:lang w:eastAsia="en-US"/>
              </w:rPr>
            </w:pPr>
            <w:r>
              <w:rPr>
                <w:b/>
                <w:lang w:val="ru-RU" w:eastAsia="en-US"/>
              </w:rPr>
              <w:t>Результат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C4" w:rsidRPr="0026453D" w:rsidRDefault="002B3CC4" w:rsidP="002B3CC4">
            <w:pPr>
              <w:rPr>
                <w:b/>
                <w:lang w:eastAsia="en-US"/>
              </w:rPr>
            </w:pPr>
            <w:r>
              <w:rPr>
                <w:b/>
                <w:lang w:val="ru-RU" w:eastAsia="en-US"/>
              </w:rPr>
              <w:t>Критерии оценки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CC4" w:rsidRDefault="002B3CC4" w:rsidP="002B3CC4">
            <w:r>
              <w:rPr>
                <w:b/>
                <w:lang w:val="ru-RU" w:eastAsia="en-US"/>
              </w:rPr>
              <w:t xml:space="preserve">Самооценка учащегося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CC4" w:rsidRDefault="002B3CC4" w:rsidP="002B3CC4">
            <w:r>
              <w:rPr>
                <w:b/>
                <w:lang w:val="ru-RU" w:eastAsia="en-US"/>
              </w:rPr>
              <w:t>Оценка руководителя практики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CC4" w:rsidRDefault="00602603" w:rsidP="00602603">
            <w:pPr>
              <w:spacing w:line="256" w:lineRule="auto"/>
              <w:rPr>
                <w:b/>
                <w:lang w:eastAsia="en-US"/>
              </w:rPr>
            </w:pPr>
            <w:r w:rsidRPr="00602603">
              <w:rPr>
                <w:b/>
                <w:lang w:eastAsia="en-US"/>
              </w:rPr>
              <w:t>O</w:t>
            </w:r>
            <w:proofErr w:type="spellStart"/>
            <w:r w:rsidRPr="00602603">
              <w:rPr>
                <w:b/>
                <w:lang w:val="ru-RU" w:eastAsia="en-US"/>
              </w:rPr>
              <w:t>бщая</w:t>
            </w:r>
            <w:proofErr w:type="spellEnd"/>
            <w:r w:rsidRPr="00602603">
              <w:rPr>
                <w:b/>
                <w:lang w:val="ru-RU" w:eastAsia="en-US"/>
              </w:rPr>
              <w:t xml:space="preserve">  оценка</w:t>
            </w:r>
          </w:p>
        </w:tc>
      </w:tr>
      <w:tr w:rsidR="002264BD" w:rsidTr="00350EBE">
        <w:trPr>
          <w:trHeight w:val="1414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BD" w:rsidRPr="00F043C5" w:rsidRDefault="00046343" w:rsidP="00527A4D">
            <w:pPr>
              <w:pStyle w:val="Loendilik"/>
              <w:widowControl/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F1437F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Анализирует </w:t>
            </w:r>
            <w:r w:rsidR="00527A4D" w:rsidRPr="00F043C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свою готовность  приступить к работе в будущем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BD" w:rsidRPr="00F043C5" w:rsidRDefault="00527A4D" w:rsidP="00852808">
            <w:pPr>
              <w:pStyle w:val="Loendilik"/>
              <w:widowControl/>
              <w:numPr>
                <w:ilvl w:val="0"/>
                <w:numId w:val="2"/>
              </w:numPr>
              <w:autoSpaceDE/>
              <w:adjustRightInd/>
              <w:spacing w:after="200" w:line="256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F043C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Составляет самоанализ, оценивая требования  к</w:t>
            </w:r>
            <w:r w:rsidR="005328C7" w:rsidRPr="00F043C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компетентности</w:t>
            </w:r>
            <w:r w:rsidRPr="00F043C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работник</w:t>
            </w:r>
            <w:r w:rsidR="005328C7" w:rsidRPr="00F043C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а</w:t>
            </w:r>
            <w:r w:rsidRPr="00F043C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по  уходу предъявляемые профессиональным стандартом</w:t>
            </w:r>
            <w:r w:rsidR="002264BD" w:rsidRPr="00F043C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, </w:t>
            </w:r>
            <w:r w:rsidRPr="00F043C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профессиональной этикой</w:t>
            </w:r>
            <w:r w:rsidR="005328C7" w:rsidRPr="00F043C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и правовыми актами</w:t>
            </w:r>
            <w:r w:rsidR="00852808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r w:rsidR="005328C7" w:rsidRPr="00F043C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(</w:t>
            </w:r>
            <w:r w:rsidR="00897B5D" w:rsidRPr="00F043C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Закон о социальны</w:t>
            </w:r>
            <w:r w:rsidR="005328C7" w:rsidRPr="00F043C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м обеспечении </w:t>
            </w:r>
            <w:r w:rsidR="002264BD" w:rsidRPr="00F043C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)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</w:p>
        </w:tc>
      </w:tr>
      <w:tr w:rsidR="002264BD" w:rsidTr="00350EBE">
        <w:trPr>
          <w:trHeight w:val="983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BD" w:rsidRPr="00F043C5" w:rsidRDefault="00B57E73" w:rsidP="00B57E73">
            <w:pPr>
              <w:pStyle w:val="Loendilik"/>
              <w:widowControl/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B57E73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Реализует принципы создания возможностей для безопасной и благоприятной среды.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Pr="00F043C5" w:rsidRDefault="005328C7">
            <w:pPr>
              <w:pStyle w:val="Loendilik"/>
              <w:widowControl/>
              <w:numPr>
                <w:ilvl w:val="0"/>
                <w:numId w:val="2"/>
              </w:numPr>
              <w:autoSpaceDE/>
              <w:adjustRightInd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F043C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Следит за безопасностью нуждающегося в помощи, в случае проблем, </w:t>
            </w:r>
            <w:r w:rsidR="00897B5D" w:rsidRPr="00F043C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связанных с физическим</w:t>
            </w:r>
            <w:r w:rsidRPr="00F043C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, психолог</w:t>
            </w:r>
            <w:r w:rsidR="00897B5D" w:rsidRPr="00F043C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ическим</w:t>
            </w:r>
            <w:r w:rsidRPr="00F043C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и </w:t>
            </w:r>
            <w:r w:rsidR="00897B5D" w:rsidRPr="00F043C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социальным</w:t>
            </w:r>
            <w:r w:rsidRPr="00F043C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сос</w:t>
            </w:r>
            <w:r w:rsidR="00897B5D" w:rsidRPr="00F043C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тоянием</w:t>
            </w:r>
            <w:r w:rsidR="002264BD" w:rsidRPr="00F043C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;</w:t>
            </w:r>
          </w:p>
          <w:p w:rsidR="002264BD" w:rsidRPr="00F043C5" w:rsidRDefault="00897B5D" w:rsidP="00897B5D">
            <w:pPr>
              <w:pStyle w:val="Loendilik"/>
              <w:widowControl/>
              <w:numPr>
                <w:ilvl w:val="0"/>
                <w:numId w:val="2"/>
              </w:numPr>
              <w:autoSpaceDE/>
              <w:adjustRightInd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F043C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Организует</w:t>
            </w:r>
            <w:r w:rsidRPr="00F043C5">
              <w:rPr>
                <w:lang w:val="ru-RU"/>
              </w:rPr>
              <w:t xml:space="preserve"> </w:t>
            </w:r>
            <w:r w:rsidRPr="00F043C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нуждающимся в помощи безопасную среду, согласно его потребностям</w:t>
            </w:r>
            <w:r w:rsidR="002264BD" w:rsidRPr="00F043C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.</w:t>
            </w:r>
          </w:p>
          <w:p w:rsidR="002264BD" w:rsidRPr="00F043C5" w:rsidRDefault="002264BD">
            <w:pPr>
              <w:shd w:val="clear" w:color="auto" w:fill="FFFFFF"/>
              <w:spacing w:line="256" w:lineRule="auto"/>
              <w:ind w:left="720"/>
              <w:rPr>
                <w:lang w:val="ru-RU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</w:p>
        </w:tc>
      </w:tr>
      <w:tr w:rsidR="002264BD" w:rsidTr="00350EBE">
        <w:trPr>
          <w:trHeight w:val="983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Pr="00F043C5" w:rsidRDefault="00897B5D" w:rsidP="00897B5D">
            <w:pPr>
              <w:pStyle w:val="Loendilik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F043C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Руководит и поддерживает нуждающихся в </w:t>
            </w:r>
            <w:proofErr w:type="gramStart"/>
            <w:r w:rsidRPr="00F043C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помощи</w:t>
            </w:r>
            <w:r w:rsidR="004F3D64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,</w:t>
            </w:r>
            <w:r w:rsidR="002264BD" w:rsidRPr="00F043C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r w:rsidRPr="00F043C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в</w:t>
            </w:r>
            <w:proofErr w:type="gramEnd"/>
            <w:r w:rsidRPr="00F043C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повседневной деятельности</w:t>
            </w:r>
            <w:r w:rsidR="004F3D64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, следуя принципам </w:t>
            </w:r>
            <w:r w:rsidR="004F3D64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lastRenderedPageBreak/>
              <w:t>профессиональной этики</w:t>
            </w:r>
          </w:p>
          <w:p w:rsidR="002264BD" w:rsidRPr="00F043C5" w:rsidRDefault="002264BD">
            <w:pPr>
              <w:shd w:val="clear" w:color="auto" w:fill="FFFFFF"/>
              <w:spacing w:line="256" w:lineRule="auto"/>
              <w:rPr>
                <w:lang w:val="ru-RU"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Pr="00F043C5" w:rsidRDefault="00897B5D" w:rsidP="00897B5D">
            <w:pPr>
              <w:pStyle w:val="Loendilik"/>
              <w:widowControl/>
              <w:numPr>
                <w:ilvl w:val="0"/>
                <w:numId w:val="2"/>
              </w:numPr>
              <w:autoSpaceDE/>
              <w:adjustRightInd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F043C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lastRenderedPageBreak/>
              <w:t>Описывает</w:t>
            </w:r>
            <w:r w:rsidRPr="00F043C5">
              <w:rPr>
                <w:lang w:val="ru-RU"/>
              </w:rPr>
              <w:t xml:space="preserve"> </w:t>
            </w:r>
            <w:r w:rsidRPr="00F043C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повседневную деятельность нуждающихся в помощи  и составляет соответствующий план по уходу</w:t>
            </w:r>
            <w:r w:rsidR="002264BD" w:rsidRPr="00F043C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;</w:t>
            </w:r>
          </w:p>
          <w:p w:rsidR="002264BD" w:rsidRPr="00F043C5" w:rsidRDefault="00897B5D">
            <w:pPr>
              <w:pStyle w:val="Loendilik"/>
              <w:widowControl/>
              <w:numPr>
                <w:ilvl w:val="0"/>
                <w:numId w:val="2"/>
              </w:numPr>
              <w:tabs>
                <w:tab w:val="left" w:pos="403"/>
              </w:tabs>
              <w:autoSpaceDE/>
              <w:adjustRightInd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F043C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Осуществляет план</w:t>
            </w:r>
            <w:r w:rsidR="00975660" w:rsidRPr="00F043C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,</w:t>
            </w:r>
            <w:r w:rsidRPr="00F043C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исходя из потребностей подопечного</w:t>
            </w:r>
            <w:r w:rsidR="002264BD" w:rsidRPr="00F043C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</w:p>
          <w:p w:rsidR="003744EE" w:rsidRPr="00F043C5" w:rsidRDefault="003744EE" w:rsidP="003744EE">
            <w:pPr>
              <w:pStyle w:val="Loendilik"/>
              <w:widowControl/>
              <w:tabs>
                <w:tab w:val="left" w:pos="403"/>
              </w:tabs>
              <w:autoSpaceDE/>
              <w:adjustRightInd/>
              <w:spacing w:line="256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  <w:p w:rsidR="002264BD" w:rsidRPr="00F043C5" w:rsidRDefault="00975660" w:rsidP="00975660">
            <w:pPr>
              <w:pStyle w:val="Loendilik"/>
              <w:widowControl/>
              <w:numPr>
                <w:ilvl w:val="0"/>
                <w:numId w:val="2"/>
              </w:numPr>
              <w:autoSpaceDE/>
              <w:adjustRightInd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F043C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lastRenderedPageBreak/>
              <w:t>Руководит и мотивирует</w:t>
            </w:r>
            <w:r w:rsidR="00852808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подопечных</w:t>
            </w:r>
            <w:r w:rsidRPr="00F043C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r w:rsidR="005D0123" w:rsidRPr="00F043C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справляться с повседневными действиями </w:t>
            </w:r>
            <w:r w:rsidRPr="00F043C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самостоятельно</w:t>
            </w:r>
            <w:r w:rsidR="002264BD" w:rsidRPr="00F043C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.</w:t>
            </w:r>
          </w:p>
          <w:p w:rsidR="002264BD" w:rsidRPr="00F043C5" w:rsidRDefault="002264BD">
            <w:pPr>
              <w:shd w:val="clear" w:color="auto" w:fill="FFFFFF"/>
              <w:spacing w:line="256" w:lineRule="auto"/>
              <w:ind w:left="720"/>
              <w:rPr>
                <w:lang w:val="ru-RU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</w:p>
        </w:tc>
      </w:tr>
      <w:tr w:rsidR="002264BD" w:rsidTr="00350EBE">
        <w:trPr>
          <w:trHeight w:val="983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BD" w:rsidRPr="00F043C5" w:rsidRDefault="0020417F" w:rsidP="0020417F">
            <w:pPr>
              <w:pStyle w:val="Loendilik"/>
              <w:widowControl/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F043C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lastRenderedPageBreak/>
              <w:t>Следит за состоянием подопечного и ухаживает за ним в случае различных заболеваний</w:t>
            </w:r>
            <w:r w:rsidR="00404502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,</w:t>
            </w:r>
            <w:r w:rsidR="00946A04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бережно относясь к нему и к себе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Pr="00F043C5" w:rsidRDefault="0020417F">
            <w:pPr>
              <w:pStyle w:val="Loendilik"/>
              <w:widowControl/>
              <w:numPr>
                <w:ilvl w:val="0"/>
                <w:numId w:val="2"/>
              </w:numPr>
              <w:autoSpaceDE/>
              <w:adjustRightInd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F043C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Измеряет, оценивает и записывает  важные показатели</w:t>
            </w:r>
            <w:r w:rsidR="002264BD" w:rsidRPr="00F043C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(</w:t>
            </w:r>
            <w:r w:rsidRPr="00F043C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пульс, давление, температура, частота дыхания</w:t>
            </w:r>
            <w:r w:rsidR="002264BD" w:rsidRPr="00F043C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)</w:t>
            </w:r>
            <w:r w:rsidRPr="00F043C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, используя подходящие методы и инструменты</w:t>
            </w:r>
            <w:r w:rsidR="002264BD" w:rsidRPr="00F043C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;</w:t>
            </w:r>
          </w:p>
          <w:p w:rsidR="00C07533" w:rsidRPr="00F043C5" w:rsidRDefault="00C07533" w:rsidP="00C07533">
            <w:pPr>
              <w:pStyle w:val="Loendilik"/>
              <w:widowControl/>
              <w:numPr>
                <w:ilvl w:val="0"/>
                <w:numId w:val="2"/>
              </w:numPr>
              <w:autoSpaceDE/>
              <w:adjustRightInd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F043C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Ухаживает за подопечным, учитывая особенности различных заболеваний  и исходя в своих действиях из особенностей анатомии, физиологии и патологии человека, </w:t>
            </w:r>
            <w:r w:rsidR="002264BD" w:rsidRPr="00F043C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</w:p>
          <w:p w:rsidR="002264BD" w:rsidRPr="00F043C5" w:rsidRDefault="00C07533" w:rsidP="00C07533">
            <w:pPr>
              <w:pStyle w:val="Loendilik"/>
              <w:widowControl/>
              <w:numPr>
                <w:ilvl w:val="0"/>
                <w:numId w:val="2"/>
              </w:numPr>
              <w:autoSpaceDE/>
              <w:adjustRightInd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F043C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Руководит и следит за приёмом лекарств, при </w:t>
            </w:r>
            <w:proofErr w:type="gramStart"/>
            <w:r w:rsidRPr="00F043C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необходимости </w:t>
            </w:r>
            <w:r w:rsidR="002264BD" w:rsidRPr="00F043C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,</w:t>
            </w:r>
            <w:proofErr w:type="gramEnd"/>
            <w:r w:rsidR="002264BD" w:rsidRPr="00F043C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r w:rsidRPr="00F043C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вводить их согласно предписанию</w:t>
            </w:r>
            <w:r w:rsidR="002264BD" w:rsidRPr="00F043C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;</w:t>
            </w:r>
          </w:p>
          <w:p w:rsidR="002264BD" w:rsidRPr="00F043C5" w:rsidRDefault="00C07533">
            <w:pPr>
              <w:pStyle w:val="Loendilik"/>
              <w:widowControl/>
              <w:numPr>
                <w:ilvl w:val="0"/>
                <w:numId w:val="2"/>
              </w:numPr>
              <w:autoSpaceDE/>
              <w:adjustRightInd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F043C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Помогает медсестре  согласно  руководству</w:t>
            </w:r>
            <w:r w:rsidR="002264BD" w:rsidRPr="00F043C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;</w:t>
            </w:r>
          </w:p>
          <w:p w:rsidR="002264BD" w:rsidRPr="00F043C5" w:rsidRDefault="00C07533">
            <w:pPr>
              <w:pStyle w:val="Loendilik"/>
              <w:widowControl/>
              <w:numPr>
                <w:ilvl w:val="0"/>
                <w:numId w:val="2"/>
              </w:numPr>
              <w:autoSpaceDE/>
              <w:adjustRightInd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F043C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Следит за меню при различных заболеваниях</w:t>
            </w:r>
            <w:r w:rsidR="002264BD" w:rsidRPr="00F043C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;</w:t>
            </w:r>
          </w:p>
          <w:p w:rsidR="002264BD" w:rsidRPr="00F043C5" w:rsidRDefault="002264BD">
            <w:pPr>
              <w:shd w:val="clear" w:color="auto" w:fill="FFFFFF"/>
              <w:spacing w:line="256" w:lineRule="auto"/>
              <w:ind w:left="360"/>
              <w:rPr>
                <w:lang w:val="ru-RU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</w:p>
        </w:tc>
      </w:tr>
      <w:tr w:rsidR="002264BD" w:rsidTr="00350EBE">
        <w:trPr>
          <w:trHeight w:val="983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Pr="00F043C5" w:rsidRDefault="002D4B95">
            <w:pPr>
              <w:pStyle w:val="Loendilik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F043C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Использует эргономические приёмы и вспомогательные средства при уходе  и руководит подопечными при использовании вспомогательных средств</w:t>
            </w:r>
          </w:p>
          <w:p w:rsidR="002264BD" w:rsidRPr="00F043C5" w:rsidRDefault="002264BD">
            <w:pPr>
              <w:shd w:val="clear" w:color="auto" w:fill="FFFFFF"/>
              <w:spacing w:line="256" w:lineRule="auto"/>
              <w:rPr>
                <w:lang w:val="ru-RU"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BD" w:rsidRPr="00F043C5" w:rsidRDefault="00C64C6B">
            <w:pPr>
              <w:pStyle w:val="Loendilik"/>
              <w:widowControl/>
              <w:numPr>
                <w:ilvl w:val="0"/>
                <w:numId w:val="2"/>
              </w:numPr>
              <w:autoSpaceDE/>
              <w:adjustRightInd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F043C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Использует эргономические приёмы  при  перемещении  подопечного и  руководстве его передвижения</w:t>
            </w:r>
            <w:r w:rsidR="002264BD" w:rsidRPr="00F043C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;</w:t>
            </w:r>
          </w:p>
          <w:p w:rsidR="002264BD" w:rsidRPr="00F043C5" w:rsidRDefault="00C64C6B" w:rsidP="00F70053">
            <w:pPr>
              <w:pStyle w:val="Loendilik"/>
              <w:widowControl/>
              <w:numPr>
                <w:ilvl w:val="0"/>
                <w:numId w:val="2"/>
              </w:numPr>
              <w:shd w:val="clear" w:color="auto" w:fill="FFFFFF"/>
              <w:autoSpaceDE/>
              <w:adjustRightInd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F043C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Руководит подопечным при использовании  подходящих</w:t>
            </w:r>
            <w:r w:rsidR="00F70053" w:rsidRPr="00F043C5">
              <w:rPr>
                <w:lang w:val="ru-RU"/>
              </w:rPr>
              <w:t xml:space="preserve"> </w:t>
            </w:r>
            <w:r w:rsidR="00F70053" w:rsidRPr="00F043C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вспомогательных  средств</w:t>
            </w:r>
            <w:r w:rsidRPr="00F043C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 и уходу за </w:t>
            </w:r>
            <w:r w:rsidR="00F70053" w:rsidRPr="00F043C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ними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</w:p>
        </w:tc>
      </w:tr>
      <w:tr w:rsidR="002264BD" w:rsidTr="00350EBE">
        <w:trPr>
          <w:trHeight w:val="983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Pr="00F043C5" w:rsidRDefault="00D05F2C" w:rsidP="00D05F2C">
            <w:pPr>
              <w:pStyle w:val="Loendilik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lang w:val="ru-RU" w:eastAsia="en-US"/>
              </w:rPr>
            </w:pPr>
            <w:r w:rsidRPr="00F043C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Планирует и проводит активизирующие действия, соответствующие возрасту и доступные для подопечных</w:t>
            </w:r>
            <w:r w:rsidR="002264BD" w:rsidRPr="00F043C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Pr="00F043C5" w:rsidRDefault="00D05F2C" w:rsidP="000118BB">
            <w:pPr>
              <w:pStyle w:val="Loendilik"/>
              <w:widowControl/>
              <w:numPr>
                <w:ilvl w:val="0"/>
                <w:numId w:val="2"/>
              </w:numPr>
              <w:autoSpaceDE/>
              <w:adjustRightInd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F043C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Планирует </w:t>
            </w:r>
            <w:r w:rsidR="000118BB" w:rsidRPr="00F043C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активизирующие действия </w:t>
            </w:r>
            <w:r w:rsidR="002264BD" w:rsidRPr="00F043C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r w:rsidR="000118BB" w:rsidRPr="00F043C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и творческую деятельность</w:t>
            </w:r>
            <w:r w:rsidR="002264BD" w:rsidRPr="00F043C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;</w:t>
            </w:r>
          </w:p>
          <w:p w:rsidR="005F3301" w:rsidRPr="00F043C5" w:rsidRDefault="005F3301" w:rsidP="005F3301">
            <w:pPr>
              <w:pStyle w:val="Loendili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F043C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Проводит активизирующие действия   и творческую деятельность для людей разного возраста  и состояния</w:t>
            </w:r>
          </w:p>
          <w:p w:rsidR="002264BD" w:rsidRPr="00F043C5" w:rsidRDefault="002264BD" w:rsidP="005F3301">
            <w:pPr>
              <w:pStyle w:val="Loendilik"/>
              <w:widowControl/>
              <w:autoSpaceDE/>
              <w:adjustRightInd/>
              <w:spacing w:line="256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  <w:p w:rsidR="002264BD" w:rsidRPr="00F043C5" w:rsidRDefault="002264BD">
            <w:pPr>
              <w:pStyle w:val="Loendilik"/>
              <w:spacing w:line="256" w:lineRule="auto"/>
              <w:ind w:left="394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</w:p>
        </w:tc>
      </w:tr>
      <w:tr w:rsidR="002264BD" w:rsidTr="00350EBE">
        <w:trPr>
          <w:trHeight w:val="983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BD" w:rsidRPr="00F043C5" w:rsidRDefault="00D15EAF" w:rsidP="00D15EAF">
            <w:pPr>
              <w:pStyle w:val="Loendilik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F043C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lastRenderedPageBreak/>
              <w:t>Руководит подопечными во время уборки жилища и в работах по хозяйству, при необходимости делает это сам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Pr="00F043C5" w:rsidRDefault="001B1F0C">
            <w:pPr>
              <w:pStyle w:val="Loendilik"/>
              <w:widowControl/>
              <w:numPr>
                <w:ilvl w:val="0"/>
                <w:numId w:val="2"/>
              </w:numPr>
              <w:autoSpaceDE/>
              <w:adjustRightInd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F043C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Руководит и мотивирует подопечных справляться самостоятельно с уборкой и </w:t>
            </w:r>
            <w:r w:rsidR="004C502D" w:rsidRPr="00F043C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посильными работами по хозяйству</w:t>
            </w:r>
            <w:r w:rsidR="002264BD" w:rsidRPr="00F043C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;</w:t>
            </w:r>
          </w:p>
          <w:p w:rsidR="002264BD" w:rsidRPr="00F043C5" w:rsidRDefault="004C502D">
            <w:pPr>
              <w:pStyle w:val="Loendilik"/>
              <w:widowControl/>
              <w:numPr>
                <w:ilvl w:val="0"/>
                <w:numId w:val="2"/>
              </w:numPr>
              <w:autoSpaceDE/>
              <w:adjustRightInd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F043C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При необходимости  производит </w:t>
            </w:r>
            <w:r w:rsidR="009A019E" w:rsidRPr="00F043C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убо</w:t>
            </w:r>
            <w:r w:rsidRPr="00F043C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рку и  хозяйственные работы,</w:t>
            </w:r>
            <w:r w:rsidR="00852808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в соответствии с техникой безоп</w:t>
            </w:r>
            <w:r w:rsidRPr="00F043C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асности</w:t>
            </w:r>
          </w:p>
          <w:p w:rsidR="002264BD" w:rsidRPr="00F043C5" w:rsidRDefault="002264BD">
            <w:pPr>
              <w:pStyle w:val="Loendilik"/>
              <w:spacing w:line="256" w:lineRule="auto"/>
              <w:ind w:left="394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</w:p>
        </w:tc>
      </w:tr>
      <w:tr w:rsidR="002264BD" w:rsidTr="00350EBE">
        <w:trPr>
          <w:trHeight w:val="983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Pr="00F043C5" w:rsidRDefault="00824A24" w:rsidP="000B1EED">
            <w:pPr>
              <w:pStyle w:val="Loendilik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F043C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Руководит подопечным</w:t>
            </w:r>
            <w:r w:rsidR="00B60CC7" w:rsidRPr="00F043C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,</w:t>
            </w:r>
            <w:r w:rsidRPr="00F043C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при </w:t>
            </w:r>
            <w:r w:rsidR="000B1EED" w:rsidRPr="00F043C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ходатайстве услуг и при необходимости организует </w:t>
            </w:r>
            <w:r w:rsidR="00913491" w:rsidRPr="00F043C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услуги</w:t>
            </w:r>
          </w:p>
          <w:p w:rsidR="002264BD" w:rsidRPr="00F043C5" w:rsidRDefault="002264BD">
            <w:pPr>
              <w:spacing w:line="256" w:lineRule="auto"/>
              <w:rPr>
                <w:lang w:val="ru-RU"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Pr="00F043C5" w:rsidRDefault="00B60CC7">
            <w:pPr>
              <w:pStyle w:val="Loendilik"/>
              <w:widowControl/>
              <w:numPr>
                <w:ilvl w:val="0"/>
                <w:numId w:val="2"/>
              </w:numPr>
              <w:autoSpaceDE/>
              <w:adjustRightInd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F043C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Помогает подопечным пользоваться необходимыми услугами, исходя  из плана по уходу</w:t>
            </w:r>
            <w:r w:rsidR="002264BD" w:rsidRPr="00F043C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;</w:t>
            </w:r>
          </w:p>
          <w:p w:rsidR="002264BD" w:rsidRPr="00F043C5" w:rsidRDefault="00B60CC7">
            <w:pPr>
              <w:pStyle w:val="Loendilik"/>
              <w:widowControl/>
              <w:numPr>
                <w:ilvl w:val="0"/>
                <w:numId w:val="2"/>
              </w:numPr>
              <w:autoSpaceDE/>
              <w:adjustRightInd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F043C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При необходимости  организует услуги в сотрудничестве с местными самоуправлениями и др. учреждениями</w:t>
            </w:r>
            <w:r w:rsidR="002264BD" w:rsidRPr="00F043C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.</w:t>
            </w:r>
          </w:p>
          <w:p w:rsidR="002264BD" w:rsidRPr="00F043C5" w:rsidRDefault="002264BD">
            <w:pPr>
              <w:pStyle w:val="Loendilik"/>
              <w:spacing w:line="25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</w:p>
        </w:tc>
      </w:tr>
      <w:tr w:rsidR="002264BD" w:rsidTr="00350EBE">
        <w:trPr>
          <w:trHeight w:val="983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Pr="00F043C5" w:rsidRDefault="009A019E" w:rsidP="009A019E">
            <w:pPr>
              <w:pStyle w:val="Loendilik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lang w:val="ru-RU" w:eastAsia="en-US"/>
              </w:rPr>
            </w:pPr>
            <w:r w:rsidRPr="00F043C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Относится к подопечным, коллегам и всей сети помощи с уважением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BD" w:rsidRPr="00F043C5" w:rsidRDefault="009A019E">
            <w:pPr>
              <w:pStyle w:val="Loendilik"/>
              <w:widowControl/>
              <w:numPr>
                <w:ilvl w:val="0"/>
                <w:numId w:val="2"/>
              </w:numPr>
              <w:autoSpaceDE/>
              <w:adjustRightInd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F043C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Общается с подопечным, руководит им и всей сетью помощи понятным образом</w:t>
            </w:r>
            <w:r w:rsidR="002264BD" w:rsidRPr="00F043C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;</w:t>
            </w:r>
          </w:p>
          <w:p w:rsidR="002264BD" w:rsidRPr="00F043C5" w:rsidRDefault="009A019E">
            <w:pPr>
              <w:pStyle w:val="Loendilik"/>
              <w:widowControl/>
              <w:numPr>
                <w:ilvl w:val="0"/>
                <w:numId w:val="2"/>
              </w:numPr>
              <w:autoSpaceDE/>
              <w:adjustRightInd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F043C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Использует современные методы общения</w:t>
            </w:r>
            <w:r w:rsidR="002264BD" w:rsidRPr="00F043C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;</w:t>
            </w:r>
          </w:p>
          <w:p w:rsidR="002264BD" w:rsidRPr="00F043C5" w:rsidRDefault="009A019E" w:rsidP="009A019E">
            <w:pPr>
              <w:pStyle w:val="Loendilik"/>
              <w:widowControl/>
              <w:numPr>
                <w:ilvl w:val="0"/>
                <w:numId w:val="2"/>
              </w:numPr>
              <w:autoSpaceDE/>
              <w:adjustRightInd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F043C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Замечает и предупреждает конфликтные ситуации</w:t>
            </w:r>
            <w:r w:rsidR="002264BD" w:rsidRPr="00F043C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, </w:t>
            </w:r>
            <w:r w:rsidRPr="00F043C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при возникновении конфликта выбирает правильную стратегию         его разрешения</w:t>
            </w:r>
            <w:r w:rsidR="002264BD" w:rsidRPr="00F043C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</w:p>
        </w:tc>
      </w:tr>
      <w:tr w:rsidR="002264BD" w:rsidTr="00350EBE">
        <w:trPr>
          <w:trHeight w:val="983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BD" w:rsidRPr="00F043C5" w:rsidRDefault="00F334AC" w:rsidP="00CD536F">
            <w:pPr>
              <w:pStyle w:val="Loendilik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F043C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Участвует в работе команды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Pr="00F043C5" w:rsidRDefault="00E76D68">
            <w:pPr>
              <w:pStyle w:val="Loendilik"/>
              <w:widowControl/>
              <w:numPr>
                <w:ilvl w:val="0"/>
                <w:numId w:val="2"/>
              </w:numPr>
              <w:autoSpaceDE/>
              <w:adjustRightInd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F043C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Активно участвует </w:t>
            </w:r>
            <w:proofErr w:type="gramStart"/>
            <w:r w:rsidRPr="00F043C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в  ежедневной</w:t>
            </w:r>
            <w:proofErr w:type="gramEnd"/>
            <w:r w:rsidRPr="00F043C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работе  своей команды . Осваивает приёмы индивидуальной и групповой работы</w:t>
            </w:r>
            <w:r w:rsidR="002264BD" w:rsidRPr="00F043C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;</w:t>
            </w:r>
          </w:p>
          <w:p w:rsidR="002264BD" w:rsidRPr="00F043C5" w:rsidRDefault="00E76D68">
            <w:pPr>
              <w:pStyle w:val="Loendilik"/>
              <w:widowControl/>
              <w:numPr>
                <w:ilvl w:val="0"/>
                <w:numId w:val="2"/>
              </w:numPr>
              <w:autoSpaceDE/>
              <w:adjustRightInd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F043C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Своим поведением  в команде всячески поощряет взаимное общение</w:t>
            </w:r>
            <w:r w:rsidR="002264BD" w:rsidRPr="00F043C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.</w:t>
            </w:r>
          </w:p>
          <w:p w:rsidR="002264BD" w:rsidRPr="00F043C5" w:rsidRDefault="002264BD">
            <w:pPr>
              <w:spacing w:line="256" w:lineRule="auto"/>
              <w:ind w:firstLine="720"/>
              <w:rPr>
                <w:lang w:val="ru-RU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</w:p>
        </w:tc>
      </w:tr>
      <w:tr w:rsidR="00A1471F" w:rsidTr="00350EBE">
        <w:trPr>
          <w:trHeight w:val="263"/>
        </w:trPr>
        <w:tc>
          <w:tcPr>
            <w:tcW w:w="10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471F" w:rsidRPr="00BE2CD0" w:rsidRDefault="00A1471F" w:rsidP="00A1471F">
            <w:pPr>
              <w:rPr>
                <w:bCs/>
                <w:lang w:val="ru-RU" w:eastAsia="en-US"/>
              </w:rPr>
            </w:pPr>
            <w:r w:rsidRPr="00BE2CD0">
              <w:rPr>
                <w:b/>
                <w:bCs/>
                <w:lang w:val="ru-RU" w:eastAsia="en-US"/>
              </w:rPr>
              <w:t>Рекомендуемые методы оценки:</w:t>
            </w:r>
            <w:r w:rsidRPr="00BE2CD0">
              <w:rPr>
                <w:bCs/>
                <w:lang w:val="ru-RU" w:eastAsia="en-US"/>
              </w:rPr>
              <w:t xml:space="preserve"> устная беседа, практика</w:t>
            </w:r>
          </w:p>
          <w:p w:rsidR="00A1471F" w:rsidRPr="00BE2CD0" w:rsidRDefault="00A1471F" w:rsidP="00A1471F">
            <w:pPr>
              <w:rPr>
                <w:bCs/>
                <w:lang w:val="ru-RU" w:eastAsia="en-US"/>
              </w:rPr>
            </w:pPr>
          </w:p>
        </w:tc>
      </w:tr>
      <w:tr w:rsidR="00A1471F" w:rsidTr="00350EBE">
        <w:trPr>
          <w:trHeight w:val="263"/>
        </w:trPr>
        <w:tc>
          <w:tcPr>
            <w:tcW w:w="10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471F" w:rsidRPr="00BE2CD0" w:rsidRDefault="00A1471F" w:rsidP="00A1471F">
            <w:pPr>
              <w:rPr>
                <w:lang w:val="ru-RU" w:eastAsia="en-US"/>
              </w:rPr>
            </w:pPr>
            <w:r w:rsidRPr="00BE2CD0">
              <w:rPr>
                <w:b/>
                <w:lang w:val="ru-RU" w:eastAsia="en-US"/>
              </w:rPr>
              <w:t xml:space="preserve">Оценка: </w:t>
            </w:r>
            <w:r w:rsidRPr="00BE2CD0">
              <w:rPr>
                <w:lang w:val="ru-RU" w:eastAsia="en-US"/>
              </w:rPr>
              <w:t>оценивают результат.</w:t>
            </w:r>
          </w:p>
          <w:p w:rsidR="00A1471F" w:rsidRPr="00BE2CD0" w:rsidRDefault="00A1471F" w:rsidP="00A1471F">
            <w:pPr>
              <w:rPr>
                <w:lang w:val="ru-RU" w:eastAsia="en-US"/>
              </w:rPr>
            </w:pPr>
          </w:p>
        </w:tc>
      </w:tr>
      <w:tr w:rsidR="002264BD" w:rsidTr="00350EBE">
        <w:trPr>
          <w:trHeight w:val="846"/>
        </w:trPr>
        <w:tc>
          <w:tcPr>
            <w:tcW w:w="10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F2" w:rsidRPr="00BE2CD0" w:rsidRDefault="00A1471F" w:rsidP="00E55EF2">
            <w:pPr>
              <w:rPr>
                <w:lang w:val="ru-RU"/>
              </w:rPr>
            </w:pPr>
            <w:proofErr w:type="spellStart"/>
            <w:r w:rsidRPr="00D6218D">
              <w:rPr>
                <w:b/>
                <w:bCs/>
                <w:lang w:eastAsia="en-US"/>
              </w:rPr>
              <w:lastRenderedPageBreak/>
              <w:t>Общая</w:t>
            </w:r>
            <w:proofErr w:type="spellEnd"/>
            <w:r w:rsidRPr="00D6218D">
              <w:rPr>
                <w:b/>
                <w:bCs/>
                <w:lang w:eastAsia="en-US"/>
              </w:rPr>
              <w:t xml:space="preserve"> </w:t>
            </w:r>
            <w:proofErr w:type="spellStart"/>
            <w:r w:rsidRPr="00D6218D">
              <w:rPr>
                <w:b/>
                <w:bCs/>
                <w:lang w:eastAsia="en-US"/>
              </w:rPr>
              <w:t>оценка</w:t>
            </w:r>
            <w:proofErr w:type="spellEnd"/>
            <w:r w:rsidRPr="00D6218D">
              <w:rPr>
                <w:b/>
                <w:bCs/>
                <w:lang w:eastAsia="en-US"/>
              </w:rPr>
              <w:t xml:space="preserve"> </w:t>
            </w:r>
            <w:proofErr w:type="spellStart"/>
            <w:r w:rsidRPr="00D6218D">
              <w:rPr>
                <w:b/>
                <w:bCs/>
                <w:lang w:eastAsia="en-US"/>
              </w:rPr>
              <w:t>модуля</w:t>
            </w:r>
            <w:proofErr w:type="spellEnd"/>
            <w:r w:rsidRPr="00D6218D">
              <w:rPr>
                <w:b/>
                <w:bCs/>
                <w:lang w:eastAsia="en-US"/>
              </w:rPr>
              <w:t xml:space="preserve"> :</w:t>
            </w:r>
            <w:r>
              <w:rPr>
                <w:bCs/>
                <w:lang w:eastAsia="en-US"/>
              </w:rPr>
              <w:t xml:space="preserve"> </w:t>
            </w:r>
            <w:r w:rsidR="002264BD">
              <w:rPr>
                <w:bCs/>
                <w:lang w:eastAsia="en-US"/>
              </w:rPr>
              <w:t xml:space="preserve"> </w:t>
            </w:r>
            <w:r w:rsidR="00E55EF2" w:rsidRPr="00BE2CD0">
              <w:rPr>
                <w:bCs/>
                <w:lang w:val="ru-RU" w:eastAsia="en-US"/>
              </w:rPr>
              <w:t>Результаты обучения</w:t>
            </w:r>
            <w:r w:rsidR="00E55EF2" w:rsidRPr="00BE2CD0">
              <w:rPr>
                <w:color w:val="000000"/>
                <w:lang w:val="ru-RU"/>
              </w:rPr>
              <w:t xml:space="preserve"> достигнуты на необходимом уровне (A-</w:t>
            </w:r>
            <w:proofErr w:type="spellStart"/>
            <w:r w:rsidR="00E55EF2" w:rsidRPr="00BE2CD0">
              <w:rPr>
                <w:color w:val="000000"/>
                <w:lang w:val="ru-RU"/>
              </w:rPr>
              <w:t>arvestatud</w:t>
            </w:r>
            <w:proofErr w:type="spellEnd"/>
            <w:r w:rsidR="00E55EF2" w:rsidRPr="00BE2CD0">
              <w:rPr>
                <w:color w:val="000000"/>
                <w:lang w:val="ru-RU"/>
              </w:rPr>
              <w:t>/зачтено). Общая оценка практики выводится как  результат составления  отчёта о практике и его представления</w:t>
            </w:r>
            <w:r w:rsidR="00E55EF2" w:rsidRPr="00BE2CD0">
              <w:rPr>
                <w:lang w:val="ru-RU"/>
              </w:rPr>
              <w:t>.</w:t>
            </w: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</w:tc>
      </w:tr>
    </w:tbl>
    <w:p w:rsidR="002264BD" w:rsidRDefault="002264BD" w:rsidP="002264BD">
      <w:pPr>
        <w:rPr>
          <w:color w:val="FF0000"/>
          <w:lang w:eastAsia="en-US"/>
        </w:rPr>
      </w:pPr>
    </w:p>
    <w:p w:rsidR="00E55EF2" w:rsidRDefault="00E55EF2" w:rsidP="002264BD">
      <w:pPr>
        <w:rPr>
          <w:color w:val="FF0000"/>
          <w:lang w:eastAsia="en-US"/>
        </w:rPr>
      </w:pPr>
    </w:p>
    <w:p w:rsidR="00E55EF2" w:rsidRPr="00E55EF2" w:rsidRDefault="00E55EF2" w:rsidP="00E55EF2">
      <w:pPr>
        <w:pStyle w:val="Pis"/>
        <w:spacing w:before="120" w:after="120"/>
        <w:jc w:val="both"/>
        <w:rPr>
          <w:b/>
        </w:rPr>
      </w:pPr>
      <w:r>
        <w:rPr>
          <w:b/>
          <w:lang w:val="ru-RU"/>
        </w:rPr>
        <w:t>Руководство заполнения дневника практики</w:t>
      </w:r>
      <w:r>
        <w:rPr>
          <w:b/>
        </w:rPr>
        <w:t>:</w:t>
      </w:r>
    </w:p>
    <w:p w:rsidR="00E55EF2" w:rsidRPr="00CF164F" w:rsidRDefault="00E55EF2" w:rsidP="00E55EF2">
      <w:pPr>
        <w:numPr>
          <w:ilvl w:val="0"/>
          <w:numId w:val="10"/>
        </w:numPr>
        <w:suppressAutoHyphens/>
        <w:jc w:val="both"/>
        <w:rPr>
          <w:lang w:val="ru-RU"/>
        </w:rPr>
      </w:pPr>
      <w:r w:rsidRPr="00BE2CD0">
        <w:rPr>
          <w:bCs/>
          <w:lang w:val="ru-RU"/>
        </w:rPr>
        <w:t>Заполнять дневник практики  каждую неделю, обосновывая свои действия, описывая выполняемые  работы, эффективность</w:t>
      </w:r>
      <w:r>
        <w:rPr>
          <w:bCs/>
          <w:lang w:val="ru-RU"/>
        </w:rPr>
        <w:t xml:space="preserve"> и рациональность организации работ</w:t>
      </w:r>
      <w:r>
        <w:rPr>
          <w:bCs/>
        </w:rPr>
        <w:t xml:space="preserve">, </w:t>
      </w:r>
      <w:r>
        <w:rPr>
          <w:bCs/>
          <w:lang w:val="ru-RU"/>
        </w:rPr>
        <w:t>проблемы, возникшие в работе,  разные случаи, какие решения должна была принимать сама, степень моей ответственности</w:t>
      </w:r>
      <w:r>
        <w:rPr>
          <w:bCs/>
        </w:rPr>
        <w:t>.</w:t>
      </w:r>
    </w:p>
    <w:p w:rsidR="00E55EF2" w:rsidRPr="00F32496" w:rsidRDefault="00C8493F" w:rsidP="00E55EF2">
      <w:pPr>
        <w:widowControl w:val="0"/>
        <w:numPr>
          <w:ilvl w:val="0"/>
          <w:numId w:val="10"/>
        </w:numPr>
        <w:autoSpaceDE w:val="0"/>
        <w:autoSpaceDN w:val="0"/>
        <w:adjustRightInd w:val="0"/>
        <w:contextualSpacing/>
        <w:rPr>
          <w:bCs/>
          <w:lang w:val="ru-RU"/>
        </w:rPr>
      </w:pPr>
      <w:r w:rsidRPr="00F32496">
        <w:rPr>
          <w:bCs/>
          <w:lang w:val="ru-RU"/>
        </w:rPr>
        <w:t xml:space="preserve"> При заполнении дневника следи за критериями оценки</w:t>
      </w:r>
    </w:p>
    <w:p w:rsidR="00E55EF2" w:rsidRPr="00F32496" w:rsidRDefault="00C8493F" w:rsidP="00C8493F">
      <w:pPr>
        <w:numPr>
          <w:ilvl w:val="0"/>
          <w:numId w:val="10"/>
        </w:numPr>
        <w:suppressAutoHyphens/>
        <w:rPr>
          <w:bCs/>
          <w:lang w:val="ru-RU"/>
        </w:rPr>
      </w:pPr>
      <w:r w:rsidRPr="00F32496">
        <w:rPr>
          <w:lang w:val="ru-RU"/>
        </w:rPr>
        <w:t xml:space="preserve"> Каждую неделю давай оценку усвоенному</w:t>
      </w:r>
      <w:r w:rsidR="00E55EF2" w:rsidRPr="00F32496">
        <w:rPr>
          <w:lang w:val="ru-RU"/>
        </w:rPr>
        <w:t xml:space="preserve">: </w:t>
      </w:r>
      <w:r w:rsidR="00397397" w:rsidRPr="00F32496">
        <w:rPr>
          <w:lang w:val="ru-RU"/>
        </w:rPr>
        <w:t>Как справилась  с рабочими обязанност</w:t>
      </w:r>
      <w:r w:rsidRPr="00F32496">
        <w:rPr>
          <w:lang w:val="ru-RU"/>
        </w:rPr>
        <w:t xml:space="preserve">ями, исходя из </w:t>
      </w:r>
      <w:r w:rsidR="00397397" w:rsidRPr="00F32496">
        <w:rPr>
          <w:lang w:val="ru-RU"/>
        </w:rPr>
        <w:t xml:space="preserve"> требований </w:t>
      </w:r>
      <w:r w:rsidRPr="00F32496">
        <w:rPr>
          <w:lang w:val="ru-RU"/>
        </w:rPr>
        <w:t>критериев</w:t>
      </w:r>
      <w:r w:rsidR="00397397" w:rsidRPr="00F32496">
        <w:rPr>
          <w:lang w:val="ru-RU"/>
        </w:rPr>
        <w:t xml:space="preserve"> оценки </w:t>
      </w:r>
      <w:r w:rsidRPr="00F32496">
        <w:rPr>
          <w:lang w:val="ru-RU"/>
        </w:rPr>
        <w:t xml:space="preserve"> </w:t>
      </w:r>
      <w:r w:rsidR="00397397" w:rsidRPr="00F32496">
        <w:rPr>
          <w:lang w:val="ru-RU"/>
        </w:rPr>
        <w:t xml:space="preserve"> и целей, что надо ещё развивать</w:t>
      </w:r>
    </w:p>
    <w:p w:rsidR="00E55EF2" w:rsidRPr="00F32496" w:rsidRDefault="00E55EF2" w:rsidP="00E55EF2">
      <w:pPr>
        <w:numPr>
          <w:ilvl w:val="0"/>
          <w:numId w:val="10"/>
        </w:numPr>
        <w:suppressAutoHyphens/>
        <w:jc w:val="both"/>
        <w:rPr>
          <w:bCs/>
          <w:lang w:val="ru-RU"/>
        </w:rPr>
      </w:pPr>
      <w:r w:rsidRPr="00F32496">
        <w:rPr>
          <w:bCs/>
          <w:lang w:val="ru-RU"/>
        </w:rPr>
        <w:t>При повторных действиях подробное описание  необязательно.</w:t>
      </w:r>
    </w:p>
    <w:p w:rsidR="00E55EF2" w:rsidRPr="00F32496" w:rsidRDefault="00E55EF2" w:rsidP="00E55EF2">
      <w:pPr>
        <w:numPr>
          <w:ilvl w:val="0"/>
          <w:numId w:val="10"/>
        </w:numPr>
        <w:suppressAutoHyphens/>
        <w:jc w:val="both"/>
        <w:rPr>
          <w:bCs/>
          <w:lang w:val="ru-RU"/>
        </w:rPr>
      </w:pPr>
      <w:r w:rsidRPr="00F32496">
        <w:rPr>
          <w:bCs/>
          <w:lang w:val="ru-RU"/>
        </w:rPr>
        <w:t>Выражать своё мнение и замечания по поводу  работ  и действий.</w:t>
      </w:r>
    </w:p>
    <w:p w:rsidR="00E55EF2" w:rsidRPr="00F32496" w:rsidRDefault="00397397" w:rsidP="00397397">
      <w:pPr>
        <w:numPr>
          <w:ilvl w:val="0"/>
          <w:numId w:val="10"/>
        </w:numPr>
        <w:rPr>
          <w:bCs/>
          <w:lang w:val="ru-RU"/>
        </w:rPr>
      </w:pPr>
      <w:r w:rsidRPr="00F32496">
        <w:rPr>
          <w:bCs/>
          <w:lang w:val="ru-RU"/>
        </w:rPr>
        <w:t xml:space="preserve">Руководитель практики в учреждении  каждую неделю даёт учебному процессу учащемуся  </w:t>
      </w:r>
      <w:r w:rsidR="00281898" w:rsidRPr="00F32496">
        <w:rPr>
          <w:bCs/>
          <w:lang w:val="ru-RU"/>
        </w:rPr>
        <w:t>оценку</w:t>
      </w:r>
      <w:r w:rsidRPr="00F32496">
        <w:rPr>
          <w:bCs/>
          <w:lang w:val="ru-RU"/>
        </w:rPr>
        <w:t xml:space="preserve">/ обратную связь </w:t>
      </w:r>
      <w:r w:rsidR="00281898" w:rsidRPr="00F32496">
        <w:rPr>
          <w:bCs/>
          <w:lang w:val="ru-RU"/>
        </w:rPr>
        <w:t xml:space="preserve"> и в конце  заносит свою оценку  в дневник практики</w:t>
      </w:r>
      <w:r w:rsidR="00F32496">
        <w:rPr>
          <w:bCs/>
          <w:lang w:val="ru-RU"/>
        </w:rPr>
        <w:t>.</w:t>
      </w:r>
      <w:r w:rsidR="00281898" w:rsidRPr="00F32496">
        <w:rPr>
          <w:bCs/>
          <w:lang w:val="ru-RU"/>
        </w:rPr>
        <w:t xml:space="preserve">  В конце практики руководитель  оценивает  достижение учащимся целей практики </w:t>
      </w:r>
    </w:p>
    <w:p w:rsidR="00E55EF2" w:rsidRPr="00F32496" w:rsidRDefault="00E55EF2" w:rsidP="00E55EF2">
      <w:pPr>
        <w:spacing w:after="160" w:line="276" w:lineRule="auto"/>
        <w:jc w:val="both"/>
        <w:rPr>
          <w:bCs/>
          <w:lang w:val="ru-RU"/>
        </w:rPr>
      </w:pPr>
    </w:p>
    <w:p w:rsidR="0045299B" w:rsidRDefault="0045299B">
      <w:pPr>
        <w:spacing w:after="160" w:line="259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br w:type="page"/>
      </w:r>
    </w:p>
    <w:p w:rsidR="002264BD" w:rsidRDefault="009746D6" w:rsidP="002264BD">
      <w:pPr>
        <w:jc w:val="both"/>
        <w:rPr>
          <w:b/>
          <w:sz w:val="28"/>
          <w:szCs w:val="28"/>
          <w:lang w:val="ru-RU"/>
        </w:rPr>
      </w:pPr>
      <w:r w:rsidRPr="003425E7">
        <w:rPr>
          <w:b/>
          <w:sz w:val="28"/>
          <w:szCs w:val="28"/>
          <w:lang w:val="ru-RU"/>
        </w:rPr>
        <w:lastRenderedPageBreak/>
        <w:t>ДНЕВНИК</w:t>
      </w:r>
      <w:r w:rsidRPr="003425E7">
        <w:rPr>
          <w:b/>
          <w:sz w:val="28"/>
          <w:szCs w:val="28"/>
        </w:rPr>
        <w:t xml:space="preserve"> </w:t>
      </w:r>
      <w:r w:rsidRPr="003425E7">
        <w:rPr>
          <w:b/>
          <w:sz w:val="28"/>
          <w:szCs w:val="28"/>
          <w:lang w:val="ru-RU"/>
        </w:rPr>
        <w:t>ПРАКТИКИ</w:t>
      </w:r>
    </w:p>
    <w:p w:rsidR="009746D6" w:rsidRDefault="009746D6" w:rsidP="002264BD">
      <w:pPr>
        <w:jc w:val="both"/>
        <w:rPr>
          <w:b/>
          <w:sz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014"/>
        <w:gridCol w:w="1984"/>
        <w:gridCol w:w="2268"/>
      </w:tblGrid>
      <w:tr w:rsidR="00DE06A7" w:rsidTr="00067A1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A7" w:rsidRDefault="00DE06A7" w:rsidP="00DE06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Число/</w:t>
            </w:r>
          </w:p>
          <w:p w:rsidR="00DE06A7" w:rsidRDefault="00DE06A7" w:rsidP="00DE06A7">
            <w:pPr>
              <w:jc w:val="center"/>
            </w:pPr>
            <w:r>
              <w:rPr>
                <w:lang w:val="ru-RU"/>
              </w:rPr>
              <w:t>кол</w:t>
            </w:r>
            <w:r>
              <w:t>-</w:t>
            </w:r>
            <w:r>
              <w:rPr>
                <w:lang w:val="ru-RU"/>
              </w:rPr>
              <w:t>во часов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A7" w:rsidRDefault="00DE06A7" w:rsidP="00DE06A7">
            <w:pPr>
              <w:jc w:val="center"/>
            </w:pPr>
            <w:r>
              <w:rPr>
                <w:lang w:val="ru-RU"/>
              </w:rPr>
              <w:t xml:space="preserve">Содержание </w:t>
            </w:r>
            <w:r>
              <w:t>/</w:t>
            </w:r>
            <w:r>
              <w:rPr>
                <w:lang w:val="ru-RU"/>
              </w:rPr>
              <w:t xml:space="preserve"> описание работ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A7" w:rsidRPr="00623F1F" w:rsidRDefault="006B2C90" w:rsidP="000B0EF9">
            <w:pPr>
              <w:rPr>
                <w:lang w:val="ru-RU"/>
              </w:rPr>
            </w:pPr>
            <w:r w:rsidRPr="00623F1F">
              <w:rPr>
                <w:lang w:val="ru-RU"/>
              </w:rPr>
              <w:t xml:space="preserve">Самооценка учащегося, </w:t>
            </w:r>
            <w:r w:rsidR="003C0A0E" w:rsidRPr="00623F1F">
              <w:rPr>
                <w:lang w:val="ru-RU"/>
              </w:rPr>
              <w:t>исходя из критериев оценки   и результатов,</w:t>
            </w:r>
            <w:r w:rsidR="00623F1F">
              <w:rPr>
                <w:lang w:val="ru-RU"/>
              </w:rPr>
              <w:t xml:space="preserve"> </w:t>
            </w:r>
            <w:r w:rsidR="003C0A0E" w:rsidRPr="00623F1F">
              <w:rPr>
                <w:lang w:val="ru-RU"/>
              </w:rPr>
              <w:t>целей обучения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A7" w:rsidRPr="00623F1F" w:rsidRDefault="003C0A0E" w:rsidP="00FC4553">
            <w:pPr>
              <w:rPr>
                <w:lang w:val="ru-RU"/>
              </w:rPr>
            </w:pPr>
            <w:r w:rsidRPr="00623F1F">
              <w:rPr>
                <w:lang w:val="ru-RU"/>
              </w:rPr>
              <w:t>Оценка руководителя исходя</w:t>
            </w:r>
            <w:r w:rsidR="00FC4553" w:rsidRPr="00623F1F">
              <w:rPr>
                <w:lang w:val="ru-RU"/>
              </w:rPr>
              <w:t xml:space="preserve"> </w:t>
            </w:r>
            <w:r w:rsidRPr="00623F1F">
              <w:rPr>
                <w:lang w:val="ru-RU"/>
              </w:rPr>
              <w:t>из критериев оценки   и результатов,</w:t>
            </w:r>
            <w:r w:rsidR="00623F1F">
              <w:rPr>
                <w:lang w:val="ru-RU"/>
              </w:rPr>
              <w:t xml:space="preserve"> </w:t>
            </w:r>
            <w:r w:rsidRPr="00623F1F">
              <w:rPr>
                <w:lang w:val="ru-RU"/>
              </w:rPr>
              <w:t xml:space="preserve">целей обучения </w:t>
            </w:r>
          </w:p>
        </w:tc>
      </w:tr>
      <w:tr w:rsidR="000B36D1" w:rsidTr="00067A18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 w:rsidP="000B0EF9">
            <w:pPr>
              <w:spacing w:line="256" w:lineRule="auto"/>
              <w:rPr>
                <w:lang w:eastAsia="en-US"/>
              </w:rPr>
            </w:pPr>
          </w:p>
          <w:p w:rsidR="000B36D1" w:rsidRDefault="000B36D1" w:rsidP="000B0EF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B36D1" w:rsidTr="00067A18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B36D1" w:rsidTr="00067A18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B36D1" w:rsidTr="00067A18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B36D1" w:rsidTr="00067A18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B36D1" w:rsidTr="00067A18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B36D1" w:rsidTr="00067A18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B36D1" w:rsidTr="00067A18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B36D1" w:rsidTr="00067A18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B36D1" w:rsidTr="00067A18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B36D1" w:rsidTr="00067A18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B36D1" w:rsidTr="00067A18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B36D1" w:rsidTr="00067A18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B36D1" w:rsidTr="00067A18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B36D1" w:rsidTr="00067A18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B36D1" w:rsidTr="00067A18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B36D1" w:rsidTr="00067A18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B36D1" w:rsidTr="00067A18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B36D1" w:rsidTr="00067A18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B36D1" w:rsidTr="00067A18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B36D1" w:rsidTr="00067A18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B36D1" w:rsidTr="00067A18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B36D1" w:rsidTr="00067A18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B36D1" w:rsidTr="00067A18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B36D1" w:rsidTr="00067A18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B36D1" w:rsidTr="00067A18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B36D1" w:rsidTr="00067A18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B36D1" w:rsidTr="00067A18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B36D1" w:rsidTr="00067A18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B36D1" w:rsidTr="00067A18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B36D1" w:rsidTr="00067A18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B36D1" w:rsidTr="00067A18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B36D1" w:rsidTr="00067A18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B36D1" w:rsidTr="00067A18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B36D1" w:rsidTr="00067A18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B36D1" w:rsidTr="00067A18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B36D1" w:rsidTr="00067A18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B36D1" w:rsidTr="00067A18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D1" w:rsidRDefault="000B36D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</w:tbl>
    <w:p w:rsidR="0029462F" w:rsidRDefault="0029462F" w:rsidP="0029462F">
      <w:pPr>
        <w:spacing w:line="360" w:lineRule="auto"/>
      </w:pPr>
    </w:p>
    <w:p w:rsidR="0075665A" w:rsidRDefault="0075665A" w:rsidP="0029462F">
      <w:pPr>
        <w:spacing w:line="360" w:lineRule="auto"/>
      </w:pPr>
    </w:p>
    <w:p w:rsidR="0075665A" w:rsidRDefault="0075665A" w:rsidP="0029462F">
      <w:pPr>
        <w:spacing w:line="360" w:lineRule="auto"/>
      </w:pPr>
    </w:p>
    <w:p w:rsidR="002264BD" w:rsidRDefault="00587204" w:rsidP="0029462F">
      <w:pPr>
        <w:spacing w:line="360" w:lineRule="auto"/>
        <w:rPr>
          <w:b/>
          <w:sz w:val="28"/>
        </w:rPr>
      </w:pPr>
      <w:r w:rsidRPr="00D152C2">
        <w:rPr>
          <w:lang w:val="ru-RU"/>
        </w:rPr>
        <w:t>Оценка руководителя</w:t>
      </w:r>
      <w:r w:rsidR="0029462F" w:rsidRPr="00D152C2">
        <w:t xml:space="preserve"> </w:t>
      </w:r>
      <w:r w:rsidR="0029462F">
        <w:t>……………………………………</w:t>
      </w:r>
    </w:p>
    <w:p w:rsidR="0075665A" w:rsidRDefault="0075665A" w:rsidP="0029462F">
      <w:pPr>
        <w:spacing w:line="360" w:lineRule="auto"/>
        <w:rPr>
          <w:lang w:eastAsia="en-US"/>
        </w:rPr>
      </w:pPr>
    </w:p>
    <w:p w:rsidR="0075665A" w:rsidRDefault="0075665A" w:rsidP="0029462F">
      <w:pPr>
        <w:spacing w:line="360" w:lineRule="auto"/>
        <w:rPr>
          <w:lang w:eastAsia="en-US"/>
        </w:rPr>
      </w:pPr>
    </w:p>
    <w:p w:rsidR="009E693E" w:rsidRDefault="009E693E" w:rsidP="009E693E">
      <w:pPr>
        <w:spacing w:line="360" w:lineRule="auto"/>
        <w:rPr>
          <w:color w:val="FF0000"/>
          <w:lang w:eastAsia="en-US"/>
        </w:rPr>
      </w:pPr>
      <w:r>
        <w:rPr>
          <w:lang w:val="ru-RU" w:eastAsia="en-US"/>
        </w:rPr>
        <w:t>Руководитель практики</w:t>
      </w:r>
      <w:r>
        <w:rPr>
          <w:lang w:eastAsia="en-US"/>
        </w:rPr>
        <w:t xml:space="preserve"> -</w:t>
      </w:r>
      <w:r>
        <w:rPr>
          <w:lang w:val="ru-RU" w:eastAsia="en-US"/>
        </w:rPr>
        <w:t xml:space="preserve"> имя и подпись</w:t>
      </w:r>
      <w:r>
        <w:rPr>
          <w:lang w:eastAsia="en-US"/>
        </w:rPr>
        <w:t xml:space="preserve"> …………………………………………………..</w:t>
      </w:r>
    </w:p>
    <w:p w:rsidR="002264BD" w:rsidRDefault="002264BD" w:rsidP="002264BD">
      <w:pPr>
        <w:rPr>
          <w:color w:val="FF0000"/>
          <w:lang w:eastAsia="en-US"/>
        </w:rPr>
      </w:pPr>
    </w:p>
    <w:p w:rsidR="006A5388" w:rsidRDefault="006A5388" w:rsidP="006A5388">
      <w:pPr>
        <w:spacing w:after="200" w:line="276" w:lineRule="auto"/>
        <w:rPr>
          <w:b/>
          <w:bCs/>
          <w:caps/>
        </w:rPr>
      </w:pPr>
    </w:p>
    <w:p w:rsidR="002D304A" w:rsidRDefault="002D304A">
      <w:pPr>
        <w:spacing w:after="160" w:line="259" w:lineRule="auto"/>
        <w:rPr>
          <w:b/>
          <w:bCs/>
          <w:caps/>
        </w:rPr>
      </w:pPr>
      <w:r>
        <w:rPr>
          <w:b/>
          <w:bCs/>
          <w:caps/>
        </w:rPr>
        <w:br w:type="page"/>
      </w:r>
    </w:p>
    <w:p w:rsidR="006A5388" w:rsidRPr="006A5388" w:rsidRDefault="00DB6F28" w:rsidP="006A5388">
      <w:pPr>
        <w:spacing w:after="200" w:line="276" w:lineRule="auto"/>
        <w:rPr>
          <w:b/>
          <w:bCs/>
          <w:caps/>
        </w:rPr>
      </w:pPr>
      <w:r w:rsidRPr="00DB6F28">
        <w:rPr>
          <w:b/>
          <w:bCs/>
          <w:caps/>
          <w:lang w:val="ru-RU"/>
        </w:rPr>
        <w:lastRenderedPageBreak/>
        <w:t>оценка ключевых компетенций</w:t>
      </w:r>
      <w:r w:rsidR="006A5388" w:rsidRPr="00DB6F28">
        <w:rPr>
          <w:b/>
          <w:bCs/>
        </w:rPr>
        <w:t xml:space="preserve">  </w:t>
      </w:r>
      <w:r w:rsidR="006A5388" w:rsidRPr="006A5388">
        <w:rPr>
          <w:b/>
          <w:bCs/>
        </w:rPr>
        <w:tab/>
        <w:t xml:space="preserve"> </w:t>
      </w:r>
    </w:p>
    <w:tbl>
      <w:tblPr>
        <w:tblW w:w="10425" w:type="dxa"/>
        <w:tblInd w:w="-71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3"/>
        <w:gridCol w:w="991"/>
        <w:gridCol w:w="992"/>
        <w:gridCol w:w="1073"/>
        <w:gridCol w:w="912"/>
        <w:gridCol w:w="992"/>
        <w:gridCol w:w="1072"/>
      </w:tblGrid>
      <w:tr w:rsidR="006A5388" w:rsidRPr="006A5388" w:rsidTr="0075665A">
        <w:trPr>
          <w:trHeight w:val="300"/>
        </w:trPr>
        <w:tc>
          <w:tcPr>
            <w:tcW w:w="43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6A5388" w:rsidRPr="006A5388" w:rsidRDefault="00DB6F28" w:rsidP="00DB6F2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val="ru-RU" w:eastAsia="en-US"/>
              </w:rPr>
              <w:t>Критерии оценки</w:t>
            </w:r>
          </w:p>
        </w:tc>
        <w:tc>
          <w:tcPr>
            <w:tcW w:w="305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6A5388" w:rsidRPr="006A5388" w:rsidRDefault="00DB6F28" w:rsidP="00DB6F2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val="ru-RU" w:eastAsia="en-US"/>
              </w:rPr>
              <w:t>Оценка предприятия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6A5388" w:rsidRPr="006A5388" w:rsidRDefault="00DB6F28" w:rsidP="00DB6F2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val="ru-RU" w:eastAsia="en-US"/>
              </w:rPr>
              <w:t>Самооценка учащегося</w:t>
            </w:r>
          </w:p>
        </w:tc>
      </w:tr>
      <w:tr w:rsidR="006A5388" w:rsidRPr="006A5388" w:rsidTr="0075665A">
        <w:trPr>
          <w:trHeight w:val="1046"/>
        </w:trPr>
        <w:tc>
          <w:tcPr>
            <w:tcW w:w="43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5388" w:rsidRPr="006A5388" w:rsidRDefault="006A5388" w:rsidP="006A5388">
            <w:pPr>
              <w:rPr>
                <w:color w:val="000000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A5388" w:rsidRPr="006A5388" w:rsidRDefault="00DB6F28" w:rsidP="00DB6F28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Нуждается в развитии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A5388" w:rsidRPr="00DB6F28" w:rsidRDefault="00DB6F28" w:rsidP="00DB6F28">
            <w:pPr>
              <w:spacing w:after="200" w:line="276" w:lineRule="auto"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Справляется  под руководством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5388" w:rsidRPr="00DB6F28" w:rsidRDefault="00DB6F28" w:rsidP="00DB6F28">
            <w:pPr>
              <w:spacing w:after="200" w:line="276" w:lineRule="auto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351049">
              <w:rPr>
                <w:rFonts w:eastAsia="Calibri"/>
                <w:sz w:val="22"/>
                <w:szCs w:val="22"/>
                <w:lang w:val="ru-RU" w:eastAsia="en-US"/>
              </w:rPr>
              <w:t xml:space="preserve">Справляется  </w:t>
            </w:r>
            <w:r>
              <w:rPr>
                <w:rFonts w:eastAsia="Calibri"/>
                <w:sz w:val="22"/>
                <w:szCs w:val="22"/>
                <w:lang w:val="ru-RU" w:eastAsia="en-US"/>
              </w:rPr>
              <w:t>самостоятельно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A5388" w:rsidRPr="006A5388" w:rsidRDefault="00351049" w:rsidP="00351049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Необходимо развивать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A5388" w:rsidRPr="00351049" w:rsidRDefault="00351049" w:rsidP="00351049">
            <w:pPr>
              <w:spacing w:after="200" w:line="276" w:lineRule="auto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351049">
              <w:rPr>
                <w:rFonts w:eastAsia="Calibri"/>
                <w:sz w:val="22"/>
                <w:szCs w:val="22"/>
                <w:lang w:val="ru-RU" w:eastAsia="en-US"/>
              </w:rPr>
              <w:t xml:space="preserve">Справляюсь  под руководством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5388" w:rsidRPr="00351049" w:rsidRDefault="00351049" w:rsidP="00351049">
            <w:pPr>
              <w:spacing w:after="200" w:line="276" w:lineRule="auto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351049">
              <w:rPr>
                <w:rFonts w:eastAsia="Calibri"/>
                <w:sz w:val="22"/>
                <w:szCs w:val="22"/>
                <w:lang w:val="ru-RU" w:eastAsia="en-US"/>
              </w:rPr>
              <w:t xml:space="preserve">Справляюсь  самостоятельно </w:t>
            </w:r>
          </w:p>
        </w:tc>
      </w:tr>
      <w:tr w:rsidR="007C6563" w:rsidRPr="006A5388" w:rsidTr="0075665A">
        <w:trPr>
          <w:trHeight w:val="60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C6563" w:rsidRPr="004655D9" w:rsidRDefault="007C6563" w:rsidP="007C6563">
            <w:r>
              <w:rPr>
                <w:color w:val="000000"/>
                <w:lang w:val="ru-RU"/>
              </w:rPr>
              <w:t>Знания по специальности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6563" w:rsidRPr="006A5388" w:rsidRDefault="007C6563" w:rsidP="007C6563">
            <w:pPr>
              <w:spacing w:line="276" w:lineRule="auto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6563" w:rsidRPr="006A5388" w:rsidRDefault="007C6563" w:rsidP="007C6563">
            <w:pPr>
              <w:spacing w:line="276" w:lineRule="auto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C6563" w:rsidRPr="006A5388" w:rsidRDefault="007C6563" w:rsidP="007C6563">
            <w:pPr>
              <w:spacing w:line="276" w:lineRule="auto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6563" w:rsidRPr="006A5388" w:rsidRDefault="007C6563" w:rsidP="007C6563">
            <w:pPr>
              <w:spacing w:line="276" w:lineRule="auto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6563" w:rsidRPr="006A5388" w:rsidRDefault="007C6563" w:rsidP="007C6563">
            <w:pPr>
              <w:spacing w:line="276" w:lineRule="auto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C6563" w:rsidRPr="006A5388" w:rsidRDefault="007C6563" w:rsidP="007C6563">
            <w:pPr>
              <w:spacing w:line="276" w:lineRule="auto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 </w:t>
            </w:r>
          </w:p>
        </w:tc>
      </w:tr>
      <w:tr w:rsidR="007C6563" w:rsidRPr="006A5388" w:rsidTr="0075665A">
        <w:trPr>
          <w:trHeight w:val="63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C6563" w:rsidRPr="008B0F12" w:rsidRDefault="007C6563" w:rsidP="007C6563">
            <w:pPr>
              <w:rPr>
                <w:color w:val="00B050"/>
              </w:rPr>
            </w:pPr>
            <w:r>
              <w:rPr>
                <w:color w:val="000000"/>
                <w:lang w:val="ru-RU"/>
              </w:rPr>
              <w:t>Навыки по специальности на основании пройденного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6563" w:rsidRPr="006A5388" w:rsidRDefault="007C6563" w:rsidP="007C6563">
            <w:pPr>
              <w:spacing w:line="276" w:lineRule="auto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6563" w:rsidRPr="006A5388" w:rsidRDefault="007C6563" w:rsidP="007C6563">
            <w:pPr>
              <w:spacing w:line="276" w:lineRule="auto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C6563" w:rsidRPr="006A5388" w:rsidRDefault="007C6563" w:rsidP="007C6563">
            <w:pPr>
              <w:spacing w:line="276" w:lineRule="auto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6563" w:rsidRPr="006A5388" w:rsidRDefault="007C6563" w:rsidP="007C6563">
            <w:pPr>
              <w:spacing w:line="276" w:lineRule="auto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6563" w:rsidRPr="006A5388" w:rsidRDefault="007C6563" w:rsidP="007C6563">
            <w:pPr>
              <w:spacing w:line="276" w:lineRule="auto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C6563" w:rsidRPr="006A5388" w:rsidRDefault="007C6563" w:rsidP="007C6563">
            <w:pPr>
              <w:spacing w:line="276" w:lineRule="auto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 </w:t>
            </w:r>
          </w:p>
        </w:tc>
      </w:tr>
      <w:tr w:rsidR="007C6563" w:rsidRPr="006A5388" w:rsidTr="0075665A">
        <w:trPr>
          <w:trHeight w:val="60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C6563" w:rsidRPr="004655D9" w:rsidRDefault="007C6563" w:rsidP="007C6563">
            <w:r>
              <w:rPr>
                <w:color w:val="000000"/>
                <w:lang w:val="ru-RU"/>
              </w:rPr>
              <w:t>Использование рабочего времени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6563" w:rsidRPr="006A5388" w:rsidRDefault="007C6563" w:rsidP="007C6563">
            <w:pPr>
              <w:spacing w:line="276" w:lineRule="auto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6563" w:rsidRPr="006A5388" w:rsidRDefault="007C6563" w:rsidP="007C6563">
            <w:pPr>
              <w:spacing w:line="276" w:lineRule="auto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C6563" w:rsidRPr="006A5388" w:rsidRDefault="007C6563" w:rsidP="007C6563">
            <w:pPr>
              <w:spacing w:line="276" w:lineRule="auto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6563" w:rsidRPr="006A5388" w:rsidRDefault="007C6563" w:rsidP="007C6563">
            <w:pPr>
              <w:spacing w:line="276" w:lineRule="auto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6563" w:rsidRPr="006A5388" w:rsidRDefault="007C6563" w:rsidP="007C6563">
            <w:pPr>
              <w:spacing w:line="276" w:lineRule="auto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C6563" w:rsidRPr="006A5388" w:rsidRDefault="007C6563" w:rsidP="007C6563">
            <w:pPr>
              <w:spacing w:line="276" w:lineRule="auto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 </w:t>
            </w:r>
          </w:p>
        </w:tc>
      </w:tr>
      <w:tr w:rsidR="007C6563" w:rsidRPr="006A5388" w:rsidTr="0075665A">
        <w:trPr>
          <w:trHeight w:val="585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C6563" w:rsidRPr="00351049" w:rsidRDefault="007C6563" w:rsidP="007C6563">
            <w:pPr>
              <w:rPr>
                <w:lang w:val="ru-RU"/>
              </w:rPr>
            </w:pPr>
            <w:r w:rsidRPr="00351049">
              <w:rPr>
                <w:color w:val="000000"/>
                <w:lang w:val="ru-RU"/>
              </w:rPr>
              <w:t>Корректность в исполнении рабочих заданий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6563" w:rsidRPr="006A5388" w:rsidRDefault="007C6563" w:rsidP="007C6563">
            <w:pPr>
              <w:spacing w:line="276" w:lineRule="auto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6563" w:rsidRPr="006A5388" w:rsidRDefault="007C6563" w:rsidP="007C6563">
            <w:pPr>
              <w:spacing w:line="276" w:lineRule="auto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C6563" w:rsidRPr="006A5388" w:rsidRDefault="007C6563" w:rsidP="007C6563">
            <w:pPr>
              <w:spacing w:line="276" w:lineRule="auto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6563" w:rsidRPr="006A5388" w:rsidRDefault="007C6563" w:rsidP="007C6563">
            <w:pPr>
              <w:spacing w:line="276" w:lineRule="auto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6563" w:rsidRPr="006A5388" w:rsidRDefault="007C6563" w:rsidP="007C6563">
            <w:pPr>
              <w:spacing w:line="276" w:lineRule="auto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C6563" w:rsidRPr="006A5388" w:rsidRDefault="007C6563" w:rsidP="007C6563">
            <w:pPr>
              <w:spacing w:line="276" w:lineRule="auto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 </w:t>
            </w:r>
          </w:p>
        </w:tc>
      </w:tr>
      <w:tr w:rsidR="007C6563" w:rsidRPr="006A5388" w:rsidTr="0075665A">
        <w:trPr>
          <w:trHeight w:val="60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C6563" w:rsidRPr="004655D9" w:rsidRDefault="007C6563" w:rsidP="007C6563">
            <w:r>
              <w:rPr>
                <w:color w:val="000000"/>
                <w:lang w:val="ru-RU"/>
              </w:rPr>
              <w:t>Ответственность</w:t>
            </w:r>
            <w:r>
              <w:t xml:space="preserve"> </w:t>
            </w:r>
            <w:r>
              <w:rPr>
                <w:lang w:val="ru-RU"/>
              </w:rPr>
              <w:t xml:space="preserve">при </w:t>
            </w:r>
            <w:r>
              <w:rPr>
                <w:color w:val="000000"/>
                <w:lang w:val="ru-RU"/>
              </w:rPr>
              <w:t>исполнении рабочих заданий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6563" w:rsidRPr="006A5388" w:rsidRDefault="007C6563" w:rsidP="007C6563">
            <w:pPr>
              <w:spacing w:line="276" w:lineRule="auto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6563" w:rsidRPr="006A5388" w:rsidRDefault="007C6563" w:rsidP="007C6563">
            <w:pPr>
              <w:spacing w:line="276" w:lineRule="auto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C6563" w:rsidRPr="006A5388" w:rsidRDefault="007C6563" w:rsidP="007C6563">
            <w:pPr>
              <w:spacing w:line="276" w:lineRule="auto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6563" w:rsidRPr="006A5388" w:rsidRDefault="007C6563" w:rsidP="007C6563">
            <w:pPr>
              <w:spacing w:line="276" w:lineRule="auto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6563" w:rsidRPr="006A5388" w:rsidRDefault="007C6563" w:rsidP="007C6563">
            <w:pPr>
              <w:spacing w:line="276" w:lineRule="auto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C6563" w:rsidRPr="006A5388" w:rsidRDefault="007C6563" w:rsidP="007C6563">
            <w:pPr>
              <w:spacing w:line="276" w:lineRule="auto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 </w:t>
            </w:r>
          </w:p>
        </w:tc>
      </w:tr>
      <w:tr w:rsidR="007C6563" w:rsidRPr="006A5388" w:rsidTr="0075665A">
        <w:trPr>
          <w:trHeight w:val="585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C6563" w:rsidRPr="004655D9" w:rsidRDefault="007C6563" w:rsidP="007C6563">
            <w:r>
              <w:rPr>
                <w:color w:val="000000"/>
                <w:lang w:val="ru-RU"/>
              </w:rPr>
              <w:t>Готовность сотрудничать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6563" w:rsidRPr="006A5388" w:rsidRDefault="007C6563" w:rsidP="007C6563">
            <w:pPr>
              <w:spacing w:line="276" w:lineRule="auto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6563" w:rsidRPr="006A5388" w:rsidRDefault="007C6563" w:rsidP="007C6563">
            <w:pPr>
              <w:spacing w:line="276" w:lineRule="auto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C6563" w:rsidRPr="006A5388" w:rsidRDefault="007C6563" w:rsidP="007C6563">
            <w:pPr>
              <w:spacing w:line="276" w:lineRule="auto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6563" w:rsidRPr="006A5388" w:rsidRDefault="007C6563" w:rsidP="007C6563">
            <w:pPr>
              <w:spacing w:line="276" w:lineRule="auto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6563" w:rsidRPr="006A5388" w:rsidRDefault="007C6563" w:rsidP="007C6563">
            <w:pPr>
              <w:spacing w:line="276" w:lineRule="auto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C6563" w:rsidRPr="006A5388" w:rsidRDefault="007C6563" w:rsidP="007C6563">
            <w:pPr>
              <w:spacing w:line="276" w:lineRule="auto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 </w:t>
            </w:r>
          </w:p>
        </w:tc>
      </w:tr>
      <w:tr w:rsidR="007C6563" w:rsidRPr="006A5388" w:rsidTr="0075665A">
        <w:trPr>
          <w:trHeight w:val="57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C6563" w:rsidRPr="004655D9" w:rsidRDefault="007C6563" w:rsidP="007C6563">
            <w:r>
              <w:rPr>
                <w:color w:val="000000"/>
                <w:lang w:val="ru-RU"/>
              </w:rPr>
              <w:t>Общение с коллегами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6563" w:rsidRPr="006A5388" w:rsidRDefault="007C6563" w:rsidP="007C6563">
            <w:pPr>
              <w:spacing w:line="276" w:lineRule="auto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6563" w:rsidRPr="006A5388" w:rsidRDefault="007C6563" w:rsidP="007C6563">
            <w:pPr>
              <w:spacing w:line="276" w:lineRule="auto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C6563" w:rsidRPr="006A5388" w:rsidRDefault="007C6563" w:rsidP="007C6563">
            <w:pPr>
              <w:spacing w:line="276" w:lineRule="auto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6563" w:rsidRPr="006A5388" w:rsidRDefault="007C6563" w:rsidP="007C6563">
            <w:pPr>
              <w:spacing w:line="276" w:lineRule="auto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6563" w:rsidRPr="006A5388" w:rsidRDefault="007C6563" w:rsidP="007C6563">
            <w:pPr>
              <w:spacing w:line="276" w:lineRule="auto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C6563" w:rsidRPr="006A5388" w:rsidRDefault="007C6563" w:rsidP="007C6563">
            <w:pPr>
              <w:spacing w:line="276" w:lineRule="auto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 </w:t>
            </w:r>
          </w:p>
        </w:tc>
      </w:tr>
      <w:tr w:rsidR="007C6563" w:rsidRPr="006A5388" w:rsidTr="0075665A">
        <w:trPr>
          <w:trHeight w:val="60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C6563" w:rsidRPr="004655D9" w:rsidRDefault="007C6563" w:rsidP="007C6563">
            <w:r>
              <w:rPr>
                <w:color w:val="000000"/>
                <w:lang w:val="ru-RU"/>
              </w:rPr>
              <w:t>Уместная инициатива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6563" w:rsidRPr="006A5388" w:rsidRDefault="007C6563" w:rsidP="007C6563">
            <w:pPr>
              <w:spacing w:line="276" w:lineRule="auto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6563" w:rsidRPr="006A5388" w:rsidRDefault="007C6563" w:rsidP="007C6563">
            <w:pPr>
              <w:spacing w:line="276" w:lineRule="auto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C6563" w:rsidRPr="006A5388" w:rsidRDefault="007C6563" w:rsidP="007C6563">
            <w:pPr>
              <w:spacing w:line="276" w:lineRule="auto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6563" w:rsidRPr="006A5388" w:rsidRDefault="007C6563" w:rsidP="007C6563">
            <w:pPr>
              <w:spacing w:line="276" w:lineRule="auto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6563" w:rsidRPr="006A5388" w:rsidRDefault="007C6563" w:rsidP="007C6563">
            <w:pPr>
              <w:spacing w:line="276" w:lineRule="auto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C6563" w:rsidRPr="006A5388" w:rsidRDefault="007C6563" w:rsidP="007C6563">
            <w:pPr>
              <w:spacing w:line="276" w:lineRule="auto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 </w:t>
            </w:r>
          </w:p>
        </w:tc>
      </w:tr>
      <w:tr w:rsidR="007C6563" w:rsidRPr="006A5388" w:rsidTr="0075665A">
        <w:trPr>
          <w:trHeight w:val="645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C6563" w:rsidRPr="004655D9" w:rsidRDefault="007C6563" w:rsidP="007C6563">
            <w:r>
              <w:rPr>
                <w:color w:val="000000"/>
                <w:lang w:val="ru-RU"/>
              </w:rPr>
              <w:t>Порядок на рабочем месте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6563" w:rsidRPr="006A5388" w:rsidRDefault="007C6563" w:rsidP="007C6563">
            <w:pPr>
              <w:spacing w:line="276" w:lineRule="auto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6563" w:rsidRPr="006A5388" w:rsidRDefault="007C6563" w:rsidP="007C6563">
            <w:pPr>
              <w:spacing w:line="276" w:lineRule="auto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C6563" w:rsidRPr="006A5388" w:rsidRDefault="007C6563" w:rsidP="007C6563">
            <w:pPr>
              <w:spacing w:line="276" w:lineRule="auto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6563" w:rsidRPr="006A5388" w:rsidRDefault="007C6563" w:rsidP="007C6563">
            <w:pPr>
              <w:spacing w:line="276" w:lineRule="auto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6563" w:rsidRPr="006A5388" w:rsidRDefault="007C6563" w:rsidP="007C6563">
            <w:pPr>
              <w:spacing w:line="276" w:lineRule="auto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C6563" w:rsidRPr="006A5388" w:rsidRDefault="007C6563" w:rsidP="007C6563">
            <w:pPr>
              <w:spacing w:line="276" w:lineRule="auto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 </w:t>
            </w:r>
          </w:p>
        </w:tc>
      </w:tr>
      <w:tr w:rsidR="007C6563" w:rsidRPr="006A5388" w:rsidTr="0075665A">
        <w:trPr>
          <w:trHeight w:val="60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C6563" w:rsidRPr="00351049" w:rsidRDefault="007C6563" w:rsidP="007C6563">
            <w:pPr>
              <w:rPr>
                <w:lang w:val="ru-RU"/>
              </w:rPr>
            </w:pPr>
            <w:r w:rsidRPr="00351049">
              <w:rPr>
                <w:color w:val="000000"/>
                <w:lang w:val="ru-RU"/>
              </w:rPr>
              <w:t>Соблюдение требований  безопасности и гигиены труда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6563" w:rsidRPr="006A5388" w:rsidRDefault="007C6563" w:rsidP="007C6563">
            <w:pPr>
              <w:spacing w:line="276" w:lineRule="auto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6563" w:rsidRPr="006A5388" w:rsidRDefault="007C6563" w:rsidP="007C6563">
            <w:pPr>
              <w:spacing w:line="276" w:lineRule="auto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C6563" w:rsidRPr="006A5388" w:rsidRDefault="007C6563" w:rsidP="007C6563">
            <w:pPr>
              <w:spacing w:line="276" w:lineRule="auto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6563" w:rsidRPr="006A5388" w:rsidRDefault="007C6563" w:rsidP="007C6563">
            <w:pPr>
              <w:spacing w:line="276" w:lineRule="auto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6563" w:rsidRPr="006A5388" w:rsidRDefault="007C6563" w:rsidP="007C6563">
            <w:pPr>
              <w:spacing w:line="276" w:lineRule="auto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C6563" w:rsidRPr="006A5388" w:rsidRDefault="007C6563" w:rsidP="007C6563">
            <w:pPr>
              <w:spacing w:line="276" w:lineRule="auto"/>
              <w:rPr>
                <w:color w:val="000000"/>
                <w:lang w:eastAsia="en-US"/>
              </w:rPr>
            </w:pPr>
            <w:r w:rsidRPr="006A5388">
              <w:rPr>
                <w:color w:val="000000"/>
                <w:lang w:eastAsia="en-US"/>
              </w:rPr>
              <w:t> </w:t>
            </w:r>
          </w:p>
        </w:tc>
      </w:tr>
      <w:tr w:rsidR="0075665A" w:rsidRPr="00ED2563" w:rsidTr="0075665A">
        <w:trPr>
          <w:trHeight w:val="60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5665A" w:rsidRPr="007C6563" w:rsidRDefault="00326086" w:rsidP="00326086">
            <w:pPr>
              <w:spacing w:line="276" w:lineRule="auto"/>
              <w:rPr>
                <w:color w:val="00B050"/>
                <w:lang w:eastAsia="en-US"/>
              </w:rPr>
            </w:pPr>
            <w:r w:rsidRPr="00326086">
              <w:rPr>
                <w:lang w:val="ru-RU" w:eastAsia="en-US"/>
              </w:rPr>
              <w:t>Правильное использование языка</w:t>
            </w:r>
            <w:r w:rsidR="00261092">
              <w:rPr>
                <w:lang w:val="ru-RU" w:eastAsia="en-US"/>
              </w:rPr>
              <w:t>, знание иностранных язы</w:t>
            </w:r>
            <w:r w:rsidRPr="00326086">
              <w:rPr>
                <w:lang w:val="ru-RU" w:eastAsia="en-US"/>
              </w:rPr>
              <w:t>ков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65A" w:rsidRPr="0075665A" w:rsidRDefault="0075665A" w:rsidP="0075665A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65A" w:rsidRPr="0075665A" w:rsidRDefault="0075665A" w:rsidP="0075665A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5665A" w:rsidRPr="0075665A" w:rsidRDefault="0075665A" w:rsidP="0075665A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65A" w:rsidRPr="0075665A" w:rsidRDefault="0075665A" w:rsidP="0075665A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65A" w:rsidRPr="0075665A" w:rsidRDefault="0075665A" w:rsidP="0075665A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5665A" w:rsidRPr="0075665A" w:rsidRDefault="0075665A" w:rsidP="0075665A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5665A" w:rsidRPr="00ED2563" w:rsidTr="0075665A">
        <w:trPr>
          <w:trHeight w:val="60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16197" w:rsidRDefault="003B040A" w:rsidP="003B040A">
            <w:pPr>
              <w:spacing w:line="276" w:lineRule="auto"/>
              <w:rPr>
                <w:lang w:val="ru-RU" w:eastAsia="en-US"/>
              </w:rPr>
            </w:pPr>
            <w:r w:rsidRPr="003B040A">
              <w:rPr>
                <w:lang w:val="ru-RU" w:eastAsia="en-US"/>
              </w:rPr>
              <w:t>Умение справлять</w:t>
            </w:r>
            <w:r w:rsidR="00116197">
              <w:rPr>
                <w:lang w:val="ru-RU" w:eastAsia="en-US"/>
              </w:rPr>
              <w:t>ся с</w:t>
            </w:r>
          </w:p>
          <w:p w:rsidR="0075665A" w:rsidRPr="007C6563" w:rsidRDefault="00116197" w:rsidP="003B040A">
            <w:pPr>
              <w:spacing w:line="276" w:lineRule="auto"/>
              <w:rPr>
                <w:color w:val="00B050"/>
                <w:lang w:eastAsia="en-US"/>
              </w:rPr>
            </w:pPr>
            <w:r>
              <w:rPr>
                <w:lang w:val="ru-RU" w:eastAsia="en-US"/>
              </w:rPr>
              <w:t xml:space="preserve"> напряжёнными ситуациями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65A" w:rsidRPr="0075665A" w:rsidRDefault="0075665A" w:rsidP="0075665A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65A" w:rsidRPr="0075665A" w:rsidRDefault="0075665A" w:rsidP="0075665A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5665A" w:rsidRPr="0075665A" w:rsidRDefault="0075665A" w:rsidP="0075665A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65A" w:rsidRPr="0075665A" w:rsidRDefault="0075665A" w:rsidP="0075665A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65A" w:rsidRPr="0075665A" w:rsidRDefault="0075665A" w:rsidP="0075665A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5665A" w:rsidRPr="0075665A" w:rsidRDefault="0075665A" w:rsidP="0075665A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5665A" w:rsidRPr="00ED2563" w:rsidTr="0075665A">
        <w:trPr>
          <w:trHeight w:val="60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5665A" w:rsidRPr="00106C8F" w:rsidRDefault="00C91CD6" w:rsidP="00C91CD6">
            <w:pPr>
              <w:spacing w:line="276" w:lineRule="auto"/>
              <w:rPr>
                <w:color w:val="00B050"/>
                <w:lang w:val="ru-RU" w:eastAsia="en-US"/>
              </w:rPr>
            </w:pPr>
            <w:r w:rsidRPr="00CA47E1">
              <w:rPr>
                <w:lang w:val="ru-RU" w:eastAsia="en-US"/>
              </w:rPr>
              <w:t>Умение работать со средствами</w:t>
            </w:r>
            <w:r w:rsidR="00106C8F" w:rsidRPr="00CA47E1">
              <w:rPr>
                <w:lang w:eastAsia="en-US"/>
              </w:rPr>
              <w:t xml:space="preserve"> </w:t>
            </w:r>
            <w:r w:rsidR="00106C8F" w:rsidRPr="00CA47E1">
              <w:rPr>
                <w:lang w:val="ru-RU" w:eastAsia="en-US"/>
              </w:rPr>
              <w:t>ИКТ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65A" w:rsidRPr="0075665A" w:rsidRDefault="0075665A" w:rsidP="0075665A">
            <w:pPr>
              <w:spacing w:line="276" w:lineRule="auto"/>
              <w:rPr>
                <w:color w:val="000000"/>
                <w:lang w:eastAsia="en-US"/>
              </w:rPr>
            </w:pPr>
            <w:r w:rsidRPr="0075665A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65A" w:rsidRPr="0075665A" w:rsidRDefault="0075665A" w:rsidP="0075665A">
            <w:pPr>
              <w:spacing w:line="276" w:lineRule="auto"/>
              <w:rPr>
                <w:color w:val="000000"/>
                <w:lang w:eastAsia="en-US"/>
              </w:rPr>
            </w:pPr>
            <w:r w:rsidRPr="0075665A">
              <w:rPr>
                <w:color w:val="000000"/>
                <w:lang w:eastAsia="en-U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5665A" w:rsidRPr="0075665A" w:rsidRDefault="0075665A" w:rsidP="0075665A">
            <w:pPr>
              <w:spacing w:line="276" w:lineRule="auto"/>
              <w:rPr>
                <w:color w:val="000000"/>
                <w:lang w:eastAsia="en-US"/>
              </w:rPr>
            </w:pPr>
            <w:r w:rsidRPr="0075665A">
              <w:rPr>
                <w:color w:val="000000"/>
                <w:lang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65A" w:rsidRPr="0075665A" w:rsidRDefault="0075665A" w:rsidP="0075665A">
            <w:pPr>
              <w:spacing w:line="276" w:lineRule="auto"/>
              <w:rPr>
                <w:color w:val="000000"/>
                <w:lang w:eastAsia="en-US"/>
              </w:rPr>
            </w:pPr>
            <w:r w:rsidRPr="0075665A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65A" w:rsidRPr="0075665A" w:rsidRDefault="0075665A" w:rsidP="0075665A">
            <w:pPr>
              <w:spacing w:line="276" w:lineRule="auto"/>
              <w:rPr>
                <w:color w:val="000000"/>
                <w:lang w:eastAsia="en-US"/>
              </w:rPr>
            </w:pPr>
            <w:r w:rsidRPr="0075665A"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5665A" w:rsidRPr="0075665A" w:rsidRDefault="0075665A" w:rsidP="0075665A">
            <w:pPr>
              <w:spacing w:line="276" w:lineRule="auto"/>
              <w:rPr>
                <w:color w:val="000000"/>
                <w:lang w:eastAsia="en-US"/>
              </w:rPr>
            </w:pPr>
            <w:r w:rsidRPr="0075665A">
              <w:rPr>
                <w:color w:val="000000"/>
                <w:lang w:eastAsia="en-US"/>
              </w:rPr>
              <w:t> </w:t>
            </w:r>
          </w:p>
        </w:tc>
      </w:tr>
    </w:tbl>
    <w:p w:rsidR="00430F62" w:rsidRDefault="00430F62" w:rsidP="006A5388">
      <w:pPr>
        <w:keepNext/>
        <w:tabs>
          <w:tab w:val="left" w:leader="dot" w:pos="6840"/>
        </w:tabs>
        <w:outlineLvl w:val="0"/>
        <w:rPr>
          <w:b/>
        </w:rPr>
      </w:pPr>
    </w:p>
    <w:p w:rsidR="00E36AAC" w:rsidRDefault="00E36AAC" w:rsidP="00E36AAC">
      <w:pPr>
        <w:tabs>
          <w:tab w:val="left" w:leader="dot" w:pos="8931"/>
        </w:tabs>
        <w:spacing w:line="360" w:lineRule="auto"/>
      </w:pPr>
      <w:r>
        <w:rPr>
          <w:lang w:val="ru-RU"/>
        </w:rPr>
        <w:t>Характеристика  практиканта</w:t>
      </w:r>
      <w:r>
        <w:tab/>
      </w:r>
    </w:p>
    <w:p w:rsidR="00E36AAC" w:rsidRDefault="00E36AAC" w:rsidP="00E36AAC">
      <w:pPr>
        <w:tabs>
          <w:tab w:val="left" w:leader="dot" w:pos="8931"/>
        </w:tabs>
        <w:spacing w:line="360" w:lineRule="auto"/>
      </w:pPr>
      <w:r>
        <w:tab/>
      </w:r>
    </w:p>
    <w:p w:rsidR="00E36AAC" w:rsidRDefault="00E36AAC" w:rsidP="00E36AAC">
      <w:pPr>
        <w:tabs>
          <w:tab w:val="left" w:leader="dot" w:pos="8931"/>
        </w:tabs>
        <w:spacing w:line="360" w:lineRule="auto"/>
      </w:pPr>
      <w:r>
        <w:tab/>
      </w:r>
    </w:p>
    <w:p w:rsidR="0075665A" w:rsidRPr="00895020" w:rsidRDefault="00E36AAC" w:rsidP="00E36AAC">
      <w:pPr>
        <w:tabs>
          <w:tab w:val="left" w:leader="dot" w:pos="8931"/>
        </w:tabs>
        <w:spacing w:line="360" w:lineRule="auto"/>
      </w:pPr>
      <w:r>
        <w:tab/>
      </w:r>
    </w:p>
    <w:p w:rsidR="0075665A" w:rsidRPr="00895020" w:rsidRDefault="0075665A" w:rsidP="0075665A"/>
    <w:p w:rsidR="00E36AAC" w:rsidRDefault="00E36AAC" w:rsidP="00E36AAC">
      <w:pPr>
        <w:spacing w:line="360" w:lineRule="auto"/>
        <w:rPr>
          <w:lang w:val="ru-RU" w:eastAsia="en-US"/>
        </w:rPr>
      </w:pPr>
      <w:r>
        <w:rPr>
          <w:lang w:val="ru-RU" w:eastAsia="en-US"/>
        </w:rPr>
        <w:t>Общая оценка практики</w:t>
      </w:r>
      <w:r>
        <w:rPr>
          <w:lang w:eastAsia="en-US"/>
        </w:rPr>
        <w:t xml:space="preserve"> …………………….</w:t>
      </w:r>
    </w:p>
    <w:p w:rsidR="0075665A" w:rsidRPr="00895020" w:rsidRDefault="0075665A" w:rsidP="0075665A"/>
    <w:p w:rsidR="0075665A" w:rsidRDefault="00E36AAC" w:rsidP="0075665A">
      <w:pPr>
        <w:rPr>
          <w:lang w:eastAsia="en-US"/>
        </w:rPr>
      </w:pPr>
      <w:r>
        <w:rPr>
          <w:lang w:val="ru-RU" w:eastAsia="en-US"/>
        </w:rPr>
        <w:t>Руководитель практики</w:t>
      </w:r>
      <w:r>
        <w:rPr>
          <w:lang w:eastAsia="en-US"/>
        </w:rPr>
        <w:t xml:space="preserve"> -</w:t>
      </w:r>
      <w:r>
        <w:rPr>
          <w:lang w:val="ru-RU" w:eastAsia="en-US"/>
        </w:rPr>
        <w:t xml:space="preserve"> имя и подпись</w:t>
      </w:r>
      <w:r>
        <w:rPr>
          <w:lang w:eastAsia="en-US"/>
        </w:rPr>
        <w:t xml:space="preserve"> …………………………………………………..</w:t>
      </w:r>
    </w:p>
    <w:p w:rsidR="00E36AAC" w:rsidRDefault="00E36AAC" w:rsidP="0075665A">
      <w:pPr>
        <w:rPr>
          <w:b/>
          <w:bCs/>
        </w:rPr>
      </w:pPr>
    </w:p>
    <w:p w:rsidR="00430F62" w:rsidRDefault="00E36AAC">
      <w:pPr>
        <w:spacing w:after="160" w:line="259" w:lineRule="auto"/>
        <w:rPr>
          <w:b/>
        </w:rPr>
      </w:pPr>
      <w:r>
        <w:rPr>
          <w:b/>
          <w:bCs/>
          <w:lang w:val="ru-RU"/>
        </w:rPr>
        <w:t>Благодарим за приятное сотрудничество!</w:t>
      </w:r>
      <w:r w:rsidR="00430F62">
        <w:rPr>
          <w:b/>
        </w:rPr>
        <w:br w:type="page"/>
      </w:r>
    </w:p>
    <w:p w:rsidR="006A5388" w:rsidRPr="003A7855" w:rsidRDefault="003A7855" w:rsidP="006A5388">
      <w:pPr>
        <w:keepNext/>
        <w:tabs>
          <w:tab w:val="left" w:leader="dot" w:pos="6840"/>
        </w:tabs>
        <w:outlineLvl w:val="0"/>
        <w:rPr>
          <w:b/>
        </w:rPr>
      </w:pPr>
      <w:r w:rsidRPr="003A7855">
        <w:rPr>
          <w:b/>
        </w:rPr>
        <w:lastRenderedPageBreak/>
        <w:t>ОТЧЁТ О ПРАКТИКЕ</w:t>
      </w:r>
      <w:bookmarkStart w:id="0" w:name="_GoBack"/>
      <w:bookmarkEnd w:id="0"/>
    </w:p>
    <w:p w:rsidR="006A5388" w:rsidRPr="006A5388" w:rsidRDefault="006A5388" w:rsidP="006A5388"/>
    <w:p w:rsidR="006A5388" w:rsidRPr="003A4CBF" w:rsidRDefault="003A7855" w:rsidP="002C7E23">
      <w:pPr>
        <w:tabs>
          <w:tab w:val="center" w:pos="4320"/>
          <w:tab w:val="right" w:pos="8640"/>
        </w:tabs>
        <w:jc w:val="both"/>
        <w:rPr>
          <w:bCs/>
          <w:lang w:val="ru-RU"/>
        </w:rPr>
      </w:pPr>
      <w:r w:rsidRPr="003A4CBF">
        <w:rPr>
          <w:lang w:val="ru-RU"/>
        </w:rPr>
        <w:t>Оформить отчёт согласно руководству по оформлению письменных работ  в школе:</w:t>
      </w:r>
      <w:r w:rsidRPr="003A4CBF">
        <w:rPr>
          <w:b/>
          <w:lang w:val="ru-RU"/>
        </w:rPr>
        <w:t xml:space="preserve"> </w:t>
      </w:r>
      <w:hyperlink r:id="rId6" w:history="1">
        <w:r w:rsidR="00E17152" w:rsidRPr="003A4CBF">
          <w:rPr>
            <w:rStyle w:val="Hperlink"/>
            <w:bCs/>
            <w:lang w:val="ru-RU"/>
          </w:rPr>
          <w:t>https://jkhk.ee/et/opilastoode-vormistamine</w:t>
        </w:r>
      </w:hyperlink>
      <w:r w:rsidR="00E17152" w:rsidRPr="003A4CBF">
        <w:rPr>
          <w:bCs/>
          <w:lang w:val="ru-RU"/>
        </w:rPr>
        <w:t xml:space="preserve"> </w:t>
      </w:r>
    </w:p>
    <w:p w:rsidR="00E17152" w:rsidRPr="003A4CBF" w:rsidRDefault="00E17152" w:rsidP="00BE2927">
      <w:pPr>
        <w:tabs>
          <w:tab w:val="center" w:pos="4320"/>
          <w:tab w:val="right" w:pos="8640"/>
        </w:tabs>
        <w:jc w:val="both"/>
        <w:rPr>
          <w:bCs/>
          <w:lang w:val="ru-RU"/>
        </w:rPr>
      </w:pPr>
    </w:p>
    <w:p w:rsidR="006A5388" w:rsidRPr="00363DD4" w:rsidRDefault="00DB17FB" w:rsidP="006A5388">
      <w:pPr>
        <w:tabs>
          <w:tab w:val="center" w:pos="4320"/>
          <w:tab w:val="right" w:pos="8640"/>
        </w:tabs>
        <w:spacing w:before="120" w:after="120"/>
        <w:jc w:val="both"/>
        <w:rPr>
          <w:b/>
          <w:bCs/>
          <w:sz w:val="32"/>
          <w:szCs w:val="32"/>
        </w:rPr>
      </w:pPr>
      <w:r w:rsidRPr="00363DD4">
        <w:rPr>
          <w:b/>
          <w:bCs/>
          <w:sz w:val="32"/>
          <w:szCs w:val="32"/>
          <w:lang w:val="ru-RU"/>
        </w:rPr>
        <w:t>Введение</w:t>
      </w:r>
    </w:p>
    <w:p w:rsidR="006A5388" w:rsidRPr="00363DD4" w:rsidRDefault="00DB17FB" w:rsidP="006A5388">
      <w:pPr>
        <w:tabs>
          <w:tab w:val="center" w:pos="4320"/>
          <w:tab w:val="right" w:pos="8640"/>
        </w:tabs>
        <w:jc w:val="both"/>
        <w:rPr>
          <w:bCs/>
        </w:rPr>
      </w:pPr>
      <w:r w:rsidRPr="00363DD4">
        <w:rPr>
          <w:bCs/>
          <w:lang w:val="ru-RU"/>
        </w:rPr>
        <w:t>На каком предприятии проходили практику, обоснуйте выбор</w:t>
      </w:r>
    </w:p>
    <w:p w:rsidR="006A5388" w:rsidRPr="00DB17FB" w:rsidRDefault="00DB17FB" w:rsidP="006A5388">
      <w:pPr>
        <w:tabs>
          <w:tab w:val="center" w:pos="4320"/>
          <w:tab w:val="right" w:pos="8640"/>
        </w:tabs>
        <w:jc w:val="both"/>
        <w:rPr>
          <w:bCs/>
          <w:color w:val="00B050"/>
          <w:lang w:val="ru-RU"/>
        </w:rPr>
      </w:pPr>
      <w:r w:rsidRPr="00363DD4">
        <w:rPr>
          <w:bCs/>
          <w:lang w:val="ru-RU"/>
        </w:rPr>
        <w:t>Какие цели поставлены в связи с практикой</w:t>
      </w:r>
      <w:r w:rsidR="006A5388" w:rsidRPr="00DB17FB">
        <w:rPr>
          <w:bCs/>
          <w:color w:val="00B050"/>
          <w:lang w:val="ru-RU"/>
        </w:rPr>
        <w:t xml:space="preserve">? </w:t>
      </w:r>
    </w:p>
    <w:p w:rsidR="006A5388" w:rsidRPr="00DB17FB" w:rsidRDefault="006A5388" w:rsidP="006A5388">
      <w:pPr>
        <w:tabs>
          <w:tab w:val="center" w:pos="4320"/>
          <w:tab w:val="right" w:pos="8640"/>
        </w:tabs>
        <w:jc w:val="both"/>
        <w:rPr>
          <w:b/>
          <w:bCs/>
          <w:lang w:val="ru-RU"/>
        </w:rPr>
      </w:pPr>
    </w:p>
    <w:p w:rsidR="006A5388" w:rsidRPr="006A5388" w:rsidRDefault="00DB53F9" w:rsidP="006A5388">
      <w:pPr>
        <w:numPr>
          <w:ilvl w:val="0"/>
          <w:numId w:val="4"/>
        </w:numPr>
        <w:spacing w:after="160" w:line="259" w:lineRule="auto"/>
        <w:jc w:val="both"/>
        <w:rPr>
          <w:b/>
        </w:rPr>
      </w:pPr>
      <w:r>
        <w:rPr>
          <w:b/>
          <w:lang w:val="ru-RU"/>
        </w:rPr>
        <w:t>ОБЩИЕ СВЕДЕНИЯ МЕСТА ПРАКТИКИ</w:t>
      </w:r>
    </w:p>
    <w:p w:rsidR="006A5388" w:rsidRPr="006A5388" w:rsidRDefault="00DB53F9" w:rsidP="006A5388">
      <w:pPr>
        <w:ind w:left="720"/>
      </w:pPr>
      <w:r w:rsidRPr="009D6DB2">
        <w:rPr>
          <w:lang w:val="ru-RU"/>
        </w:rPr>
        <w:t>Название предприятия</w:t>
      </w:r>
    </w:p>
    <w:p w:rsidR="006A5388" w:rsidRPr="006A5388" w:rsidRDefault="006A5388" w:rsidP="006A5388">
      <w:pPr>
        <w:ind w:left="22"/>
      </w:pPr>
      <w:r w:rsidRPr="006A5388">
        <w:t xml:space="preserve">            </w:t>
      </w:r>
      <w:r w:rsidR="00DB53F9" w:rsidRPr="009D6DB2">
        <w:rPr>
          <w:lang w:val="ru-RU"/>
        </w:rPr>
        <w:t>Имя руководителя предприятия</w:t>
      </w:r>
    </w:p>
    <w:p w:rsidR="006A5388" w:rsidRPr="006A5388" w:rsidRDefault="006A5388" w:rsidP="006A5388">
      <w:pPr>
        <w:ind w:left="22"/>
      </w:pPr>
      <w:r w:rsidRPr="006A5388">
        <w:t xml:space="preserve">            </w:t>
      </w:r>
      <w:r w:rsidR="00DB53F9" w:rsidRPr="009D6DB2">
        <w:rPr>
          <w:lang w:val="ru-RU"/>
        </w:rPr>
        <w:t>Имя руководителя практики от предприятия</w:t>
      </w:r>
    </w:p>
    <w:p w:rsidR="006A5388" w:rsidRPr="006A5388" w:rsidRDefault="006A5388" w:rsidP="006A5388">
      <w:pPr>
        <w:ind w:left="22"/>
      </w:pPr>
      <w:r w:rsidRPr="006A5388">
        <w:t xml:space="preserve">            </w:t>
      </w:r>
      <w:r w:rsidR="00DB53F9" w:rsidRPr="009D6DB2">
        <w:rPr>
          <w:lang w:val="ru-RU"/>
        </w:rPr>
        <w:t>Контактный телефон руководителя практики</w:t>
      </w:r>
    </w:p>
    <w:p w:rsidR="006A5388" w:rsidRPr="006A5388" w:rsidRDefault="006A5388" w:rsidP="006A5388">
      <w:pPr>
        <w:ind w:left="-698"/>
      </w:pPr>
      <w:r w:rsidRPr="006A5388">
        <w:t xml:space="preserve">                        </w:t>
      </w:r>
      <w:r w:rsidR="00DB53F9" w:rsidRPr="009D6DB2">
        <w:rPr>
          <w:lang w:val="ru-RU"/>
        </w:rPr>
        <w:t>Адрес электронной почты руководителя практики</w:t>
      </w:r>
    </w:p>
    <w:p w:rsidR="006A5388" w:rsidRPr="006A5388" w:rsidRDefault="006A5388" w:rsidP="002C7E23">
      <w:pPr>
        <w:ind w:left="1080"/>
        <w:jc w:val="both"/>
        <w:rPr>
          <w:b/>
        </w:rPr>
      </w:pPr>
    </w:p>
    <w:p w:rsidR="006A5388" w:rsidRPr="006A5388" w:rsidRDefault="006E315D" w:rsidP="002C7E23">
      <w:pPr>
        <w:numPr>
          <w:ilvl w:val="0"/>
          <w:numId w:val="4"/>
        </w:numPr>
        <w:spacing w:after="160"/>
        <w:rPr>
          <w:b/>
          <w:i/>
        </w:rPr>
      </w:pPr>
      <w:r w:rsidRPr="00390298">
        <w:rPr>
          <w:b/>
        </w:rPr>
        <w:t>ХАРАКТЕРИСТИКА ПРЕДПРИЯТИЯ ПРАКТИКИ</w:t>
      </w:r>
      <w:r w:rsidR="006A5388" w:rsidRPr="006A5388">
        <w:rPr>
          <w:b/>
        </w:rPr>
        <w:t xml:space="preserve"> </w:t>
      </w:r>
      <w:r w:rsidR="00363DD4" w:rsidRPr="00363DD4">
        <w:rPr>
          <w:b/>
        </w:rPr>
        <w:t xml:space="preserve"> (</w:t>
      </w:r>
      <w:r w:rsidR="00363DD4" w:rsidRPr="00363DD4">
        <w:rPr>
          <w:b/>
          <w:lang w:val="ru-RU"/>
        </w:rPr>
        <w:t>пишите полными предложениями, данные во время практики спрашивайте у руководителя</w:t>
      </w:r>
      <w:r w:rsidR="00363DD4">
        <w:rPr>
          <w:b/>
          <w:lang w:val="ru-RU"/>
        </w:rPr>
        <w:t xml:space="preserve"> практики или заведующего)</w:t>
      </w:r>
    </w:p>
    <w:p w:rsidR="00447298" w:rsidRPr="009D6DB2" w:rsidRDefault="00447298" w:rsidP="00447298">
      <w:pPr>
        <w:numPr>
          <w:ilvl w:val="1"/>
          <w:numId w:val="4"/>
        </w:numPr>
        <w:ind w:left="1418" w:hanging="709"/>
        <w:jc w:val="both"/>
      </w:pPr>
      <w:r w:rsidRPr="009D6DB2">
        <w:rPr>
          <w:lang w:val="ru-RU"/>
        </w:rPr>
        <w:t>Область деятельности</w:t>
      </w:r>
      <w:r w:rsidRPr="009D6DB2">
        <w:t xml:space="preserve">/ </w:t>
      </w:r>
      <w:r w:rsidRPr="009D6DB2">
        <w:rPr>
          <w:lang w:val="ru-RU"/>
        </w:rPr>
        <w:t>предлагаемые изделия и услуги</w:t>
      </w:r>
    </w:p>
    <w:p w:rsidR="00447298" w:rsidRPr="009D6DB2" w:rsidRDefault="00447298" w:rsidP="00447298">
      <w:pPr>
        <w:numPr>
          <w:ilvl w:val="1"/>
          <w:numId w:val="4"/>
        </w:numPr>
        <w:ind w:left="1418" w:hanging="709"/>
        <w:jc w:val="both"/>
      </w:pPr>
      <w:r w:rsidRPr="009D6DB2">
        <w:rPr>
          <w:lang w:val="ru-RU"/>
        </w:rPr>
        <w:t>Руководство предприятием</w:t>
      </w:r>
    </w:p>
    <w:p w:rsidR="00447298" w:rsidRPr="000C0286" w:rsidRDefault="00447298" w:rsidP="00447298">
      <w:pPr>
        <w:numPr>
          <w:ilvl w:val="1"/>
          <w:numId w:val="4"/>
        </w:numPr>
        <w:ind w:left="1418" w:hanging="709"/>
        <w:jc w:val="both"/>
        <w:rPr>
          <w:lang w:val="ru-RU"/>
        </w:rPr>
      </w:pPr>
      <w:r w:rsidRPr="000C0286">
        <w:rPr>
          <w:lang w:val="ru-RU"/>
        </w:rPr>
        <w:t>Анализ деятельности предприятия (</w:t>
      </w:r>
      <w:r w:rsidR="000C0286">
        <w:rPr>
          <w:lang w:val="ru-RU"/>
        </w:rPr>
        <w:t>К</w:t>
      </w:r>
      <w:r w:rsidR="00C5282D" w:rsidRPr="000C0286">
        <w:rPr>
          <w:lang w:val="ru-RU"/>
        </w:rPr>
        <w:t>ак предприятие видит своё будущее</w:t>
      </w:r>
      <w:r w:rsidRPr="000C0286">
        <w:rPr>
          <w:lang w:val="ru-RU"/>
        </w:rPr>
        <w:t xml:space="preserve">? </w:t>
      </w:r>
      <w:r w:rsidR="00C5282D" w:rsidRPr="000C0286">
        <w:rPr>
          <w:lang w:val="ru-RU"/>
        </w:rPr>
        <w:t>Какое развитие предвидит</w:t>
      </w:r>
      <w:r w:rsidRPr="000C0286">
        <w:rPr>
          <w:lang w:val="ru-RU"/>
        </w:rPr>
        <w:t xml:space="preserve">? </w:t>
      </w:r>
      <w:r w:rsidR="00C5282D" w:rsidRPr="000C0286">
        <w:rPr>
          <w:lang w:val="ru-RU"/>
        </w:rPr>
        <w:t>Достаточно ли клиентов</w:t>
      </w:r>
      <w:r w:rsidRPr="000C0286">
        <w:rPr>
          <w:lang w:val="ru-RU"/>
        </w:rPr>
        <w:t>?).</w:t>
      </w:r>
    </w:p>
    <w:p w:rsidR="00447298" w:rsidRPr="000C0286" w:rsidRDefault="00447298" w:rsidP="00774046">
      <w:pPr>
        <w:numPr>
          <w:ilvl w:val="1"/>
          <w:numId w:val="4"/>
        </w:numPr>
        <w:ind w:left="1418" w:hanging="709"/>
        <w:rPr>
          <w:lang w:val="ru-RU"/>
        </w:rPr>
      </w:pPr>
      <w:r w:rsidRPr="000C0286">
        <w:rPr>
          <w:lang w:val="ru-RU"/>
        </w:rPr>
        <w:t xml:space="preserve">Характеристика технической оснащённости </w:t>
      </w:r>
      <w:r w:rsidRPr="000C0286">
        <w:rPr>
          <w:color w:val="00B050"/>
          <w:lang w:val="ru-RU"/>
        </w:rPr>
        <w:t>(</w:t>
      </w:r>
      <w:r w:rsidR="000C0286" w:rsidRPr="000C0286">
        <w:rPr>
          <w:lang w:val="ru-RU"/>
        </w:rPr>
        <w:t>к</w:t>
      </w:r>
      <w:r w:rsidR="00C5282D" w:rsidRPr="000C0286">
        <w:rPr>
          <w:lang w:val="ru-RU"/>
        </w:rPr>
        <w:t>акое оборудование, инструменты/ средства</w:t>
      </w:r>
      <w:r w:rsidRPr="000C0286">
        <w:rPr>
          <w:lang w:val="ru-RU"/>
        </w:rPr>
        <w:t xml:space="preserve">? </w:t>
      </w:r>
      <w:r w:rsidR="00C5282D" w:rsidRPr="000C0286">
        <w:rPr>
          <w:lang w:val="ru-RU"/>
        </w:rPr>
        <w:t>Число рабочих мест</w:t>
      </w:r>
      <w:r w:rsidRPr="000C0286">
        <w:rPr>
          <w:lang w:val="ru-RU"/>
        </w:rPr>
        <w:t xml:space="preserve">? </w:t>
      </w:r>
      <w:r w:rsidR="00C5282D" w:rsidRPr="000C0286">
        <w:rPr>
          <w:lang w:val="ru-RU"/>
        </w:rPr>
        <w:t>И т д</w:t>
      </w:r>
      <w:r w:rsidRPr="000C0286">
        <w:rPr>
          <w:lang w:val="ru-RU"/>
        </w:rPr>
        <w:t>).</w:t>
      </w:r>
    </w:p>
    <w:p w:rsidR="006A5388" w:rsidRPr="000C0286" w:rsidRDefault="006A5388" w:rsidP="002C7E23">
      <w:pPr>
        <w:ind w:left="1080"/>
        <w:jc w:val="both"/>
        <w:rPr>
          <w:lang w:val="ru-RU"/>
        </w:rPr>
      </w:pPr>
    </w:p>
    <w:p w:rsidR="006A5388" w:rsidRPr="006A5388" w:rsidRDefault="00D17E3F" w:rsidP="002C7E23">
      <w:pPr>
        <w:numPr>
          <w:ilvl w:val="0"/>
          <w:numId w:val="4"/>
        </w:numPr>
        <w:spacing w:after="160"/>
        <w:jc w:val="both"/>
        <w:rPr>
          <w:b/>
        </w:rPr>
      </w:pPr>
      <w:r>
        <w:rPr>
          <w:b/>
          <w:lang w:val="ru-RU"/>
        </w:rPr>
        <w:t>ХОД И ОЦЕНКА ПРАКТИКИ</w:t>
      </w:r>
    </w:p>
    <w:p w:rsidR="00D17E3F" w:rsidRPr="001E39FC" w:rsidRDefault="00D17E3F" w:rsidP="001E39FC">
      <w:pPr>
        <w:numPr>
          <w:ilvl w:val="1"/>
          <w:numId w:val="4"/>
        </w:numPr>
        <w:ind w:left="1134" w:hanging="425"/>
        <w:jc w:val="both"/>
        <w:rPr>
          <w:lang w:val="ru-RU"/>
        </w:rPr>
      </w:pPr>
      <w:r w:rsidRPr="001E39FC">
        <w:rPr>
          <w:lang w:val="ru-RU"/>
        </w:rPr>
        <w:t xml:space="preserve">Руководство по технике безопасности </w:t>
      </w:r>
      <w:r w:rsidR="00774046" w:rsidRPr="001E39FC">
        <w:rPr>
          <w:lang w:val="ru-RU"/>
        </w:rPr>
        <w:t>(опиши инструктаж по технике безопасности</w:t>
      </w:r>
      <w:r w:rsidRPr="001E39FC">
        <w:rPr>
          <w:lang w:val="ru-RU"/>
        </w:rPr>
        <w:t>).</w:t>
      </w:r>
    </w:p>
    <w:p w:rsidR="00D17E3F" w:rsidRPr="001E39FC" w:rsidRDefault="00774046" w:rsidP="00774046">
      <w:pPr>
        <w:numPr>
          <w:ilvl w:val="1"/>
          <w:numId w:val="4"/>
        </w:numPr>
        <w:jc w:val="both"/>
        <w:rPr>
          <w:lang w:val="ru-RU"/>
        </w:rPr>
      </w:pPr>
      <w:r w:rsidRPr="001E39FC">
        <w:rPr>
          <w:lang w:val="ru-RU"/>
        </w:rPr>
        <w:t xml:space="preserve">Проведённые работы (при названии работ, исходите из критериев оценки и результатов, целей </w:t>
      </w:r>
      <w:proofErr w:type="gramStart"/>
      <w:r w:rsidRPr="001E39FC">
        <w:rPr>
          <w:lang w:val="ru-RU"/>
        </w:rPr>
        <w:t xml:space="preserve">обучения </w:t>
      </w:r>
      <w:r w:rsidR="00D17E3F" w:rsidRPr="001E39FC">
        <w:rPr>
          <w:lang w:val="ru-RU"/>
        </w:rPr>
        <w:t>)</w:t>
      </w:r>
      <w:proofErr w:type="gramEnd"/>
    </w:p>
    <w:p w:rsidR="00D17E3F" w:rsidRPr="00774046" w:rsidRDefault="00D17E3F" w:rsidP="001E39FC">
      <w:pPr>
        <w:numPr>
          <w:ilvl w:val="1"/>
          <w:numId w:val="4"/>
        </w:numPr>
        <w:ind w:left="1134" w:hanging="425"/>
        <w:jc w:val="both"/>
      </w:pPr>
      <w:r w:rsidRPr="00774046">
        <w:rPr>
          <w:lang w:val="ru-RU"/>
        </w:rPr>
        <w:t>Организация работ</w:t>
      </w:r>
    </w:p>
    <w:p w:rsidR="00D17E3F" w:rsidRPr="009D6DB2" w:rsidRDefault="00D17E3F" w:rsidP="001E39FC">
      <w:pPr>
        <w:numPr>
          <w:ilvl w:val="1"/>
          <w:numId w:val="4"/>
        </w:numPr>
        <w:ind w:left="1134" w:hanging="425"/>
        <w:jc w:val="both"/>
      </w:pPr>
      <w:r w:rsidRPr="009D6DB2">
        <w:rPr>
          <w:lang w:val="ru-RU"/>
        </w:rPr>
        <w:t>Руководство практикой</w:t>
      </w:r>
    </w:p>
    <w:p w:rsidR="006A5388" w:rsidRPr="007773B0" w:rsidRDefault="006A5388" w:rsidP="002C7E23">
      <w:pPr>
        <w:jc w:val="both"/>
        <w:rPr>
          <w:b/>
        </w:rPr>
      </w:pPr>
    </w:p>
    <w:p w:rsidR="006A5388" w:rsidRPr="00D211DE" w:rsidRDefault="00D211DE" w:rsidP="006A5388">
      <w:pPr>
        <w:numPr>
          <w:ilvl w:val="0"/>
          <w:numId w:val="4"/>
        </w:numPr>
        <w:spacing w:after="160" w:line="259" w:lineRule="auto"/>
        <w:jc w:val="both"/>
        <w:rPr>
          <w:b/>
          <w:sz w:val="32"/>
          <w:szCs w:val="32"/>
        </w:rPr>
      </w:pPr>
      <w:r w:rsidRPr="00D211DE">
        <w:rPr>
          <w:b/>
          <w:sz w:val="32"/>
          <w:szCs w:val="32"/>
          <w:lang w:val="ru-RU"/>
        </w:rPr>
        <w:t xml:space="preserve"> Самоанализ</w:t>
      </w:r>
    </w:p>
    <w:p w:rsidR="006A5388" w:rsidRPr="005C362F" w:rsidRDefault="00D211DE" w:rsidP="00D211DE">
      <w:pPr>
        <w:numPr>
          <w:ilvl w:val="1"/>
          <w:numId w:val="4"/>
        </w:numPr>
        <w:ind w:left="1069"/>
        <w:rPr>
          <w:b/>
          <w:lang w:val="ru-RU"/>
        </w:rPr>
      </w:pPr>
      <w:r w:rsidRPr="005C362F">
        <w:rPr>
          <w:b/>
          <w:lang w:val="ru-RU"/>
        </w:rPr>
        <w:t xml:space="preserve">Оценка подготовки </w:t>
      </w:r>
      <w:r w:rsidR="006A5388" w:rsidRPr="005C362F">
        <w:rPr>
          <w:lang w:val="ru-RU"/>
        </w:rPr>
        <w:t>(</w:t>
      </w:r>
      <w:r w:rsidRPr="005C362F">
        <w:rPr>
          <w:lang w:val="ru-RU"/>
        </w:rPr>
        <w:t>уровень теоретической и практической подготовки для самостоятельной деятельности на практике - свои сильные и слабые стороны</w:t>
      </w:r>
      <w:r w:rsidR="006A5388" w:rsidRPr="005C362F">
        <w:rPr>
          <w:lang w:val="ru-RU"/>
        </w:rPr>
        <w:t>).</w:t>
      </w:r>
      <w:r w:rsidR="006A5388" w:rsidRPr="005C362F">
        <w:rPr>
          <w:b/>
          <w:lang w:val="ru-RU"/>
        </w:rPr>
        <w:t xml:space="preserve"> </w:t>
      </w:r>
    </w:p>
    <w:p w:rsidR="006A5388" w:rsidRPr="001E39FC" w:rsidRDefault="00D211DE" w:rsidP="00D211DE">
      <w:pPr>
        <w:numPr>
          <w:ilvl w:val="1"/>
          <w:numId w:val="4"/>
        </w:numPr>
        <w:ind w:left="1069"/>
        <w:rPr>
          <w:b/>
          <w:lang w:val="ru-RU"/>
        </w:rPr>
      </w:pPr>
      <w:r w:rsidRPr="001E39FC">
        <w:rPr>
          <w:b/>
          <w:lang w:val="ru-RU"/>
        </w:rPr>
        <w:t xml:space="preserve">Оценка умения справляться с рабочими  задачами </w:t>
      </w:r>
      <w:r w:rsidR="006A5388" w:rsidRPr="001E39FC">
        <w:rPr>
          <w:lang w:val="ru-RU"/>
        </w:rPr>
        <w:t>(</w:t>
      </w:r>
      <w:r w:rsidRPr="001E39FC">
        <w:rPr>
          <w:lang w:val="ru-RU"/>
        </w:rPr>
        <w:t>перечень проделанных за время практики работ</w:t>
      </w:r>
      <w:r w:rsidR="001E39FC" w:rsidRPr="001E39FC">
        <w:rPr>
          <w:lang w:val="ru-RU"/>
        </w:rPr>
        <w:t xml:space="preserve"> и анализ, как справились с поставленными задачами</w:t>
      </w:r>
      <w:r w:rsidR="006A5388" w:rsidRPr="001E39FC">
        <w:rPr>
          <w:lang w:val="ru-RU"/>
        </w:rPr>
        <w:t xml:space="preserve">). </w:t>
      </w:r>
    </w:p>
    <w:p w:rsidR="006A5388" w:rsidRPr="006F15B0" w:rsidRDefault="005C362F" w:rsidP="007773B0">
      <w:pPr>
        <w:numPr>
          <w:ilvl w:val="1"/>
          <w:numId w:val="4"/>
        </w:numPr>
        <w:ind w:left="1069"/>
        <w:jc w:val="both"/>
      </w:pPr>
      <w:r w:rsidRPr="006F15B0">
        <w:rPr>
          <w:b/>
          <w:lang w:val="ru-RU"/>
        </w:rPr>
        <w:t xml:space="preserve">Оценка новых приобретённых знаний и умений </w:t>
      </w:r>
      <w:r w:rsidR="006A5388" w:rsidRPr="006F15B0">
        <w:t>(</w:t>
      </w:r>
      <w:r w:rsidRPr="006F15B0">
        <w:rPr>
          <w:lang w:val="ru-RU"/>
        </w:rPr>
        <w:t>что нового и интересного узнали</w:t>
      </w:r>
      <w:r w:rsidR="006D262B" w:rsidRPr="006F15B0">
        <w:rPr>
          <w:lang w:val="ru-RU"/>
        </w:rPr>
        <w:t xml:space="preserve"> и почерпнули за время практики, чему научились</w:t>
      </w:r>
      <w:r w:rsidR="006A5388" w:rsidRPr="006F15B0">
        <w:t>)?</w:t>
      </w:r>
    </w:p>
    <w:p w:rsidR="006A5388" w:rsidRPr="006F15B0" w:rsidRDefault="006A5388" w:rsidP="006A5388">
      <w:pPr>
        <w:jc w:val="both"/>
        <w:rPr>
          <w:b/>
        </w:rPr>
      </w:pPr>
    </w:p>
    <w:p w:rsidR="006A5388" w:rsidRPr="006A5388" w:rsidRDefault="0010725A" w:rsidP="006A5388">
      <w:pPr>
        <w:numPr>
          <w:ilvl w:val="0"/>
          <w:numId w:val="4"/>
        </w:numPr>
        <w:spacing w:after="160" w:line="259" w:lineRule="auto"/>
        <w:jc w:val="both"/>
        <w:rPr>
          <w:b/>
        </w:rPr>
      </w:pPr>
      <w:r>
        <w:rPr>
          <w:b/>
        </w:rPr>
        <w:lastRenderedPageBreak/>
        <w:t>ОБЩАЯ ОЦЕНКА ПРАКТИКИ</w:t>
      </w:r>
      <w:r w:rsidRPr="00202242">
        <w:rPr>
          <w:b/>
        </w:rPr>
        <w:t xml:space="preserve"> </w:t>
      </w:r>
      <w:r>
        <w:rPr>
          <w:bCs/>
        </w:rPr>
        <w:t>(</w:t>
      </w:r>
      <w:r w:rsidRPr="006F15B0">
        <w:rPr>
          <w:bCs/>
          <w:lang w:val="ru-RU"/>
        </w:rPr>
        <w:t>своё мнение о месте прохождения практики, организации работы, чему научились, с чем справились</w:t>
      </w:r>
      <w:r>
        <w:rPr>
          <w:bCs/>
          <w:lang w:val="ru-RU"/>
        </w:rPr>
        <w:t>, что было трудным, какому учащемуся подходит место практики и пр.</w:t>
      </w:r>
      <w:r>
        <w:rPr>
          <w:bCs/>
        </w:rPr>
        <w:t>)</w:t>
      </w:r>
    </w:p>
    <w:p w:rsidR="006A5388" w:rsidRPr="006A5388" w:rsidRDefault="006A5388" w:rsidP="006A5388">
      <w:pPr>
        <w:jc w:val="both"/>
        <w:rPr>
          <w:b/>
        </w:rPr>
      </w:pPr>
    </w:p>
    <w:p w:rsidR="006A5388" w:rsidRPr="0043688C" w:rsidRDefault="00587204" w:rsidP="002C7E23">
      <w:pPr>
        <w:numPr>
          <w:ilvl w:val="0"/>
          <w:numId w:val="4"/>
        </w:numPr>
        <w:spacing w:line="259" w:lineRule="auto"/>
        <w:jc w:val="both"/>
        <w:rPr>
          <w:b/>
          <w:sz w:val="32"/>
          <w:szCs w:val="32"/>
        </w:rPr>
      </w:pPr>
      <w:r w:rsidRPr="0043688C">
        <w:rPr>
          <w:b/>
          <w:sz w:val="32"/>
          <w:szCs w:val="32"/>
          <w:lang w:val="ru-RU"/>
        </w:rPr>
        <w:t>Использованные материалы</w:t>
      </w:r>
    </w:p>
    <w:p w:rsidR="006A5388" w:rsidRPr="0043688C" w:rsidRDefault="00211DCC" w:rsidP="002C7E23">
      <w:pPr>
        <w:ind w:left="720"/>
        <w:jc w:val="both"/>
      </w:pPr>
      <w:r w:rsidRPr="0043688C">
        <w:rPr>
          <w:lang w:val="ru-RU"/>
        </w:rPr>
        <w:t>Перечень использованных материалов и  ссылки</w:t>
      </w:r>
    </w:p>
    <w:p w:rsidR="002264BD" w:rsidRPr="0043688C" w:rsidRDefault="00587204" w:rsidP="00E51153">
      <w:pPr>
        <w:ind w:firstLine="708"/>
        <w:jc w:val="both"/>
        <w:rPr>
          <w:b/>
        </w:rPr>
      </w:pPr>
      <w:r w:rsidRPr="0043688C">
        <w:rPr>
          <w:b/>
          <w:sz w:val="32"/>
          <w:szCs w:val="32"/>
        </w:rPr>
        <w:t>Приложения</w:t>
      </w:r>
      <w:r w:rsidR="002C7E23" w:rsidRPr="0043688C">
        <w:rPr>
          <w:b/>
        </w:rPr>
        <w:t xml:space="preserve">   </w:t>
      </w:r>
      <w:r w:rsidRPr="0043688C">
        <w:rPr>
          <w:b/>
          <w:lang w:val="ru-RU"/>
        </w:rPr>
        <w:t>фотографии, картинки</w:t>
      </w:r>
      <w:r w:rsidRPr="0043688C">
        <w:rPr>
          <w:b/>
        </w:rPr>
        <w:t>,</w:t>
      </w:r>
      <w:r w:rsidRPr="0043688C">
        <w:rPr>
          <w:b/>
          <w:lang w:val="ru-RU"/>
        </w:rPr>
        <w:t xml:space="preserve"> схемы, таблицы</w:t>
      </w:r>
    </w:p>
    <w:sectPr w:rsidR="002264BD" w:rsidRPr="00436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46E05"/>
    <w:multiLevelType w:val="hybridMultilevel"/>
    <w:tmpl w:val="3E5481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910F43"/>
    <w:multiLevelType w:val="multilevel"/>
    <w:tmpl w:val="56849E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i/>
      </w:rPr>
    </w:lvl>
  </w:abstractNum>
  <w:abstractNum w:abstractNumId="2" w15:restartNumberingAfterBreak="0">
    <w:nsid w:val="5879673C"/>
    <w:multiLevelType w:val="hybridMultilevel"/>
    <w:tmpl w:val="25185384"/>
    <w:lvl w:ilvl="0" w:tplc="04250011">
      <w:start w:val="1"/>
      <w:numFmt w:val="decimal"/>
      <w:lvlText w:val="%1)"/>
      <w:lvlJc w:val="left"/>
      <w:pPr>
        <w:ind w:left="360" w:hanging="360"/>
      </w:p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>
      <w:start w:val="1"/>
      <w:numFmt w:val="lowerRoman"/>
      <w:lvlText w:val="%3."/>
      <w:lvlJc w:val="right"/>
      <w:pPr>
        <w:ind w:left="1800" w:hanging="180"/>
      </w:pPr>
    </w:lvl>
    <w:lvl w:ilvl="3" w:tplc="0425000F">
      <w:start w:val="1"/>
      <w:numFmt w:val="decimal"/>
      <w:lvlText w:val="%4."/>
      <w:lvlJc w:val="left"/>
      <w:pPr>
        <w:ind w:left="2520" w:hanging="360"/>
      </w:pPr>
    </w:lvl>
    <w:lvl w:ilvl="4" w:tplc="04250019">
      <w:start w:val="1"/>
      <w:numFmt w:val="lowerLetter"/>
      <w:lvlText w:val="%5."/>
      <w:lvlJc w:val="left"/>
      <w:pPr>
        <w:ind w:left="3240" w:hanging="360"/>
      </w:pPr>
    </w:lvl>
    <w:lvl w:ilvl="5" w:tplc="0425001B">
      <w:start w:val="1"/>
      <w:numFmt w:val="lowerRoman"/>
      <w:lvlText w:val="%6."/>
      <w:lvlJc w:val="right"/>
      <w:pPr>
        <w:ind w:left="3960" w:hanging="180"/>
      </w:pPr>
    </w:lvl>
    <w:lvl w:ilvl="6" w:tplc="0425000F">
      <w:start w:val="1"/>
      <w:numFmt w:val="decimal"/>
      <w:lvlText w:val="%7."/>
      <w:lvlJc w:val="left"/>
      <w:pPr>
        <w:ind w:left="4680" w:hanging="360"/>
      </w:pPr>
    </w:lvl>
    <w:lvl w:ilvl="7" w:tplc="04250019">
      <w:start w:val="1"/>
      <w:numFmt w:val="lowerLetter"/>
      <w:lvlText w:val="%8."/>
      <w:lvlJc w:val="left"/>
      <w:pPr>
        <w:ind w:left="5400" w:hanging="360"/>
      </w:pPr>
    </w:lvl>
    <w:lvl w:ilvl="8" w:tplc="042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CB08A7"/>
    <w:multiLevelType w:val="multilevel"/>
    <w:tmpl w:val="4210CD8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4" w15:restartNumberingAfterBreak="0">
    <w:nsid w:val="6CC927E3"/>
    <w:multiLevelType w:val="multilevel"/>
    <w:tmpl w:val="60B683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5" w15:restartNumberingAfterBreak="0">
    <w:nsid w:val="76375E11"/>
    <w:multiLevelType w:val="hybridMultilevel"/>
    <w:tmpl w:val="3E5481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511054"/>
    <w:multiLevelType w:val="hybridMultilevel"/>
    <w:tmpl w:val="3E5481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5B6110"/>
    <w:multiLevelType w:val="multilevel"/>
    <w:tmpl w:val="9ECEE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4BD"/>
    <w:rsid w:val="000118BB"/>
    <w:rsid w:val="00037E45"/>
    <w:rsid w:val="00046343"/>
    <w:rsid w:val="00067A18"/>
    <w:rsid w:val="000A6694"/>
    <w:rsid w:val="000B0EF9"/>
    <w:rsid w:val="000B1EED"/>
    <w:rsid w:val="000B36D1"/>
    <w:rsid w:val="000C0286"/>
    <w:rsid w:val="000D3F57"/>
    <w:rsid w:val="000E33DE"/>
    <w:rsid w:val="00106C8F"/>
    <w:rsid w:val="0010725A"/>
    <w:rsid w:val="00116197"/>
    <w:rsid w:val="001B1F0C"/>
    <w:rsid w:val="001E39FC"/>
    <w:rsid w:val="001F5E47"/>
    <w:rsid w:val="0020417F"/>
    <w:rsid w:val="00211DCC"/>
    <w:rsid w:val="002264BD"/>
    <w:rsid w:val="00231F8F"/>
    <w:rsid w:val="00261092"/>
    <w:rsid w:val="002710D2"/>
    <w:rsid w:val="00281898"/>
    <w:rsid w:val="00292814"/>
    <w:rsid w:val="0029462F"/>
    <w:rsid w:val="002B3CC4"/>
    <w:rsid w:val="002C7E23"/>
    <w:rsid w:val="002D304A"/>
    <w:rsid w:val="002D4B95"/>
    <w:rsid w:val="002E6CC9"/>
    <w:rsid w:val="00326086"/>
    <w:rsid w:val="0034492C"/>
    <w:rsid w:val="00350EBE"/>
    <w:rsid w:val="00351049"/>
    <w:rsid w:val="00363DD4"/>
    <w:rsid w:val="003664B0"/>
    <w:rsid w:val="003744EE"/>
    <w:rsid w:val="00385DA6"/>
    <w:rsid w:val="00390298"/>
    <w:rsid w:val="00397397"/>
    <w:rsid w:val="003A4CBF"/>
    <w:rsid w:val="003A7855"/>
    <w:rsid w:val="003B01AB"/>
    <w:rsid w:val="003B040A"/>
    <w:rsid w:val="003C0A0E"/>
    <w:rsid w:val="003D57E8"/>
    <w:rsid w:val="00404502"/>
    <w:rsid w:val="00427110"/>
    <w:rsid w:val="00430F62"/>
    <w:rsid w:val="0043688C"/>
    <w:rsid w:val="00446B4D"/>
    <w:rsid w:val="00447298"/>
    <w:rsid w:val="0045299B"/>
    <w:rsid w:val="0047228D"/>
    <w:rsid w:val="00472773"/>
    <w:rsid w:val="004C502D"/>
    <w:rsid w:val="004D1160"/>
    <w:rsid w:val="004F3D64"/>
    <w:rsid w:val="00514D92"/>
    <w:rsid w:val="00523C0E"/>
    <w:rsid w:val="00527A4D"/>
    <w:rsid w:val="005328C7"/>
    <w:rsid w:val="00552DB4"/>
    <w:rsid w:val="00587204"/>
    <w:rsid w:val="00590B63"/>
    <w:rsid w:val="005C362F"/>
    <w:rsid w:val="005D0123"/>
    <w:rsid w:val="005F3301"/>
    <w:rsid w:val="00602603"/>
    <w:rsid w:val="00614662"/>
    <w:rsid w:val="00623F1F"/>
    <w:rsid w:val="0065146D"/>
    <w:rsid w:val="00651E53"/>
    <w:rsid w:val="006545E6"/>
    <w:rsid w:val="006A5388"/>
    <w:rsid w:val="006B2C90"/>
    <w:rsid w:val="006D262B"/>
    <w:rsid w:val="006E315D"/>
    <w:rsid w:val="006E382F"/>
    <w:rsid w:val="006F15B0"/>
    <w:rsid w:val="00716330"/>
    <w:rsid w:val="00732AA3"/>
    <w:rsid w:val="0075665A"/>
    <w:rsid w:val="00774046"/>
    <w:rsid w:val="007773B0"/>
    <w:rsid w:val="007C6563"/>
    <w:rsid w:val="00824A24"/>
    <w:rsid w:val="00852808"/>
    <w:rsid w:val="00897B5D"/>
    <w:rsid w:val="008F72D0"/>
    <w:rsid w:val="00905319"/>
    <w:rsid w:val="00913491"/>
    <w:rsid w:val="00946A04"/>
    <w:rsid w:val="009746D6"/>
    <w:rsid w:val="00975660"/>
    <w:rsid w:val="00981597"/>
    <w:rsid w:val="009A019E"/>
    <w:rsid w:val="009E693E"/>
    <w:rsid w:val="009F018B"/>
    <w:rsid w:val="00A03BFB"/>
    <w:rsid w:val="00A1471F"/>
    <w:rsid w:val="00A40126"/>
    <w:rsid w:val="00AB139D"/>
    <w:rsid w:val="00AC430A"/>
    <w:rsid w:val="00B13F0D"/>
    <w:rsid w:val="00B57E73"/>
    <w:rsid w:val="00B60CC7"/>
    <w:rsid w:val="00B94F91"/>
    <w:rsid w:val="00BE2927"/>
    <w:rsid w:val="00BE2CD0"/>
    <w:rsid w:val="00C07533"/>
    <w:rsid w:val="00C25406"/>
    <w:rsid w:val="00C36D4D"/>
    <w:rsid w:val="00C5282D"/>
    <w:rsid w:val="00C64C6B"/>
    <w:rsid w:val="00C8493F"/>
    <w:rsid w:val="00C91CD6"/>
    <w:rsid w:val="00CA47E1"/>
    <w:rsid w:val="00CA7C7B"/>
    <w:rsid w:val="00CC1944"/>
    <w:rsid w:val="00CD536F"/>
    <w:rsid w:val="00CF0879"/>
    <w:rsid w:val="00D05F2C"/>
    <w:rsid w:val="00D152C2"/>
    <w:rsid w:val="00D15EAF"/>
    <w:rsid w:val="00D17E3F"/>
    <w:rsid w:val="00D211DE"/>
    <w:rsid w:val="00D625EE"/>
    <w:rsid w:val="00D646DE"/>
    <w:rsid w:val="00DB17FB"/>
    <w:rsid w:val="00DB3A78"/>
    <w:rsid w:val="00DB53F9"/>
    <w:rsid w:val="00DB6F28"/>
    <w:rsid w:val="00DC069E"/>
    <w:rsid w:val="00DE06A7"/>
    <w:rsid w:val="00E03CD4"/>
    <w:rsid w:val="00E073DD"/>
    <w:rsid w:val="00E17152"/>
    <w:rsid w:val="00E173FB"/>
    <w:rsid w:val="00E24830"/>
    <w:rsid w:val="00E3344C"/>
    <w:rsid w:val="00E36AAC"/>
    <w:rsid w:val="00E51153"/>
    <w:rsid w:val="00E55EF2"/>
    <w:rsid w:val="00E76D68"/>
    <w:rsid w:val="00E91E80"/>
    <w:rsid w:val="00EC5548"/>
    <w:rsid w:val="00F043C5"/>
    <w:rsid w:val="00F1437F"/>
    <w:rsid w:val="00F32496"/>
    <w:rsid w:val="00F334AC"/>
    <w:rsid w:val="00F61D24"/>
    <w:rsid w:val="00F70053"/>
    <w:rsid w:val="00F70069"/>
    <w:rsid w:val="00F73538"/>
    <w:rsid w:val="00F73FD7"/>
    <w:rsid w:val="00F814F5"/>
    <w:rsid w:val="00FA6132"/>
    <w:rsid w:val="00FC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5B610"/>
  <w15:docId w15:val="{0663AF19-2214-4C02-BE46-7071E743E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226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Pealkiri1">
    <w:name w:val="heading 1"/>
    <w:basedOn w:val="Normaallaad"/>
    <w:next w:val="Normaallaad"/>
    <w:link w:val="Pealkiri1Mrk"/>
    <w:qFormat/>
    <w:rsid w:val="002264BD"/>
    <w:pPr>
      <w:keepNext/>
      <w:jc w:val="both"/>
      <w:outlineLvl w:val="0"/>
    </w:pPr>
    <w:rPr>
      <w:rFonts w:ascii="Arial" w:hAnsi="Arial" w:cs="Arial"/>
      <w:b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2264BD"/>
    <w:rPr>
      <w:rFonts w:ascii="Arial" w:eastAsia="Times New Roman" w:hAnsi="Arial" w:cs="Arial"/>
      <w:b/>
      <w:sz w:val="24"/>
      <w:szCs w:val="24"/>
      <w:lang w:eastAsia="et-EE"/>
    </w:rPr>
  </w:style>
  <w:style w:type="character" w:styleId="Hperlink">
    <w:name w:val="Hyperlink"/>
    <w:basedOn w:val="Liguvaikefont"/>
    <w:uiPriority w:val="99"/>
    <w:unhideWhenUsed/>
    <w:rsid w:val="002264BD"/>
    <w:rPr>
      <w:color w:val="0000FF"/>
      <w:u w:val="single"/>
    </w:rPr>
  </w:style>
  <w:style w:type="paragraph" w:styleId="Pis">
    <w:name w:val="header"/>
    <w:basedOn w:val="Normaallaad"/>
    <w:link w:val="PisMrk"/>
    <w:unhideWhenUsed/>
    <w:rsid w:val="002264BD"/>
    <w:pPr>
      <w:tabs>
        <w:tab w:val="center" w:pos="4320"/>
        <w:tab w:val="right" w:pos="8640"/>
      </w:tabs>
    </w:pPr>
  </w:style>
  <w:style w:type="character" w:customStyle="1" w:styleId="PisMrk">
    <w:name w:val="Päis Märk"/>
    <w:basedOn w:val="Liguvaikefont"/>
    <w:link w:val="Pis"/>
    <w:rsid w:val="002264BD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Loendilik">
    <w:name w:val="List Paragraph"/>
    <w:basedOn w:val="Normaallaad"/>
    <w:uiPriority w:val="34"/>
    <w:qFormat/>
    <w:rsid w:val="002264BD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067A18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067A18"/>
    <w:rPr>
      <w:rFonts w:ascii="Segoe UI" w:eastAsia="Times New Roman" w:hAnsi="Segoe UI" w:cs="Segoe UI"/>
      <w:sz w:val="18"/>
      <w:szCs w:val="18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1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khk.ee/et/opilastoode-vormistamin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1425</Words>
  <Characters>8270</Characters>
  <Application>Microsoft Office Word</Application>
  <DocSecurity>0</DocSecurity>
  <Lines>68</Lines>
  <Paragraphs>19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JKHK</Company>
  <LinksUpToDate>false</LinksUpToDate>
  <CharactersWithSpaces>9676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Laida Reitmann</dc:creator>
  <cp:lastModifiedBy>Signe Valdma</cp:lastModifiedBy>
  <cp:revision>6</cp:revision>
  <dcterms:created xsi:type="dcterms:W3CDTF">2021-09-08T10:12:00Z</dcterms:created>
  <dcterms:modified xsi:type="dcterms:W3CDTF">2021-10-01T05:26:00Z</dcterms:modified>
</cp:coreProperties>
</file>