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C" w:rsidRPr="00B24EB5" w:rsidRDefault="005503FC" w:rsidP="005503FC">
      <w:pPr>
        <w:jc w:val="center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Järvamaa Kutsehariduskeskus</w:t>
      </w: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  <w:rPr>
          <w:sz w:val="28"/>
          <w:szCs w:val="28"/>
        </w:rPr>
      </w:pPr>
      <w:r w:rsidRPr="00B24EB5">
        <w:rPr>
          <w:sz w:val="28"/>
          <w:szCs w:val="28"/>
        </w:rPr>
        <w:t>Särevere õppekoht</w:t>
      </w:r>
    </w:p>
    <w:p w:rsidR="005503FC" w:rsidRPr="00B24EB5" w:rsidRDefault="005503FC" w:rsidP="005503FC">
      <w:pPr>
        <w:jc w:val="center"/>
        <w:rPr>
          <w:sz w:val="28"/>
          <w:szCs w:val="28"/>
        </w:rPr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</w:pPr>
    </w:p>
    <w:p w:rsidR="005503FC" w:rsidRPr="00B24EB5" w:rsidRDefault="005503FC" w:rsidP="005503FC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Põllumajandus</w:t>
      </w:r>
    </w:p>
    <w:p w:rsidR="005503FC" w:rsidRPr="00B24EB5" w:rsidRDefault="005503FC" w:rsidP="005503FC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PRAKTIKA ARUANNE</w:t>
      </w:r>
    </w:p>
    <w:p w:rsidR="005503FC" w:rsidRPr="00B24EB5" w:rsidRDefault="005503FC" w:rsidP="005503FC">
      <w:pPr>
        <w:jc w:val="center"/>
        <w:rPr>
          <w:b/>
          <w:sz w:val="52"/>
          <w:szCs w:val="52"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center"/>
        <w:rPr>
          <w:b/>
        </w:rPr>
      </w:pPr>
    </w:p>
    <w:p w:rsidR="005503FC" w:rsidRPr="00B24EB5" w:rsidRDefault="005503FC" w:rsidP="005503FC">
      <w:pPr>
        <w:jc w:val="both"/>
        <w:rPr>
          <w:b/>
        </w:rPr>
      </w:pPr>
    </w:p>
    <w:p w:rsidR="005503FC" w:rsidRPr="00B24EB5" w:rsidRDefault="005503FC" w:rsidP="005503FC">
      <w:pPr>
        <w:jc w:val="both"/>
        <w:rPr>
          <w:b/>
        </w:rPr>
      </w:pPr>
    </w:p>
    <w:p w:rsidR="005503FC" w:rsidRPr="00B24EB5" w:rsidRDefault="005503FC" w:rsidP="005503FC">
      <w:pPr>
        <w:jc w:val="both"/>
        <w:rPr>
          <w:bCs/>
        </w:rPr>
      </w:pPr>
      <w:r w:rsidRPr="00B24EB5">
        <w:rPr>
          <w:bCs/>
        </w:rPr>
        <w:t>Praktikant ...............................................................................................</w:t>
      </w:r>
    </w:p>
    <w:p w:rsidR="005503FC" w:rsidRPr="00B24EB5" w:rsidRDefault="005503FC" w:rsidP="005503FC">
      <w:pPr>
        <w:jc w:val="center"/>
        <w:rPr>
          <w:bCs/>
        </w:rPr>
      </w:pPr>
    </w:p>
    <w:p w:rsidR="005503FC" w:rsidRPr="00B24EB5" w:rsidRDefault="005503FC" w:rsidP="005503FC">
      <w:pPr>
        <w:tabs>
          <w:tab w:val="left" w:pos="7740"/>
        </w:tabs>
        <w:rPr>
          <w:bCs/>
        </w:rPr>
      </w:pPr>
      <w:r w:rsidRPr="00B24EB5">
        <w:rPr>
          <w:bCs/>
        </w:rPr>
        <w:t>Praktika koht...........................................................................................</w:t>
      </w:r>
    </w:p>
    <w:p w:rsidR="005503FC" w:rsidRPr="00B24EB5" w:rsidRDefault="005503FC" w:rsidP="005503FC">
      <w:pPr>
        <w:tabs>
          <w:tab w:val="left" w:pos="7740"/>
        </w:tabs>
        <w:rPr>
          <w:bCs/>
        </w:rPr>
      </w:pPr>
    </w:p>
    <w:p w:rsidR="005503FC" w:rsidRPr="00B24EB5" w:rsidRDefault="005503FC" w:rsidP="005503FC">
      <w:pPr>
        <w:tabs>
          <w:tab w:val="left" w:pos="7740"/>
        </w:tabs>
        <w:rPr>
          <w:bCs/>
        </w:rPr>
      </w:pPr>
      <w:r w:rsidRPr="00B24EB5">
        <w:rPr>
          <w:bCs/>
        </w:rPr>
        <w:t>Praktika aeg ............................................................................................</w:t>
      </w:r>
    </w:p>
    <w:p w:rsidR="005503FC" w:rsidRPr="00B24EB5" w:rsidRDefault="005503FC" w:rsidP="005503FC">
      <w:pPr>
        <w:tabs>
          <w:tab w:val="left" w:pos="7740"/>
        </w:tabs>
        <w:rPr>
          <w:bCs/>
        </w:rPr>
      </w:pPr>
    </w:p>
    <w:p w:rsidR="005503FC" w:rsidRPr="00B24EB5" w:rsidRDefault="00B96A7B" w:rsidP="005503FC">
      <w:pPr>
        <w:tabs>
          <w:tab w:val="left" w:pos="7740"/>
        </w:tabs>
        <w:rPr>
          <w:bCs/>
        </w:rPr>
      </w:pPr>
      <w:r>
        <w:rPr>
          <w:bCs/>
        </w:rPr>
        <w:t>Praktika kestvus 33</w:t>
      </w:r>
      <w:r w:rsidR="005503FC" w:rsidRPr="00B24EB5">
        <w:rPr>
          <w:bCs/>
        </w:rPr>
        <w:t xml:space="preserve"> EKAP</w:t>
      </w:r>
    </w:p>
    <w:p w:rsidR="005503FC" w:rsidRPr="00B24EB5" w:rsidRDefault="005503FC" w:rsidP="005503FC">
      <w:pPr>
        <w:rPr>
          <w:bCs/>
        </w:rPr>
      </w:pPr>
    </w:p>
    <w:p w:rsidR="005503FC" w:rsidRPr="00B24EB5" w:rsidRDefault="005503FC" w:rsidP="005503FC">
      <w:pPr>
        <w:tabs>
          <w:tab w:val="right" w:leader="dot" w:pos="6804"/>
        </w:tabs>
        <w:rPr>
          <w:bCs/>
        </w:rPr>
      </w:pPr>
      <w:r w:rsidRPr="00B24EB5">
        <w:rPr>
          <w:bCs/>
        </w:rPr>
        <w:t>Praktikaaruanne on esitatud koolile</w:t>
      </w:r>
      <w:r w:rsidRPr="00B24EB5">
        <w:rPr>
          <w:bCs/>
        </w:rPr>
        <w:tab/>
      </w:r>
    </w:p>
    <w:p w:rsidR="005503FC" w:rsidRPr="00B24EB5" w:rsidRDefault="005503FC" w:rsidP="005503FC">
      <w:pPr>
        <w:jc w:val="center"/>
        <w:rPr>
          <w:bCs/>
          <w:i/>
          <w:sz w:val="20"/>
          <w:szCs w:val="20"/>
        </w:rPr>
      </w:pPr>
      <w:r w:rsidRPr="00B24EB5">
        <w:rPr>
          <w:bCs/>
          <w:i/>
          <w:sz w:val="20"/>
          <w:szCs w:val="20"/>
        </w:rPr>
        <w:t>Kuupäev, allkiri</w:t>
      </w:r>
    </w:p>
    <w:p w:rsidR="005503FC" w:rsidRPr="00B24EB5" w:rsidRDefault="005503FC" w:rsidP="005503FC">
      <w:pPr>
        <w:jc w:val="center"/>
        <w:rPr>
          <w:bCs/>
        </w:rPr>
      </w:pPr>
    </w:p>
    <w:p w:rsidR="005503FC" w:rsidRPr="00B24EB5" w:rsidRDefault="005503FC" w:rsidP="005503FC">
      <w:pPr>
        <w:jc w:val="center"/>
        <w:rPr>
          <w:bCs/>
        </w:rPr>
      </w:pPr>
    </w:p>
    <w:p w:rsidR="005503FC" w:rsidRPr="00B24EB5" w:rsidRDefault="005503FC" w:rsidP="005503FC">
      <w:pPr>
        <w:jc w:val="center"/>
        <w:rPr>
          <w:b/>
        </w:rPr>
      </w:pPr>
      <w:r w:rsidRPr="00B24EB5">
        <w:rPr>
          <w:bCs/>
        </w:rPr>
        <w:t>20…/20… õ. a.</w:t>
      </w:r>
      <w:r w:rsidRPr="00B24EB5">
        <w:rPr>
          <w:b/>
        </w:rPr>
        <w:t xml:space="preserve"> </w:t>
      </w:r>
    </w:p>
    <w:p w:rsidR="005503FC" w:rsidRPr="00B24EB5" w:rsidRDefault="005503FC" w:rsidP="005503FC">
      <w:pPr>
        <w:pStyle w:val="Pealkiri1"/>
        <w:jc w:val="center"/>
        <w:rPr>
          <w:rFonts w:ascii="Times New Roman" w:hAnsi="Times New Roman" w:cs="Times New Roman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</w:rPr>
        <w:lastRenderedPageBreak/>
        <w:t>SISUKORD</w:t>
      </w:r>
    </w:p>
    <w:p w:rsidR="005503FC" w:rsidRPr="00B24EB5" w:rsidRDefault="005503FC" w:rsidP="005503FC">
      <w:pPr>
        <w:pStyle w:val="Pealkiri1"/>
        <w:rPr>
          <w:rFonts w:ascii="Times New Roman" w:hAnsi="Times New Roman" w:cs="Times New Roman"/>
          <w:b w:val="0"/>
          <w:bCs/>
        </w:rPr>
      </w:pPr>
    </w:p>
    <w:p w:rsidR="005503FC" w:rsidRPr="00B24EB5" w:rsidRDefault="005503FC" w:rsidP="005503FC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5503FC" w:rsidRPr="00B24EB5" w:rsidRDefault="005503FC" w:rsidP="005503FC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  <w:r w:rsidRPr="00B24EB5">
        <w:rPr>
          <w:bCs/>
        </w:rPr>
        <w:t>Praktikaaruande vormistamine</w:t>
      </w:r>
      <w:r>
        <w:rPr>
          <w:bCs/>
        </w:rPr>
        <w:t xml:space="preserve"> </w:t>
      </w:r>
      <w:r>
        <w:rPr>
          <w:bCs/>
        </w:rPr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  <w:r w:rsidRPr="00B24EB5">
        <w:rPr>
          <w:bCs/>
        </w:rPr>
        <w:t>Õpilase individuaalne praktikakava/ hinnanguleht</w:t>
      </w:r>
      <w:r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  <w:r w:rsidRPr="00B24EB5">
        <w:t>Praktika s</w:t>
      </w:r>
      <w:r>
        <w:t xml:space="preserve">isuline aruanne </w:t>
      </w:r>
      <w:r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  <w:r w:rsidRPr="00B24EB5">
        <w:t xml:space="preserve">Praktikapäeviku täitmise juhend </w:t>
      </w:r>
      <w:r w:rsidRPr="00B24EB5"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  <w:r w:rsidRPr="00B24EB5">
        <w:t xml:space="preserve">Praktikapäevik </w:t>
      </w:r>
      <w:r w:rsidRPr="00B24EB5">
        <w:tab/>
      </w:r>
    </w:p>
    <w:p w:rsidR="005503FC" w:rsidRPr="00B24EB5" w:rsidRDefault="005503FC" w:rsidP="005503FC">
      <w:pPr>
        <w:tabs>
          <w:tab w:val="left" w:leader="dot" w:pos="7371"/>
        </w:tabs>
        <w:spacing w:line="360" w:lineRule="auto"/>
      </w:pPr>
    </w:p>
    <w:p w:rsidR="005503FC" w:rsidRPr="00B24EB5" w:rsidRDefault="005503FC" w:rsidP="005503FC">
      <w:pPr>
        <w:tabs>
          <w:tab w:val="left" w:leader="dot" w:pos="6946"/>
        </w:tabs>
        <w:spacing w:line="360" w:lineRule="auto"/>
      </w:pPr>
    </w:p>
    <w:p w:rsidR="005503FC" w:rsidRPr="00B24EB5" w:rsidRDefault="005503FC" w:rsidP="005503FC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  <w:sz w:val="28"/>
        </w:rPr>
        <w:lastRenderedPageBreak/>
        <w:t>PRAKTIKAARUANDE VORMISTAMINE</w:t>
      </w:r>
    </w:p>
    <w:p w:rsidR="005503FC" w:rsidRPr="00B24EB5" w:rsidRDefault="005503FC" w:rsidP="005503FC"/>
    <w:p w:rsidR="005503FC" w:rsidRPr="00A43C4F" w:rsidRDefault="005503FC" w:rsidP="005503FC">
      <w:pPr>
        <w:spacing w:line="360" w:lineRule="auto"/>
      </w:pPr>
      <w:r w:rsidRPr="00A43C4F">
        <w:t>Praktikaaruande osad:</w:t>
      </w:r>
    </w:p>
    <w:p w:rsidR="005503FC" w:rsidRPr="00B24EB5" w:rsidRDefault="005503FC" w:rsidP="005503FC">
      <w:pPr>
        <w:spacing w:line="360" w:lineRule="auto"/>
      </w:pPr>
      <w:r w:rsidRPr="00B24EB5">
        <w:t>1. Õpilase individuaalne praktikakava/hinnanguleht.</w:t>
      </w:r>
    </w:p>
    <w:p w:rsidR="005503FC" w:rsidRPr="00B24EB5" w:rsidRDefault="005503FC" w:rsidP="005503FC">
      <w:pPr>
        <w:spacing w:line="360" w:lineRule="auto"/>
      </w:pPr>
      <w:r w:rsidRPr="00B24EB5">
        <w:t>2. Sisuline aruanne.</w:t>
      </w:r>
    </w:p>
    <w:p w:rsidR="005503FC" w:rsidRPr="00B24EB5" w:rsidRDefault="005503FC" w:rsidP="005503FC">
      <w:pPr>
        <w:spacing w:line="360" w:lineRule="auto"/>
      </w:pPr>
      <w:r w:rsidRPr="00B24EB5">
        <w:t>3. Praktikapäeviku täitmise juhend.</w:t>
      </w:r>
    </w:p>
    <w:p w:rsidR="005503FC" w:rsidRPr="00B24EB5" w:rsidRDefault="005503FC" w:rsidP="005503FC">
      <w:pPr>
        <w:spacing w:line="360" w:lineRule="auto"/>
      </w:pPr>
      <w:r w:rsidRPr="00B24EB5">
        <w:t xml:space="preserve">4. Praktikapäevik </w:t>
      </w:r>
      <w:r w:rsidRPr="00B24EB5">
        <w:tab/>
      </w:r>
    </w:p>
    <w:p w:rsidR="005503FC" w:rsidRPr="00B24EB5" w:rsidRDefault="005503FC" w:rsidP="005503FC">
      <w:pPr>
        <w:spacing w:line="360" w:lineRule="auto"/>
        <w:jc w:val="both"/>
      </w:pPr>
    </w:p>
    <w:p w:rsidR="005503FC" w:rsidRPr="00B24EB5" w:rsidRDefault="005503FC" w:rsidP="005503F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24EB5">
        <w:rPr>
          <w:bCs/>
        </w:rPr>
        <w:t>Pr</w:t>
      </w:r>
      <w:r>
        <w:rPr>
          <w:bCs/>
        </w:rPr>
        <w:t>aktikaaruanne vormistada digitaalselt</w:t>
      </w:r>
      <w:r w:rsidRPr="00B24EB5">
        <w:rPr>
          <w:bCs/>
        </w:rPr>
        <w:t xml:space="preserve">. </w:t>
      </w:r>
    </w:p>
    <w:p w:rsidR="005503FC" w:rsidRPr="00B24EB5" w:rsidRDefault="005503FC" w:rsidP="005503F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B24EB5">
        <w:rPr>
          <w:bCs/>
        </w:rPr>
        <w:t>Praktikaaruanne vormistada korrektselt</w:t>
      </w:r>
      <w:r>
        <w:rPr>
          <w:bCs/>
        </w:rPr>
        <w:t>.</w:t>
      </w:r>
      <w:r w:rsidRPr="00B24EB5">
        <w:rPr>
          <w:bCs/>
        </w:rPr>
        <w:t xml:space="preserve"> </w:t>
      </w:r>
    </w:p>
    <w:p w:rsidR="005503FC" w:rsidRPr="005D33AB" w:rsidRDefault="005503FC" w:rsidP="005503FC">
      <w:pPr>
        <w:numPr>
          <w:ilvl w:val="0"/>
          <w:numId w:val="3"/>
        </w:numPr>
        <w:tabs>
          <w:tab w:val="left" w:leader="dot" w:pos="6840"/>
        </w:tabs>
        <w:spacing w:line="360" w:lineRule="auto"/>
        <w:rPr>
          <w:sz w:val="28"/>
        </w:rPr>
      </w:pPr>
      <w:r>
        <w:rPr>
          <w:bCs/>
        </w:rPr>
        <w:t>Praktikalt naastes vormistada</w:t>
      </w:r>
      <w:r w:rsidRPr="005D33AB">
        <w:rPr>
          <w:bCs/>
        </w:rPr>
        <w:t xml:space="preserve"> päevik-aruanne 10</w:t>
      </w:r>
      <w:r>
        <w:rPr>
          <w:bCs/>
        </w:rPr>
        <w:t xml:space="preserve"> päeva jooksul.</w:t>
      </w:r>
      <w:r w:rsidRPr="005D33AB">
        <w:rPr>
          <w:bCs/>
        </w:rPr>
        <w:br w:type="page"/>
      </w:r>
      <w:r w:rsidRPr="005D33AB">
        <w:rPr>
          <w:sz w:val="28"/>
        </w:rPr>
        <w:lastRenderedPageBreak/>
        <w:t>ÕPILASE INDIVIDUAALNE PRAKTIKAKAVA/ HINNANGULEHT</w:t>
      </w:r>
    </w:p>
    <w:p w:rsidR="005503FC" w:rsidRPr="00B24EB5" w:rsidRDefault="005503FC" w:rsidP="005503FC">
      <w:pPr>
        <w:suppressAutoHyphens/>
        <w:rPr>
          <w:b/>
          <w:lang w:eastAsia="ar-SA"/>
        </w:rPr>
      </w:pPr>
    </w:p>
    <w:p w:rsidR="005503FC" w:rsidRPr="00B24EB5" w:rsidRDefault="005503FC" w:rsidP="005503FC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Õppegrupp:</w:t>
      </w:r>
      <w:r w:rsidRPr="00B24EB5">
        <w:rPr>
          <w:b/>
          <w:lang w:eastAsia="ar-SA"/>
        </w:rPr>
        <w:tab/>
      </w:r>
      <w:r w:rsidRPr="00B24EB5">
        <w:rPr>
          <w:b/>
          <w:lang w:eastAsia="ar-SA"/>
        </w:rPr>
        <w:tab/>
        <w:t>PM</w:t>
      </w:r>
    </w:p>
    <w:p w:rsidR="005503FC" w:rsidRPr="00B24EB5" w:rsidRDefault="005503FC" w:rsidP="005503FC">
      <w:pPr>
        <w:suppressAutoHyphens/>
        <w:ind w:left="2124" w:hanging="2124"/>
        <w:rPr>
          <w:b/>
          <w:lang w:eastAsia="ar-SA"/>
        </w:rPr>
      </w:pPr>
      <w:r w:rsidRPr="00B24EB5">
        <w:rPr>
          <w:b/>
          <w:lang w:eastAsia="ar-SA"/>
        </w:rPr>
        <w:t>Eriala:</w:t>
      </w:r>
      <w:r w:rsidRPr="00B24EB5">
        <w:rPr>
          <w:b/>
          <w:lang w:eastAsia="ar-SA"/>
        </w:rPr>
        <w:tab/>
        <w:t>Põllumajandustöötaja tase 4</w:t>
      </w:r>
    </w:p>
    <w:p w:rsidR="005503FC" w:rsidRPr="00B24EB5" w:rsidRDefault="005503FC" w:rsidP="005503FC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algus:</w:t>
      </w:r>
      <w:r w:rsidRPr="00B24EB5">
        <w:rPr>
          <w:b/>
          <w:lang w:eastAsia="ar-SA"/>
        </w:rPr>
        <w:tab/>
      </w:r>
      <w:proofErr w:type="spellStart"/>
      <w:r w:rsidRPr="00B24EB5">
        <w:rPr>
          <w:b/>
          <w:lang w:eastAsia="ar-SA"/>
        </w:rPr>
        <w:t>……………</w:t>
      </w:r>
      <w:proofErr w:type="spellEnd"/>
      <w:r w:rsidRPr="00B24EB5">
        <w:rPr>
          <w:b/>
          <w:lang w:eastAsia="ar-SA"/>
        </w:rPr>
        <w:t xml:space="preserve">  20….a</w:t>
      </w:r>
    </w:p>
    <w:p w:rsidR="005503FC" w:rsidRPr="00B24EB5" w:rsidRDefault="005503FC" w:rsidP="005503FC">
      <w:pPr>
        <w:suppressAutoHyphens/>
        <w:rPr>
          <w:b/>
          <w:lang w:eastAsia="ar-SA"/>
        </w:rPr>
      </w:pPr>
      <w:r w:rsidRPr="00B24EB5">
        <w:rPr>
          <w:b/>
          <w:lang w:eastAsia="ar-SA"/>
        </w:rPr>
        <w:t>Praktika lõpp:</w:t>
      </w:r>
      <w:r w:rsidRPr="00B24EB5">
        <w:rPr>
          <w:b/>
          <w:lang w:eastAsia="ar-SA"/>
        </w:rPr>
        <w:tab/>
      </w:r>
      <w:proofErr w:type="spellStart"/>
      <w:r w:rsidRPr="00B24EB5">
        <w:rPr>
          <w:b/>
          <w:lang w:eastAsia="ar-SA"/>
        </w:rPr>
        <w:t>……………</w:t>
      </w:r>
      <w:proofErr w:type="spellEnd"/>
      <w:r w:rsidRPr="00B24EB5">
        <w:rPr>
          <w:b/>
          <w:lang w:eastAsia="ar-SA"/>
        </w:rPr>
        <w:t xml:space="preserve">  20….a</w:t>
      </w:r>
    </w:p>
    <w:p w:rsidR="005503FC" w:rsidRPr="00B24EB5" w:rsidRDefault="00B96A7B" w:rsidP="005503FC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33 EKAP, 858</w:t>
      </w:r>
      <w:r w:rsidR="005503FC" w:rsidRPr="00B24EB5">
        <w:rPr>
          <w:b/>
          <w:lang w:eastAsia="ar-SA"/>
        </w:rPr>
        <w:t xml:space="preserve"> tundi</w:t>
      </w:r>
    </w:p>
    <w:p w:rsidR="005503FC" w:rsidRPr="00B24EB5" w:rsidRDefault="005503FC" w:rsidP="005503FC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B24EB5">
        <w:rPr>
          <w:b/>
          <w:lang w:eastAsia="ar-SA"/>
        </w:rPr>
        <w:t>Praktika eesmärgid:</w:t>
      </w:r>
      <w:r w:rsidRPr="00B24EB5">
        <w:rPr>
          <w:lang w:eastAsia="ar-SA"/>
        </w:rPr>
        <w:t xml:space="preserve"> </w:t>
      </w:r>
    </w:p>
    <w:p w:rsidR="005503FC" w:rsidRPr="00B24EB5" w:rsidRDefault="005503FC" w:rsidP="005503FC">
      <w:pPr>
        <w:jc w:val="both"/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5503FC" w:rsidRPr="00B24EB5" w:rsidRDefault="005503FC" w:rsidP="005503FC">
      <w:pPr>
        <w:jc w:val="both"/>
      </w:pPr>
    </w:p>
    <w:p w:rsidR="005503FC" w:rsidRPr="00B24EB5" w:rsidRDefault="005503FC" w:rsidP="005503FC">
      <w:r w:rsidRPr="00B24EB5">
        <w:rPr>
          <w:b/>
        </w:rPr>
        <w:t xml:space="preserve">Hindamine: </w:t>
      </w:r>
      <w:r w:rsidRPr="00B24EB5">
        <w:t>Hinnatakse õpiväljundit</w:t>
      </w:r>
    </w:p>
    <w:p w:rsidR="005503FC" w:rsidRPr="00B24EB5" w:rsidRDefault="005503FC" w:rsidP="005503FC"/>
    <w:p w:rsidR="005503FC" w:rsidRPr="00A43C4F" w:rsidRDefault="005503FC" w:rsidP="005503FC">
      <w:pPr>
        <w:rPr>
          <w:b/>
          <w:lang w:eastAsia="en-US"/>
        </w:rPr>
      </w:pPr>
      <w:r w:rsidRPr="00A43C4F">
        <w:rPr>
          <w:b/>
          <w:lang w:eastAsia="en-US"/>
        </w:rPr>
        <w:t xml:space="preserve">ÕPILASE KOOLIS LÄBITUD </w:t>
      </w:r>
      <w:r>
        <w:rPr>
          <w:b/>
          <w:lang w:eastAsia="en-US"/>
        </w:rPr>
        <w:t>ERIALA</w:t>
      </w:r>
      <w:r w:rsidRPr="00A43C4F">
        <w:rPr>
          <w:b/>
          <w:lang w:eastAsia="en-US"/>
        </w:rPr>
        <w:t>ÕPINGUD: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1985"/>
      </w:tblGrid>
      <w:tr w:rsidR="005503FC" w:rsidRPr="00A43C4F" w:rsidTr="00E9112F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C" w:rsidRPr="00A43C4F" w:rsidRDefault="005503FC" w:rsidP="002E5B80">
            <w:pPr>
              <w:rPr>
                <w:b/>
                <w:lang w:eastAsia="en-US"/>
              </w:rPr>
            </w:pPr>
            <w:r w:rsidRPr="00A43C4F">
              <w:rPr>
                <w:b/>
                <w:lang w:eastAsia="en-US"/>
              </w:rPr>
              <w:t>Moodul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3FC" w:rsidRPr="00A43C4F" w:rsidRDefault="005503FC" w:rsidP="002E5B80">
            <w:pPr>
              <w:rPr>
                <w:b/>
                <w:lang w:eastAsia="en-US"/>
              </w:rPr>
            </w:pPr>
          </w:p>
        </w:tc>
      </w:tr>
      <w:tr w:rsidR="00B96A7B" w:rsidRPr="00A43C4F" w:rsidTr="00E9112F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7B" w:rsidRPr="00446417" w:rsidRDefault="00B96A7B" w:rsidP="002E5B80">
            <w:pPr>
              <w:rPr>
                <w:lang w:eastAsia="en-US"/>
              </w:rPr>
            </w:pPr>
            <w:r>
              <w:t>Põllu- ja rohumaakultuuride kasvatamine ja hooldamine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7B" w:rsidRPr="00A43C4F" w:rsidRDefault="00B96A7B" w:rsidP="002E5B80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</w:t>
            </w:r>
            <w:r>
              <w:rPr>
                <w:lang w:eastAsia="en-US"/>
              </w:rPr>
              <w:t>mas</w:t>
            </w:r>
          </w:p>
        </w:tc>
      </w:tr>
      <w:tr w:rsidR="00B96A7B" w:rsidRPr="00A43C4F" w:rsidTr="00E9112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7B" w:rsidRPr="00446417" w:rsidRDefault="00B96A7B" w:rsidP="002E5B80">
            <w:pPr>
              <w:rPr>
                <w:lang w:eastAsia="en-US"/>
              </w:rPr>
            </w:pPr>
            <w:r>
              <w:t>Põllukultuuride koristamine ja säilitamine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7B" w:rsidRPr="00A43C4F" w:rsidRDefault="00B96A7B" w:rsidP="002E5B80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</w:t>
            </w:r>
            <w:r>
              <w:rPr>
                <w:lang w:eastAsia="en-US"/>
              </w:rPr>
              <w:t>tud</w:t>
            </w:r>
          </w:p>
        </w:tc>
      </w:tr>
      <w:tr w:rsidR="00B96A7B" w:rsidRPr="00A43C4F" w:rsidTr="00E9112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7B" w:rsidRPr="00446417" w:rsidRDefault="00B96A7B" w:rsidP="002E5B80">
            <w:pPr>
              <w:rPr>
                <w:lang w:eastAsia="en-US"/>
              </w:rPr>
            </w:pPr>
            <w:r>
              <w:t>Rohumaakultuuride koristamine ja säilitamine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7B" w:rsidRPr="00A43C4F" w:rsidRDefault="00B96A7B" w:rsidP="002E5B80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  <w:tr w:rsidR="00B96A7B" w:rsidRPr="00A43C4F" w:rsidTr="00E9112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7B" w:rsidRPr="00446417" w:rsidRDefault="00B96A7B" w:rsidP="002E5B80">
            <w:pPr>
              <w:rPr>
                <w:lang w:eastAsia="en-US"/>
              </w:rPr>
            </w:pPr>
            <w:r>
              <w:t>Põllumajandusmasinate ja -seadmete hooldamine ja remontimine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A7B" w:rsidRPr="00A43C4F" w:rsidRDefault="00B96A7B" w:rsidP="002E5B80">
            <w:pPr>
              <w:rPr>
                <w:lang w:eastAsia="en-US"/>
              </w:rPr>
            </w:pPr>
            <w:r w:rsidRPr="00A43C4F">
              <w:rPr>
                <w:lang w:eastAsia="en-US"/>
              </w:rPr>
              <w:t>läbimas</w:t>
            </w:r>
          </w:p>
        </w:tc>
      </w:tr>
    </w:tbl>
    <w:p w:rsidR="005503FC" w:rsidRPr="00B24EB5" w:rsidRDefault="005503FC" w:rsidP="005503FC"/>
    <w:p w:rsidR="005503FC" w:rsidRPr="00B24EB5" w:rsidRDefault="005503FC" w:rsidP="005503FC">
      <w:r w:rsidRPr="00B24EB5">
        <w:rPr>
          <w:b/>
        </w:rPr>
        <w:t>PRAKTIKA PROGRAMM/ÕPIVÄLJUNDITE HINDAMINE</w:t>
      </w:r>
    </w:p>
    <w:p w:rsidR="005503FC" w:rsidRPr="001E6597" w:rsidRDefault="005503FC" w:rsidP="005503FC">
      <w:pPr>
        <w:rPr>
          <w:lang w:eastAsia="en-US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2268"/>
        <w:gridCol w:w="2268"/>
      </w:tblGrid>
      <w:tr w:rsidR="00295114" w:rsidRPr="001E6597" w:rsidTr="0029511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Õpiväljundid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Õppija enesehinnang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Praktika juhendaja hinnang</w:t>
            </w:r>
          </w:p>
        </w:tc>
      </w:tr>
      <w:tr w:rsidR="00295114" w:rsidRPr="001E6597" w:rsidTr="00295114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spacing w:after="200" w:line="276" w:lineRule="auto"/>
              <w:rPr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Õpilane:</w:t>
            </w:r>
            <w:r w:rsidRPr="001E6597">
              <w:rPr>
                <w:rFonts w:eastAsia="Arial"/>
                <w:lang w:eastAsia="en-US"/>
              </w:rPr>
              <w:br/>
              <w:t xml:space="preserve">1. </w:t>
            </w:r>
            <w:r w:rsidRPr="001E659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E659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</w:tr>
      <w:tr w:rsidR="00295114" w:rsidRPr="001E6597" w:rsidTr="00E9112F">
        <w:trPr>
          <w:trHeight w:val="12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520DEC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2. Töötab juhendamis</w:t>
            </w:r>
            <w:r>
              <w:rPr>
                <w:rFonts w:eastAsia="Arial"/>
                <w:lang w:eastAsia="en-US"/>
              </w:rPr>
              <w:t>el põllumajandusettevõttes taimekasvatuse</w:t>
            </w:r>
            <w:r w:rsidRPr="001E6597">
              <w:rPr>
                <w:rFonts w:eastAsia="Arial"/>
                <w:lang w:eastAsia="en-US"/>
              </w:rPr>
              <w:t xml:space="preserve"> valdkonnas jä</w:t>
            </w:r>
            <w:r>
              <w:rPr>
                <w:rFonts w:eastAsia="Arial"/>
                <w:lang w:eastAsia="en-US"/>
              </w:rPr>
              <w:t xml:space="preserve">rgides ettevõtte töökorraldust ja </w:t>
            </w:r>
            <w:r w:rsidRPr="001E6597">
              <w:rPr>
                <w:rFonts w:eastAsia="Arial"/>
                <w:lang w:eastAsia="en-US"/>
              </w:rPr>
              <w:t xml:space="preserve">tööohutusnõudeid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</w:tr>
      <w:tr w:rsidR="00295114" w:rsidRPr="001E6597" w:rsidTr="00295114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4" w:rsidRPr="001E6597" w:rsidRDefault="00295114" w:rsidP="002E5B80">
            <w:pPr>
              <w:rPr>
                <w:lang w:eastAsia="en-US"/>
              </w:rPr>
            </w:pPr>
          </w:p>
        </w:tc>
      </w:tr>
    </w:tbl>
    <w:p w:rsidR="005503FC" w:rsidRDefault="005503FC" w:rsidP="005503FC">
      <w:pPr>
        <w:tabs>
          <w:tab w:val="center" w:pos="4320"/>
          <w:tab w:val="right" w:pos="8640"/>
        </w:tabs>
        <w:spacing w:before="120" w:after="120"/>
        <w:jc w:val="both"/>
      </w:pPr>
    </w:p>
    <w:p w:rsidR="005503FC" w:rsidRPr="00FF3E77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/>
        </w:rPr>
      </w:pPr>
      <w:r>
        <w:br w:type="page"/>
      </w:r>
      <w:r w:rsidRPr="00FF3E77">
        <w:rPr>
          <w:b/>
          <w:sz w:val="28"/>
        </w:rPr>
        <w:lastRenderedPageBreak/>
        <w:t>VÕTMEPÄDEVUSTE HINDAMINE</w:t>
      </w:r>
      <w:r w:rsidRPr="00FF3E77">
        <w:rPr>
          <w:b/>
        </w:rPr>
        <w:t xml:space="preserve"> 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96"/>
        <w:gridCol w:w="992"/>
        <w:gridCol w:w="1073"/>
        <w:gridCol w:w="912"/>
        <w:gridCol w:w="992"/>
        <w:gridCol w:w="1072"/>
      </w:tblGrid>
      <w:tr w:rsidR="005503FC" w:rsidRPr="00A43C4F" w:rsidTr="00295114">
        <w:trPr>
          <w:trHeight w:val="300"/>
        </w:trPr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C4F">
              <w:rPr>
                <w:lang w:eastAsia="en-US"/>
              </w:rPr>
              <w:t>Õppija enesehinnang</w:t>
            </w:r>
          </w:p>
        </w:tc>
      </w:tr>
      <w:tr w:rsidR="005503FC" w:rsidRPr="00A43C4F" w:rsidTr="00295114">
        <w:trPr>
          <w:cantSplit/>
          <w:trHeight w:val="1134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3FC" w:rsidRPr="00A43C4F" w:rsidRDefault="005503FC" w:rsidP="002E5B80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9511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3C4F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5503FC" w:rsidRPr="00A43C4F" w:rsidTr="0029511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Erialased teadmised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Tööaja efektiivne kasutamine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5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Tööülesannete täitmise korrektsus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Vastutustunne tööülesannete täitmisel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5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Koostöövalmidus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57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Suhtlemine kolleegidega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Asjakohane omaalgatus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Töökoha kord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  <w:tr w:rsidR="005503FC" w:rsidRPr="00A43C4F" w:rsidTr="0029511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Töötervishoiu ja tööohutuse nõuete täitmine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503FC" w:rsidRPr="00A43C4F" w:rsidTr="0029511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Korrektne keelekasutus sh. võõrkeele oskus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503FC" w:rsidRPr="00A43C4F" w:rsidTr="0029511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>Pingelises olukorras toimetulek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5503FC" w:rsidRPr="00A43C4F" w:rsidTr="0029511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lang w:eastAsia="en-US"/>
              </w:rPr>
            </w:pPr>
            <w:r w:rsidRPr="00A43C4F">
              <w:rPr>
                <w:lang w:eastAsia="en-US"/>
              </w:rPr>
              <w:t xml:space="preserve">Toimetulek IKT vahenditega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503FC" w:rsidRPr="00A43C4F" w:rsidRDefault="005503FC" w:rsidP="002E5B80">
            <w:pPr>
              <w:spacing w:line="276" w:lineRule="auto"/>
              <w:rPr>
                <w:color w:val="000000"/>
                <w:lang w:eastAsia="en-US"/>
              </w:rPr>
            </w:pPr>
            <w:r w:rsidRPr="00A43C4F">
              <w:rPr>
                <w:color w:val="000000"/>
                <w:lang w:eastAsia="en-US"/>
              </w:rPr>
              <w:t> </w:t>
            </w:r>
          </w:p>
        </w:tc>
      </w:tr>
    </w:tbl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</w:pPr>
    </w:p>
    <w:p w:rsidR="005503FC" w:rsidRPr="00B24EB5" w:rsidRDefault="005503FC" w:rsidP="005503FC"/>
    <w:p w:rsidR="005503FC" w:rsidRPr="00B24EB5" w:rsidRDefault="005503FC" w:rsidP="005503FC">
      <w:pPr>
        <w:tabs>
          <w:tab w:val="left" w:leader="dot" w:pos="8931"/>
        </w:tabs>
      </w:pPr>
      <w:r w:rsidRPr="00B24EB5">
        <w:t xml:space="preserve">Iseloomustus praktikandile </w:t>
      </w:r>
      <w:r w:rsidRPr="00B24EB5">
        <w:tab/>
      </w:r>
    </w:p>
    <w:p w:rsidR="005503FC" w:rsidRPr="00B24EB5" w:rsidRDefault="005503FC" w:rsidP="005503FC">
      <w:pPr>
        <w:tabs>
          <w:tab w:val="left" w:leader="dot" w:pos="8931"/>
        </w:tabs>
      </w:pPr>
      <w:r w:rsidRPr="00B24EB5">
        <w:tab/>
      </w:r>
    </w:p>
    <w:p w:rsidR="005503FC" w:rsidRPr="00B24EB5" w:rsidRDefault="005503FC" w:rsidP="005503FC">
      <w:pPr>
        <w:tabs>
          <w:tab w:val="left" w:leader="dot" w:pos="8931"/>
        </w:tabs>
      </w:pPr>
      <w:r w:rsidRPr="00B24EB5">
        <w:tab/>
      </w:r>
    </w:p>
    <w:p w:rsidR="005503FC" w:rsidRPr="00B24EB5" w:rsidRDefault="005503FC" w:rsidP="005503FC">
      <w:pPr>
        <w:tabs>
          <w:tab w:val="left" w:leader="dot" w:pos="8931"/>
        </w:tabs>
      </w:pPr>
      <w:r w:rsidRPr="00B24EB5">
        <w:tab/>
      </w:r>
    </w:p>
    <w:p w:rsidR="005503FC" w:rsidRPr="00B24EB5" w:rsidRDefault="005503FC" w:rsidP="005503FC">
      <w:pPr>
        <w:tabs>
          <w:tab w:val="left" w:leader="dot" w:pos="8931"/>
        </w:tabs>
      </w:pPr>
      <w:r w:rsidRPr="00B24EB5">
        <w:tab/>
      </w:r>
    </w:p>
    <w:p w:rsidR="005503FC" w:rsidRPr="00B24EB5" w:rsidRDefault="005503FC" w:rsidP="005503FC">
      <w:pPr>
        <w:rPr>
          <w:lang w:eastAsia="en-US"/>
        </w:rPr>
      </w:pPr>
    </w:p>
    <w:p w:rsidR="005503FC" w:rsidRPr="00B24EB5" w:rsidRDefault="005503FC" w:rsidP="005503FC">
      <w:pPr>
        <w:rPr>
          <w:lang w:eastAsia="en-US"/>
        </w:rPr>
      </w:pPr>
    </w:p>
    <w:p w:rsidR="005503FC" w:rsidRPr="00B24EB5" w:rsidRDefault="005503FC" w:rsidP="005503FC">
      <w:pPr>
        <w:rPr>
          <w:rFonts w:eastAsia="Calibri"/>
          <w:sz w:val="22"/>
          <w:szCs w:val="22"/>
          <w:lang w:eastAsia="en-US"/>
        </w:rPr>
      </w:pPr>
      <w:r w:rsidRPr="00B24EB5">
        <w:rPr>
          <w:lang w:eastAsia="en-US"/>
        </w:rPr>
        <w:t xml:space="preserve">Praktika kokkuvõttev hinne </w:t>
      </w:r>
      <w:proofErr w:type="spellStart"/>
      <w:r w:rsidRPr="00B24EB5">
        <w:rPr>
          <w:lang w:eastAsia="en-US"/>
        </w:rPr>
        <w:t>……………………</w:t>
      </w:r>
      <w:proofErr w:type="spellEnd"/>
      <w:r w:rsidRPr="00B24EB5">
        <w:rPr>
          <w:lang w:eastAsia="en-US"/>
        </w:rPr>
        <w:t>.</w:t>
      </w:r>
    </w:p>
    <w:p w:rsidR="005503FC" w:rsidRPr="00B24EB5" w:rsidRDefault="005503FC" w:rsidP="005503FC">
      <w:pPr>
        <w:rPr>
          <w:lang w:eastAsia="en-US"/>
        </w:rPr>
      </w:pPr>
    </w:p>
    <w:p w:rsidR="005503FC" w:rsidRPr="00B24EB5" w:rsidRDefault="005503FC" w:rsidP="005503FC">
      <w:pPr>
        <w:rPr>
          <w:lang w:eastAsia="en-US"/>
        </w:rPr>
      </w:pPr>
    </w:p>
    <w:p w:rsidR="005503FC" w:rsidRPr="00B24EB5" w:rsidRDefault="005503FC" w:rsidP="005503FC">
      <w:pPr>
        <w:rPr>
          <w:lang w:eastAsia="en-US"/>
        </w:rPr>
      </w:pPr>
    </w:p>
    <w:p w:rsidR="005503FC" w:rsidRPr="00B24EB5" w:rsidRDefault="005503FC" w:rsidP="005503FC">
      <w:pPr>
        <w:rPr>
          <w:lang w:eastAsia="en-US"/>
        </w:rPr>
      </w:pPr>
      <w:r w:rsidRPr="00B24EB5">
        <w:rPr>
          <w:lang w:eastAsia="en-US"/>
        </w:rPr>
        <w:t xml:space="preserve">Praktikajuhendaja nimi ja allkiri </w:t>
      </w:r>
      <w:proofErr w:type="spellStart"/>
      <w:r w:rsidRPr="00B24EB5">
        <w:rPr>
          <w:lang w:eastAsia="en-US"/>
        </w:rPr>
        <w:t>……………………………………………………</w:t>
      </w:r>
      <w:proofErr w:type="spellEnd"/>
      <w:r w:rsidRPr="00B24EB5">
        <w:rPr>
          <w:lang w:eastAsia="en-US"/>
        </w:rPr>
        <w:t>..</w:t>
      </w:r>
    </w:p>
    <w:p w:rsidR="005503FC" w:rsidRPr="00B24EB5" w:rsidRDefault="005503FC" w:rsidP="005503FC">
      <w:pPr>
        <w:rPr>
          <w:b/>
          <w:bCs/>
          <w:sz w:val="28"/>
        </w:rPr>
      </w:pPr>
      <w:r w:rsidRPr="00B24EB5">
        <w:rPr>
          <w:b/>
          <w:bCs/>
        </w:rPr>
        <w:br w:type="page"/>
      </w:r>
    </w:p>
    <w:p w:rsidR="005503FC" w:rsidRPr="00FF3E77" w:rsidRDefault="005503FC" w:rsidP="005503FC">
      <w:pPr>
        <w:spacing w:after="200" w:line="360" w:lineRule="auto"/>
        <w:jc w:val="both"/>
        <w:rPr>
          <w:b/>
          <w:sz w:val="32"/>
          <w:szCs w:val="32"/>
        </w:rPr>
      </w:pPr>
      <w:r w:rsidRPr="00FF3E77">
        <w:rPr>
          <w:b/>
          <w:sz w:val="32"/>
          <w:szCs w:val="32"/>
        </w:rPr>
        <w:lastRenderedPageBreak/>
        <w:t>SISULINE ARUANNE</w:t>
      </w:r>
    </w:p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5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5503FC" w:rsidRPr="00B24EB5" w:rsidRDefault="005503FC" w:rsidP="005503FC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eesmärgid on seoses praktikaga? </w:t>
      </w:r>
    </w:p>
    <w:p w:rsidR="005503FC" w:rsidRPr="00B24EB5" w:rsidRDefault="005503FC" w:rsidP="005503F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5503FC" w:rsidRPr="00B24EB5" w:rsidRDefault="005503FC" w:rsidP="005503FC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5503FC" w:rsidRPr="00B24EB5" w:rsidRDefault="005503FC" w:rsidP="005503FC">
      <w:pPr>
        <w:spacing w:line="360" w:lineRule="auto"/>
        <w:ind w:firstLine="360"/>
        <w:jc w:val="both"/>
      </w:pPr>
      <w:r w:rsidRPr="00B24EB5">
        <w:t>Ettevõtte nimi</w:t>
      </w:r>
    </w:p>
    <w:p w:rsidR="005503FC" w:rsidRPr="00B24EB5" w:rsidRDefault="005503FC" w:rsidP="005503FC">
      <w:pPr>
        <w:spacing w:line="360" w:lineRule="auto"/>
        <w:ind w:firstLine="360"/>
        <w:jc w:val="both"/>
      </w:pPr>
      <w:r w:rsidRPr="00B24EB5">
        <w:t>Ettevõtte juhi nimi</w:t>
      </w:r>
    </w:p>
    <w:p w:rsidR="005503FC" w:rsidRPr="00B24EB5" w:rsidRDefault="005503FC" w:rsidP="005503FC">
      <w:pPr>
        <w:spacing w:line="360" w:lineRule="auto"/>
        <w:ind w:firstLine="360"/>
        <w:jc w:val="both"/>
      </w:pPr>
      <w:r w:rsidRPr="00B24EB5">
        <w:t>Ettevõtte praktikajuhendaja nimi</w:t>
      </w:r>
    </w:p>
    <w:p w:rsidR="005503FC" w:rsidRPr="00B24EB5" w:rsidRDefault="005503FC" w:rsidP="005503FC">
      <w:pPr>
        <w:spacing w:line="360" w:lineRule="auto"/>
        <w:ind w:firstLine="360"/>
        <w:jc w:val="both"/>
      </w:pPr>
      <w:r w:rsidRPr="00B24EB5">
        <w:t>Kontakttelefon</w:t>
      </w:r>
    </w:p>
    <w:p w:rsidR="005503FC" w:rsidRPr="00B24EB5" w:rsidRDefault="005503FC" w:rsidP="005503FC">
      <w:pPr>
        <w:spacing w:line="360" w:lineRule="auto"/>
        <w:ind w:firstLine="360"/>
        <w:jc w:val="both"/>
      </w:pPr>
      <w:r w:rsidRPr="00B24EB5">
        <w:t>Postiaadress</w:t>
      </w:r>
    </w:p>
    <w:p w:rsidR="005503FC" w:rsidRPr="00B24EB5" w:rsidRDefault="005503FC" w:rsidP="005503FC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5503FC" w:rsidRPr="00B24EB5" w:rsidRDefault="005503FC" w:rsidP="005503FC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5503FC" w:rsidRPr="00B24EB5" w:rsidRDefault="005503FC" w:rsidP="005503F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5503FC" w:rsidRPr="00B24EB5" w:rsidRDefault="005503FC" w:rsidP="005503FC">
      <w:pPr>
        <w:ind w:left="720"/>
        <w:rPr>
          <w:b/>
          <w:sz w:val="32"/>
          <w:szCs w:val="32"/>
        </w:rPr>
      </w:pP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lastRenderedPageBreak/>
        <w:t>Tööde organiseerimine.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juhendamine.</w:t>
      </w:r>
    </w:p>
    <w:p w:rsidR="005503FC" w:rsidRPr="00B24EB5" w:rsidRDefault="005503FC" w:rsidP="005503FC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5503FC" w:rsidRPr="00B24EB5" w:rsidRDefault="005503FC" w:rsidP="005503F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5503FC" w:rsidRPr="00B24EB5" w:rsidRDefault="005503FC" w:rsidP="005503FC">
      <w:pPr>
        <w:spacing w:line="360" w:lineRule="auto"/>
        <w:jc w:val="both"/>
        <w:rPr>
          <w:b/>
          <w:sz w:val="32"/>
          <w:szCs w:val="32"/>
        </w:rPr>
      </w:pP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5503FC" w:rsidRPr="00B24EB5" w:rsidRDefault="005503FC" w:rsidP="005503F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5503FC" w:rsidRPr="00B24EB5" w:rsidRDefault="005503FC" w:rsidP="005503FC">
      <w:pPr>
        <w:spacing w:line="360" w:lineRule="auto"/>
        <w:ind w:left="1080"/>
        <w:jc w:val="both"/>
      </w:pPr>
    </w:p>
    <w:p w:rsidR="005503FC" w:rsidRPr="00B24EB5" w:rsidRDefault="005503FC" w:rsidP="005503F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5503FC" w:rsidRPr="00B24EB5" w:rsidRDefault="005503FC" w:rsidP="005503FC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5503FC" w:rsidRPr="00B24EB5" w:rsidRDefault="005503FC" w:rsidP="005503FC">
      <w:pPr>
        <w:ind w:left="720"/>
        <w:rPr>
          <w:b/>
          <w:sz w:val="32"/>
          <w:szCs w:val="32"/>
        </w:rPr>
      </w:pPr>
    </w:p>
    <w:p w:rsidR="005503FC" w:rsidRPr="00B24EB5" w:rsidRDefault="005503FC" w:rsidP="005503F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5503FC" w:rsidRPr="00B24EB5" w:rsidRDefault="005503FC" w:rsidP="005503FC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5503FC" w:rsidRPr="00B24EB5" w:rsidRDefault="005503FC" w:rsidP="005503FC">
      <w:pPr>
        <w:spacing w:line="360" w:lineRule="auto"/>
        <w:jc w:val="both"/>
        <w:rPr>
          <w:b/>
          <w:sz w:val="32"/>
          <w:szCs w:val="32"/>
        </w:rPr>
      </w:pPr>
    </w:p>
    <w:p w:rsidR="005503FC" w:rsidRPr="00B24EB5" w:rsidRDefault="005503FC" w:rsidP="005503FC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5503FC" w:rsidRPr="00B24EB5" w:rsidRDefault="005503FC" w:rsidP="005503FC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5503FC" w:rsidRPr="00B24EB5" w:rsidRDefault="005503FC" w:rsidP="005503FC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5503FC" w:rsidRPr="00B24EB5" w:rsidRDefault="005503FC" w:rsidP="005503FC">
      <w:pPr>
        <w:spacing w:line="360" w:lineRule="auto"/>
        <w:jc w:val="both"/>
        <w:rPr>
          <w:b/>
        </w:rPr>
      </w:pPr>
      <w:r w:rsidRPr="00B24EB5">
        <w:br w:type="page"/>
      </w:r>
      <w:r w:rsidRPr="00B24EB5">
        <w:rPr>
          <w:b/>
        </w:rPr>
        <w:lastRenderedPageBreak/>
        <w:t>Praktikapäeviku täitmise juhend:</w:t>
      </w:r>
    </w:p>
    <w:p w:rsidR="005503FC" w:rsidRPr="00B24EB5" w:rsidRDefault="005503FC" w:rsidP="005503FC">
      <w:pPr>
        <w:jc w:val="both"/>
        <w:rPr>
          <w:b/>
        </w:rPr>
      </w:pPr>
    </w:p>
    <w:p w:rsidR="005503FC" w:rsidRPr="00B24EB5" w:rsidRDefault="005503FC" w:rsidP="005503FC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4EB5">
        <w:rPr>
          <w:bCs/>
        </w:rPr>
        <w:t>Praktikapäevikut täita iga päev, põhjendades tegevusi, kirjeldades teostavaid töid, töökorralduse ratsionaalsust ja tõ</w:t>
      </w:r>
      <w:r w:rsidR="00E9112F">
        <w:rPr>
          <w:bCs/>
        </w:rPr>
        <w:t>husust, töös esinenud probleeme ja</w:t>
      </w:r>
      <w:r w:rsidRPr="00B24EB5">
        <w:rPr>
          <w:bCs/>
        </w:rPr>
        <w:t xml:space="preserve"> juhtumeid, milliseid otsuseid pidin ise vastu võtma, minu vastutuse ulatust jm.</w:t>
      </w:r>
      <w:r w:rsidRPr="00B24EB5">
        <w:t xml:space="preserve"> </w:t>
      </w:r>
    </w:p>
    <w:p w:rsidR="005503FC" w:rsidRPr="00B21644" w:rsidRDefault="005503FC" w:rsidP="005503FC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valmistab masinad ja seadmed ette kasutamiseks ja hoiustamiseks, puhastades ja hooldades neid vastavalt juhistele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valmistab maa külviks ette lähtudes külviplaanist ja ettevõttes kasutatavast mullaharimistehnoloogiast</w:t>
      </w:r>
    </w:p>
    <w:p w:rsidR="00B96A7B" w:rsidRPr="00295114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valmistab seemned külviks ette, läht</w:t>
      </w:r>
      <w:r w:rsidR="00620F64">
        <w:t xml:space="preserve">udes kasutatavast kultuurist, </w:t>
      </w:r>
      <w:r>
        <w:t>etteantud juhistest</w:t>
      </w:r>
      <w:r w:rsidR="00620F64">
        <w:t xml:space="preserve"> </w:t>
      </w:r>
      <w:r w:rsidR="00620F64" w:rsidRPr="00295114">
        <w:t>ja juhendamisest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külvab külviplaanis olevad kultuurid vastavalt juhistele, kasutades olemasolevat põllumajandustehnikat ning järgides liiklus-, töö- ja keskkonnaohutusnõudeid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 xml:space="preserve">väetab põllukultuure ja rohumaid vastavalt normidele järgides liiklus-, töö- ja keskkonnaohutusnõudeid  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teeb kasvuaegseid hooldustöid arvestades kasvatatavat põllu- või rohumaakultuuri ning järgides liiklus-, töö- ja keskkonnaohutusnõudeid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teeb taimekaitsetöid vastavalt juhistele</w:t>
      </w:r>
      <w:r w:rsidR="00620F64">
        <w:t xml:space="preserve"> </w:t>
      </w:r>
      <w:r w:rsidR="00620F64" w:rsidRPr="00295114">
        <w:t>ja juhendamisele</w:t>
      </w:r>
      <w:r>
        <w:t>, järgides liiklus-, töö- ja keskkonnaohutusnõudeid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hindab vastavalt juhistele saagi küpsusastet ja kasvufaasi, arvestades põllukultuuride kasutuseesmärki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koristab saagi vastavalt juhistele, järgides liiklus-, töö- ja keskkonnaohutusnõudeid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kuivatab ja sorteerib saagi vastavalt juhistele ja ohutusnõuetele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ladustab saagi hoidlasse, arvestades hoiustamiseks ja säilitamiseks vajalikke nõudeid</w:t>
      </w:r>
    </w:p>
    <w:p w:rsidR="00B96A7B" w:rsidRPr="00B96A7B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>
        <w:t>osaleb toodangu müügiks ettevalmistamisel</w:t>
      </w:r>
    </w:p>
    <w:p w:rsidR="00B96A7B" w:rsidRPr="00295114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295114">
        <w:t xml:space="preserve">niidab vastavalt juhistele </w:t>
      </w:r>
      <w:r w:rsidR="00295114" w:rsidRPr="00295114">
        <w:t xml:space="preserve">kasvatatava </w:t>
      </w:r>
      <w:r w:rsidRPr="00295114">
        <w:t xml:space="preserve">kultuuri, järgides liiklus-, töö- ja keskkonnaohutusnõudeid  </w:t>
      </w:r>
    </w:p>
    <w:p w:rsidR="00B96A7B" w:rsidRPr="00295114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295114">
        <w:t>varub sööda vastavalt juhistele, arvestades tehnoloogiat ning eesmärki (hein, silo</w:t>
      </w:r>
      <w:r w:rsidR="00295114" w:rsidRPr="00295114">
        <w:t>, põhk</w:t>
      </w:r>
      <w:r w:rsidRPr="00295114">
        <w:t>)</w:t>
      </w:r>
    </w:p>
    <w:p w:rsidR="00B96A7B" w:rsidRPr="00295114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295114">
        <w:t>valmistab ette sööda hoiustamistingimused vastavalt sö</w:t>
      </w:r>
      <w:r w:rsidR="00E9112F">
        <w:t>öda liigile ja säilitusnõuetele</w:t>
      </w:r>
      <w:r w:rsidRPr="00295114">
        <w:t xml:space="preserve"> </w:t>
      </w:r>
    </w:p>
    <w:p w:rsidR="00B96A7B" w:rsidRPr="00295114" w:rsidRDefault="00B96A7B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295114">
        <w:t>ladustab sööda vastavalt juhistele, tagades kvaliteedi säilimise</w:t>
      </w:r>
    </w:p>
    <w:p w:rsidR="005503FC" w:rsidRPr="00FE6494" w:rsidRDefault="005503FC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järgib oma töös head põllumajandustava</w:t>
      </w:r>
    </w:p>
    <w:p w:rsidR="005503FC" w:rsidRDefault="005503FC" w:rsidP="005503FC">
      <w:pPr>
        <w:numPr>
          <w:ilvl w:val="0"/>
          <w:numId w:val="4"/>
        </w:numPr>
        <w:ind w:left="992"/>
        <w:jc w:val="both"/>
        <w:rPr>
          <w:bCs/>
        </w:rPr>
      </w:pPr>
      <w:r w:rsidRPr="00FE6494">
        <w:rPr>
          <w:bCs/>
        </w:rPr>
        <w:t>töötab iseseisvalt või meeskonnas, hoiab korras</w:t>
      </w:r>
      <w:r w:rsidR="00295114">
        <w:rPr>
          <w:bCs/>
        </w:rPr>
        <w:t xml:space="preserve"> oma töökoha, tuleb toime pingelistes </w:t>
      </w:r>
      <w:r w:rsidRPr="00FE6494">
        <w:rPr>
          <w:bCs/>
        </w:rPr>
        <w:t>olukordades</w:t>
      </w:r>
      <w:r>
        <w:rPr>
          <w:bCs/>
        </w:rPr>
        <w:t>.</w:t>
      </w:r>
    </w:p>
    <w:p w:rsidR="00295114" w:rsidRPr="00FE6494" w:rsidRDefault="00295114" w:rsidP="00295114">
      <w:pPr>
        <w:ind w:left="992"/>
        <w:jc w:val="both"/>
        <w:rPr>
          <w:bCs/>
        </w:rPr>
      </w:pPr>
    </w:p>
    <w:p w:rsidR="005503FC" w:rsidRPr="000A4163" w:rsidRDefault="005503FC" w:rsidP="005503FC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5503FC" w:rsidRDefault="005503FC" w:rsidP="005503FC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5503FC" w:rsidRPr="00786D4F" w:rsidRDefault="005503FC" w:rsidP="005503FC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5503FC" w:rsidRPr="00B24EB5" w:rsidRDefault="005503FC" w:rsidP="005503FC">
      <w:pPr>
        <w:pStyle w:val="Pis"/>
        <w:spacing w:before="120" w:after="120"/>
        <w:jc w:val="both"/>
        <w:rPr>
          <w:bCs/>
        </w:rPr>
      </w:pPr>
    </w:p>
    <w:p w:rsidR="005503FC" w:rsidRPr="00B24EB5" w:rsidRDefault="005503FC" w:rsidP="005503FC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5503FC" w:rsidRPr="00B24EB5" w:rsidRDefault="005503FC" w:rsidP="005503FC">
      <w:pPr>
        <w:spacing w:line="360" w:lineRule="auto"/>
        <w:rPr>
          <w:b/>
          <w:sz w:val="28"/>
        </w:rPr>
      </w:pPr>
      <w:r w:rsidRPr="00B24EB5">
        <w:rPr>
          <w:b/>
          <w:bCs/>
          <w:sz w:val="28"/>
          <w:szCs w:val="28"/>
        </w:rPr>
        <w:br w:type="page"/>
      </w:r>
      <w:r w:rsidRPr="00B24EB5">
        <w:rPr>
          <w:b/>
          <w:sz w:val="28"/>
        </w:rPr>
        <w:lastRenderedPageBreak/>
        <w:t>PRAKTIKAPÄEVIK</w:t>
      </w:r>
    </w:p>
    <w:p w:rsidR="005503FC" w:rsidRPr="00B24EB5" w:rsidRDefault="005503FC" w:rsidP="005503FC">
      <w:pPr>
        <w:tabs>
          <w:tab w:val="left" w:pos="3240"/>
        </w:tabs>
        <w:rPr>
          <w:b/>
        </w:rPr>
      </w:pPr>
      <w:r w:rsidRPr="00B24EB5">
        <w:rPr>
          <w:b/>
        </w:rPr>
        <w:tab/>
      </w:r>
    </w:p>
    <w:p w:rsidR="005503FC" w:rsidRPr="00B24EB5" w:rsidRDefault="005503FC" w:rsidP="005503FC">
      <w:pPr>
        <w:rPr>
          <w:b/>
        </w:rPr>
      </w:pPr>
      <w:r w:rsidRPr="00B24EB5">
        <w:rPr>
          <w:b/>
        </w:rPr>
        <w:t>1 töönädal</w:t>
      </w:r>
    </w:p>
    <w:p w:rsidR="005503FC" w:rsidRPr="00B24EB5" w:rsidRDefault="005503FC" w:rsidP="005503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</w:tbl>
    <w:p w:rsidR="005503FC" w:rsidRPr="00B24EB5" w:rsidRDefault="005503FC" w:rsidP="005503FC"/>
    <w:p w:rsidR="005503FC" w:rsidRPr="00B24EB5" w:rsidRDefault="005503FC" w:rsidP="005503F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5503FC" w:rsidRPr="00B24EB5" w:rsidRDefault="005503FC" w:rsidP="005503FC"/>
    <w:p w:rsidR="005503FC" w:rsidRPr="00B24EB5" w:rsidRDefault="005503FC" w:rsidP="005503FC">
      <w:r w:rsidRPr="00B24EB5">
        <w:t xml:space="preserve"> Allkiri </w:t>
      </w:r>
      <w:proofErr w:type="spellStart"/>
      <w:r w:rsidRPr="00B24EB5">
        <w:t>……………</w:t>
      </w:r>
      <w:proofErr w:type="spellEnd"/>
    </w:p>
    <w:p w:rsidR="005503FC" w:rsidRPr="00B24EB5" w:rsidRDefault="005503FC" w:rsidP="005503FC">
      <w:pPr>
        <w:rPr>
          <w:b/>
        </w:rPr>
      </w:pPr>
      <w:r w:rsidRPr="00B24EB5">
        <w:br w:type="page"/>
      </w:r>
      <w:r w:rsidRPr="00B24EB5">
        <w:rPr>
          <w:b/>
        </w:rPr>
        <w:lastRenderedPageBreak/>
        <w:t>2 töönädal</w:t>
      </w:r>
    </w:p>
    <w:p w:rsidR="005503FC" w:rsidRPr="00B24EB5" w:rsidRDefault="005503FC" w:rsidP="005503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</w:tbl>
    <w:p w:rsidR="005503FC" w:rsidRPr="00B24EB5" w:rsidRDefault="005503FC" w:rsidP="005503FC"/>
    <w:p w:rsidR="005503FC" w:rsidRPr="00B24EB5" w:rsidRDefault="005503FC" w:rsidP="005503FC"/>
    <w:p w:rsidR="005503FC" w:rsidRPr="00B24EB5" w:rsidRDefault="005503FC" w:rsidP="005503F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5503FC" w:rsidRPr="00B24EB5" w:rsidRDefault="005503FC" w:rsidP="005503FC"/>
    <w:p w:rsidR="005503FC" w:rsidRPr="00B24EB5" w:rsidRDefault="005503FC" w:rsidP="005503FC">
      <w:r w:rsidRPr="00B24EB5">
        <w:t xml:space="preserve"> Allkiri </w:t>
      </w:r>
      <w:proofErr w:type="spellStart"/>
      <w:r w:rsidRPr="00B24EB5">
        <w:t>……………</w:t>
      </w:r>
      <w:proofErr w:type="spellEnd"/>
    </w:p>
    <w:p w:rsidR="005503FC" w:rsidRPr="00B24EB5" w:rsidRDefault="005503FC" w:rsidP="005503FC">
      <w:pPr>
        <w:rPr>
          <w:b/>
        </w:rPr>
      </w:pPr>
      <w:r w:rsidRPr="00B24EB5">
        <w:br w:type="page"/>
      </w:r>
      <w:r w:rsidRPr="00B24EB5">
        <w:rPr>
          <w:b/>
        </w:rPr>
        <w:lastRenderedPageBreak/>
        <w:t>3 töönädal</w:t>
      </w:r>
    </w:p>
    <w:p w:rsidR="005503FC" w:rsidRPr="00B24EB5" w:rsidRDefault="005503FC" w:rsidP="005503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  <w:r w:rsidRPr="00B24EB5">
              <w:t>Kuupäev/ nädalapäev</w:t>
            </w: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  <w:r w:rsidRPr="00B24EB5">
              <w:t>Õppesisu/tööde kirjeldus</w:t>
            </w: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  <w:r w:rsidRPr="00B24EB5">
              <w:t>Õpilase eneseanalüüs (õpikogemuse analüüs)</w:t>
            </w: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/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  <w:tr w:rsidR="005503FC" w:rsidRPr="00B24EB5" w:rsidTr="002E5B80">
        <w:tc>
          <w:tcPr>
            <w:tcW w:w="1368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4860" w:type="dxa"/>
          </w:tcPr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  <w:p w:rsidR="005503FC" w:rsidRPr="00B24EB5" w:rsidRDefault="005503FC" w:rsidP="002E5B80">
            <w:pPr>
              <w:jc w:val="center"/>
            </w:pPr>
          </w:p>
        </w:tc>
        <w:tc>
          <w:tcPr>
            <w:tcW w:w="3058" w:type="dxa"/>
          </w:tcPr>
          <w:p w:rsidR="005503FC" w:rsidRPr="00B24EB5" w:rsidRDefault="005503FC" w:rsidP="002E5B80">
            <w:pPr>
              <w:jc w:val="center"/>
            </w:pPr>
          </w:p>
        </w:tc>
      </w:tr>
    </w:tbl>
    <w:p w:rsidR="005503FC" w:rsidRPr="00B24EB5" w:rsidRDefault="005503FC" w:rsidP="005503FC"/>
    <w:p w:rsidR="005503FC" w:rsidRPr="00B24EB5" w:rsidRDefault="005503FC" w:rsidP="005503FC"/>
    <w:p w:rsidR="005503FC" w:rsidRPr="00B24EB5" w:rsidRDefault="005503FC" w:rsidP="005503FC">
      <w:r w:rsidRPr="00B24EB5"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5503FC" w:rsidRPr="00B24EB5" w:rsidRDefault="005503FC" w:rsidP="005503FC"/>
    <w:p w:rsidR="005503FC" w:rsidRPr="00B24EB5" w:rsidRDefault="005503FC" w:rsidP="005503FC">
      <w:r w:rsidRPr="00B24EB5">
        <w:t xml:space="preserve"> Allkiri </w:t>
      </w:r>
      <w:proofErr w:type="spellStart"/>
      <w:r w:rsidRPr="00B24EB5">
        <w:t>……………</w:t>
      </w:r>
      <w:proofErr w:type="spellEnd"/>
    </w:p>
    <w:p w:rsidR="005503FC" w:rsidRPr="00B24EB5" w:rsidRDefault="005503FC" w:rsidP="005503FC"/>
    <w:p w:rsidR="005503FC" w:rsidRPr="00B24EB5" w:rsidRDefault="005503FC" w:rsidP="005503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5503FC" w:rsidRPr="00B24EB5" w:rsidSect="0009757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03FC"/>
    <w:rsid w:val="00295114"/>
    <w:rsid w:val="00346DF2"/>
    <w:rsid w:val="00366634"/>
    <w:rsid w:val="00520DEC"/>
    <w:rsid w:val="005503FC"/>
    <w:rsid w:val="00620F64"/>
    <w:rsid w:val="009E64F8"/>
    <w:rsid w:val="00B96A7B"/>
    <w:rsid w:val="00DF0DC9"/>
    <w:rsid w:val="00E607B9"/>
    <w:rsid w:val="00E9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503FC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503FC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5503FC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5503FC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1216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2023-02-02T07:16:00Z</dcterms:created>
  <dcterms:modified xsi:type="dcterms:W3CDTF">2023-03-08T08:02:00Z</dcterms:modified>
</cp:coreProperties>
</file>