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EB40BC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AT</w:t>
      </w:r>
      <w:r w:rsidR="000211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</w:t>
      </w:r>
      <w:r w:rsidR="00956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Sõiduautotehnik,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94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D94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november</w:t>
      </w:r>
      <w:r w:rsidR="006600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2017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94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04.</w:t>
      </w:r>
      <w:r w:rsidR="00956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4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veebruar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D94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94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D945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7A3D4B" w:rsidRPr="007A3D4B" w:rsidTr="00A51D03">
        <w:trPr>
          <w:trHeight w:val="26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D9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EB4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PRAKTIKA </w:t>
            </w:r>
            <w:r w:rsidR="00D9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2.osa</w:t>
            </w:r>
            <w:r w:rsidR="002A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(10 EKAP) ja moodul 2. PRAKTIKA 1.osa (5 EKAP)</w:t>
            </w:r>
          </w:p>
        </w:tc>
      </w:tr>
      <w:tr w:rsidR="007A3D4B" w:rsidRPr="007A3D4B" w:rsidTr="00CA7CEE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EB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0BC" w:rsidRPr="00EB40BC">
              <w:rPr>
                <w:rFonts w:ascii="Times New Roman" w:hAnsi="Times New Roman" w:cs="Times New Roman"/>
                <w:sz w:val="24"/>
                <w:szCs w:val="24"/>
              </w:rPr>
              <w:t>Õpetusega taotletakse, et õppija tutvub praktika käigus töökeskkonnaga, õpib tundma mootorsõiduki tehnilise hoolduse ja remondiga tegeleva ettevõtte töökorraldust, mõistab töötervishoiu, töö- ja keskkonnaohutuse tähtsust, täidab lihtsamaid tööülesandeid ning arendab isiksuse omadusi.</w:t>
            </w:r>
          </w:p>
        </w:tc>
      </w:tr>
      <w:tr w:rsidR="007A3D4B" w:rsidRPr="007A3D4B" w:rsidTr="00CA7CEE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B357B" w:rsidRDefault="007A3D4B" w:rsidP="005B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457" w:rsidRPr="00404457">
              <w:rPr>
                <w:rFonts w:ascii="Times New Roman" w:hAnsi="Times New Roman" w:cs="Times New Roman"/>
                <w:sz w:val="24"/>
                <w:szCs w:val="24"/>
              </w:rPr>
              <w:t>Läbitud on moodul „</w:t>
            </w:r>
            <w:r w:rsidR="00EB40BC">
              <w:rPr>
                <w:rFonts w:ascii="Times New Roman" w:hAnsi="Times New Roman" w:cs="Times New Roman"/>
                <w:sz w:val="24"/>
                <w:szCs w:val="24"/>
              </w:rPr>
              <w:t>Sõiduautotehniku alusteadmised“</w:t>
            </w:r>
            <w:r w:rsidR="009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57B">
              <w:rPr>
                <w:rFonts w:ascii="Times New Roman" w:hAnsi="Times New Roman" w:cs="Times New Roman"/>
                <w:sz w:val="24"/>
                <w:szCs w:val="24"/>
              </w:rPr>
              <w:t xml:space="preserve"> sh. a</w:t>
            </w:r>
            <w:r w:rsidR="00937458">
              <w:rPr>
                <w:rFonts w:ascii="Times New Roman" w:hAnsi="Times New Roman" w:cs="Times New Roman"/>
                <w:sz w:val="24"/>
                <w:szCs w:val="24"/>
              </w:rPr>
              <w:t xml:space="preserve">utohooldus ja remondisüsteem, autokere ja sisustuse </w:t>
            </w:r>
            <w:proofErr w:type="spellStart"/>
            <w:r w:rsidR="00937458">
              <w:rPr>
                <w:rFonts w:ascii="Times New Roman" w:hAnsi="Times New Roman" w:cs="Times New Roman"/>
                <w:sz w:val="24"/>
                <w:szCs w:val="24"/>
              </w:rPr>
              <w:t>osandamine</w:t>
            </w:r>
            <w:proofErr w:type="spellEnd"/>
            <w:r w:rsidR="00937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6A02">
              <w:rPr>
                <w:rFonts w:ascii="Times New Roman" w:hAnsi="Times New Roman" w:cs="Times New Roman"/>
                <w:sz w:val="24"/>
                <w:szCs w:val="24"/>
              </w:rPr>
              <w:t>autode hooldus, lukksepatööd</w:t>
            </w:r>
            <w:r w:rsidR="00937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CA7CEE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 w:rsidR="00CA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550742" w:rsidTr="00CA7CEE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8621E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tunneb ettevõtte sisekorraeeskirja vastava töökoha ametijuhendit ja töökeskkonda ning -korraldust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550742" w:rsidTr="00CA7CEE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8621EB" w:rsidRDefault="007A3D4B" w:rsidP="00EB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mõistab töötervishoiu ja töö- ja keskkonnaohutuse tähtsust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55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55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55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B357B" w:rsidRDefault="007A3D4B" w:rsidP="006600D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täidab korrektselt praktikajuhendaja poolt antud tööülesandeid</w:t>
            </w:r>
            <w:r w:rsidR="005B357B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B" w:rsidRPr="00550742" w:rsidTr="005B357B">
        <w:trPr>
          <w:trHeight w:val="47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B357B" w:rsidRDefault="005B357B" w:rsidP="005B357B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5B357B">
              <w:rPr>
                <w:rFonts w:ascii="Times New Roman" w:hAnsi="Times New Roman" w:cs="Times New Roman"/>
                <w:sz w:val="24"/>
                <w:szCs w:val="24"/>
              </w:rPr>
              <w:t>utohooldus ja remondisüsteem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B" w:rsidRPr="00550742" w:rsidTr="005B357B">
        <w:trPr>
          <w:trHeight w:val="5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B357B" w:rsidRDefault="005B357B" w:rsidP="005B357B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57B">
              <w:rPr>
                <w:rFonts w:ascii="Times New Roman" w:hAnsi="Times New Roman" w:cs="Times New Roman"/>
                <w:sz w:val="24"/>
                <w:szCs w:val="24"/>
              </w:rPr>
              <w:t xml:space="preserve">autokere ja sisustuse </w:t>
            </w:r>
            <w:proofErr w:type="spellStart"/>
            <w:r w:rsidRPr="005B357B">
              <w:rPr>
                <w:rFonts w:ascii="Times New Roman" w:hAnsi="Times New Roman" w:cs="Times New Roman"/>
                <w:sz w:val="24"/>
                <w:szCs w:val="24"/>
              </w:rPr>
              <w:t>osandamine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B" w:rsidRPr="00550742" w:rsidTr="005B357B">
        <w:trPr>
          <w:trHeight w:val="5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B357B" w:rsidRDefault="005B357B" w:rsidP="005B357B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57B">
              <w:rPr>
                <w:rFonts w:ascii="Times New Roman" w:hAnsi="Times New Roman" w:cs="Times New Roman"/>
                <w:sz w:val="24"/>
                <w:szCs w:val="24"/>
              </w:rPr>
              <w:t>autode hooldus</w:t>
            </w:r>
            <w:r w:rsidR="00D945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45E2">
              <w:rPr>
                <w:rFonts w:ascii="Times New Roman" w:hAnsi="Times New Roman" w:cs="Times New Roman"/>
                <w:sz w:val="24"/>
                <w:szCs w:val="24"/>
              </w:rPr>
              <w:t>ülddiagnostika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57B" w:rsidRPr="00550742" w:rsidTr="005B357B">
        <w:trPr>
          <w:trHeight w:val="55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B357B" w:rsidRDefault="00D945E2" w:rsidP="005B357B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piduri- , veojõu korrektorid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B" w:rsidRPr="00550742" w:rsidRDefault="005B357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D03" w:rsidRPr="00550742" w:rsidTr="005B357B">
        <w:trPr>
          <w:trHeight w:val="55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3" w:rsidRPr="005B357B" w:rsidRDefault="00D945E2" w:rsidP="00D945E2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jõuülekande hooldus, automaatkäigukastid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3" w:rsidRPr="00550742" w:rsidRDefault="00A51D0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3" w:rsidRPr="00550742" w:rsidRDefault="00A51D0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3" w:rsidRPr="00550742" w:rsidRDefault="00A51D03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550742" w:rsidTr="00CA7CEE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8621E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suhtleb kaastöötajatega sõbralikult ning korrektselt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550742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550742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550742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42" w:rsidRPr="00550742" w:rsidTr="00CA7CEE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8621EB" w:rsidRDefault="0055074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täidab praktikaga seotud dokumente nõuetekohaselt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550742" w:rsidRDefault="0055074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550742" w:rsidRDefault="0055074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550742" w:rsidRDefault="0055074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6600D0">
        <w:trPr>
          <w:trHeight w:val="59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CA7CE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0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eristav. </w:t>
            </w:r>
          </w:p>
          <w:p w:rsidR="007A3D4B" w:rsidRPr="007A3D4B" w:rsidRDefault="007A3D4B" w:rsidP="00390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</w:t>
      </w:r>
      <w:r w:rsidR="00A00D76">
        <w:rPr>
          <w:rFonts w:ascii="Times New Roman" w:hAnsi="Times New Roman" w:cs="Times New Roman"/>
          <w:sz w:val="24"/>
          <w:szCs w:val="24"/>
        </w:rPr>
        <w:t>3, 4 või 5</w:t>
      </w:r>
      <w:r w:rsidRPr="00AB6C3C">
        <w:rPr>
          <w:rFonts w:ascii="Times New Roman" w:hAnsi="Times New Roman" w:cs="Times New Roman"/>
          <w:sz w:val="24"/>
          <w:szCs w:val="24"/>
        </w:rPr>
        <w:t>) …………………….</w:t>
      </w:r>
    </w:p>
    <w:p w:rsidR="00A51D03" w:rsidRDefault="00C6702E" w:rsidP="00A51D03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B001AF" w:rsidRDefault="005B357B" w:rsidP="00A5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41CF2">
        <w:rPr>
          <w:rFonts w:ascii="Times New Roman" w:hAnsi="Times New Roman" w:cs="Times New Roman"/>
          <w:sz w:val="24"/>
          <w:szCs w:val="24"/>
        </w:rPr>
        <w:t xml:space="preserve">raktika kohta koostatakse aruanne, milline esitatakse hindamiseks juhtõpetajale hiljemalt </w:t>
      </w:r>
      <w:r w:rsidR="00D945E2">
        <w:rPr>
          <w:rFonts w:ascii="Times New Roman" w:hAnsi="Times New Roman" w:cs="Times New Roman"/>
          <w:b/>
          <w:sz w:val="24"/>
          <w:szCs w:val="24"/>
        </w:rPr>
        <w:t>9</w:t>
      </w:r>
      <w:r w:rsidR="00041CF2" w:rsidRPr="007309E3">
        <w:rPr>
          <w:rFonts w:ascii="Times New Roman" w:hAnsi="Times New Roman" w:cs="Times New Roman"/>
          <w:b/>
          <w:sz w:val="24"/>
          <w:szCs w:val="24"/>
        </w:rPr>
        <w:t>.</w:t>
      </w:r>
      <w:r w:rsidR="00D945E2">
        <w:rPr>
          <w:rFonts w:ascii="Times New Roman" w:hAnsi="Times New Roman" w:cs="Times New Roman"/>
          <w:b/>
          <w:sz w:val="24"/>
          <w:szCs w:val="24"/>
        </w:rPr>
        <w:t>veebruari</w:t>
      </w:r>
      <w:r w:rsidR="00041CF2" w:rsidRPr="007309E3">
        <w:rPr>
          <w:rFonts w:ascii="Times New Roman" w:hAnsi="Times New Roman" w:cs="Times New Roman"/>
          <w:b/>
          <w:sz w:val="24"/>
          <w:szCs w:val="24"/>
        </w:rPr>
        <w:t>ks 201</w:t>
      </w:r>
      <w:r w:rsidR="00D945E2">
        <w:rPr>
          <w:rFonts w:ascii="Times New Roman" w:hAnsi="Times New Roman" w:cs="Times New Roman"/>
          <w:b/>
          <w:sz w:val="24"/>
          <w:szCs w:val="24"/>
        </w:rPr>
        <w:t>8</w:t>
      </w:r>
      <w:r w:rsidR="00041CF2">
        <w:rPr>
          <w:rFonts w:ascii="Times New Roman" w:hAnsi="Times New Roman" w:cs="Times New Roman"/>
          <w:sz w:val="24"/>
          <w:szCs w:val="24"/>
        </w:rPr>
        <w:t xml:space="preserve">, praktika kaitsmine </w:t>
      </w:r>
      <w:r w:rsidR="00041CF2" w:rsidRPr="007309E3">
        <w:rPr>
          <w:rFonts w:ascii="Times New Roman" w:hAnsi="Times New Roman" w:cs="Times New Roman"/>
          <w:b/>
          <w:sz w:val="24"/>
          <w:szCs w:val="24"/>
        </w:rPr>
        <w:t>1</w:t>
      </w:r>
      <w:r w:rsidR="00D945E2">
        <w:rPr>
          <w:rFonts w:ascii="Times New Roman" w:hAnsi="Times New Roman" w:cs="Times New Roman"/>
          <w:b/>
          <w:sz w:val="24"/>
          <w:szCs w:val="24"/>
        </w:rPr>
        <w:t>4</w:t>
      </w:r>
      <w:r w:rsidR="00041CF2" w:rsidRPr="007309E3">
        <w:rPr>
          <w:rFonts w:ascii="Times New Roman" w:hAnsi="Times New Roman" w:cs="Times New Roman"/>
          <w:b/>
          <w:sz w:val="24"/>
          <w:szCs w:val="24"/>
        </w:rPr>
        <w:t>.</w:t>
      </w:r>
      <w:r w:rsidR="00D945E2">
        <w:rPr>
          <w:rFonts w:ascii="Times New Roman" w:hAnsi="Times New Roman" w:cs="Times New Roman"/>
          <w:b/>
          <w:sz w:val="24"/>
          <w:szCs w:val="24"/>
        </w:rPr>
        <w:t xml:space="preserve">veebruar </w:t>
      </w:r>
      <w:r w:rsidR="00041CF2" w:rsidRPr="007309E3">
        <w:rPr>
          <w:rFonts w:ascii="Times New Roman" w:hAnsi="Times New Roman" w:cs="Times New Roman"/>
          <w:b/>
          <w:sz w:val="24"/>
          <w:szCs w:val="24"/>
        </w:rPr>
        <w:t>201</w:t>
      </w:r>
      <w:r w:rsidR="00D945E2">
        <w:rPr>
          <w:rFonts w:ascii="Times New Roman" w:hAnsi="Times New Roman" w:cs="Times New Roman"/>
          <w:b/>
          <w:sz w:val="24"/>
          <w:szCs w:val="24"/>
        </w:rPr>
        <w:t>8</w:t>
      </w:r>
      <w:r w:rsidR="00041CF2" w:rsidRPr="007309E3">
        <w:rPr>
          <w:rFonts w:ascii="Times New Roman" w:hAnsi="Times New Roman" w:cs="Times New Roman"/>
          <w:b/>
          <w:sz w:val="24"/>
          <w:szCs w:val="24"/>
        </w:rPr>
        <w:t>.a.</w:t>
      </w:r>
    </w:p>
    <w:sectPr w:rsidR="00B001AF" w:rsidSect="008621EB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79" w:rsidRDefault="00271A79" w:rsidP="00DF73AC">
      <w:pPr>
        <w:spacing w:after="0" w:line="240" w:lineRule="auto"/>
      </w:pPr>
      <w:r>
        <w:separator/>
      </w:r>
    </w:p>
  </w:endnote>
  <w:endnote w:type="continuationSeparator" w:id="0">
    <w:p w:rsidR="00271A79" w:rsidRDefault="00271A79" w:rsidP="00DF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AC" w:rsidRDefault="00DF73AC">
    <w:pPr>
      <w:pStyle w:val="Jalus"/>
      <w:jc w:val="center"/>
      <w:rPr>
        <w:caps/>
        <w:color w:val="4F81BD" w:themeColor="accent1"/>
      </w:rPr>
    </w:pPr>
    <w:r>
      <w:rPr>
        <w:caps/>
        <w:color w:val="4F81BD" w:themeColor="accent1"/>
      </w:rPr>
      <w:t>4</w:t>
    </w:r>
  </w:p>
  <w:p w:rsidR="00DF73AC" w:rsidRDefault="00DF73A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79" w:rsidRDefault="00271A79" w:rsidP="00DF73AC">
      <w:pPr>
        <w:spacing w:after="0" w:line="240" w:lineRule="auto"/>
      </w:pPr>
      <w:r>
        <w:separator/>
      </w:r>
    </w:p>
  </w:footnote>
  <w:footnote w:type="continuationSeparator" w:id="0">
    <w:p w:rsidR="00271A79" w:rsidRDefault="00271A79" w:rsidP="00DF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63F4"/>
    <w:multiLevelType w:val="hybridMultilevel"/>
    <w:tmpl w:val="C3787780"/>
    <w:lvl w:ilvl="0" w:tplc="9D2063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41CF2"/>
    <w:rsid w:val="0005372E"/>
    <w:rsid w:val="000643F8"/>
    <w:rsid w:val="00085AEE"/>
    <w:rsid w:val="00097D9D"/>
    <w:rsid w:val="000A16BB"/>
    <w:rsid w:val="000B4DFE"/>
    <w:rsid w:val="000B60CD"/>
    <w:rsid w:val="0011279E"/>
    <w:rsid w:val="00126CA1"/>
    <w:rsid w:val="00127B44"/>
    <w:rsid w:val="00131BF8"/>
    <w:rsid w:val="00256324"/>
    <w:rsid w:val="00266B1C"/>
    <w:rsid w:val="00271A79"/>
    <w:rsid w:val="002A76EB"/>
    <w:rsid w:val="002B32AE"/>
    <w:rsid w:val="002F56A1"/>
    <w:rsid w:val="00316C96"/>
    <w:rsid w:val="00333EA9"/>
    <w:rsid w:val="00367B2A"/>
    <w:rsid w:val="00390023"/>
    <w:rsid w:val="00392229"/>
    <w:rsid w:val="003E150A"/>
    <w:rsid w:val="00404457"/>
    <w:rsid w:val="004072AB"/>
    <w:rsid w:val="004D26AB"/>
    <w:rsid w:val="00550742"/>
    <w:rsid w:val="00586DEE"/>
    <w:rsid w:val="005B357B"/>
    <w:rsid w:val="005E6A02"/>
    <w:rsid w:val="006465FF"/>
    <w:rsid w:val="006600D0"/>
    <w:rsid w:val="006D6AB0"/>
    <w:rsid w:val="006F431E"/>
    <w:rsid w:val="007309E3"/>
    <w:rsid w:val="007372CD"/>
    <w:rsid w:val="0076411D"/>
    <w:rsid w:val="007A3D4B"/>
    <w:rsid w:val="007C42A9"/>
    <w:rsid w:val="007C7AAD"/>
    <w:rsid w:val="008621EB"/>
    <w:rsid w:val="008B21F5"/>
    <w:rsid w:val="008B498C"/>
    <w:rsid w:val="008F0868"/>
    <w:rsid w:val="008F6302"/>
    <w:rsid w:val="00900181"/>
    <w:rsid w:val="00901FA1"/>
    <w:rsid w:val="00937458"/>
    <w:rsid w:val="0095670E"/>
    <w:rsid w:val="009666E1"/>
    <w:rsid w:val="00A00D76"/>
    <w:rsid w:val="00A21A5F"/>
    <w:rsid w:val="00A51D03"/>
    <w:rsid w:val="00A52BB5"/>
    <w:rsid w:val="00AB6C3C"/>
    <w:rsid w:val="00B001AF"/>
    <w:rsid w:val="00BD5C53"/>
    <w:rsid w:val="00C6702E"/>
    <w:rsid w:val="00CA7CEE"/>
    <w:rsid w:val="00CD55B2"/>
    <w:rsid w:val="00CF7478"/>
    <w:rsid w:val="00D945E2"/>
    <w:rsid w:val="00DA4D95"/>
    <w:rsid w:val="00DF73AC"/>
    <w:rsid w:val="00E76202"/>
    <w:rsid w:val="00EB40BC"/>
    <w:rsid w:val="00F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C170-745C-4F10-8F6F-C9D63A4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09E3"/>
    <w:rPr>
      <w:rFonts w:ascii="Segoe UI" w:hAnsi="Segoe UI" w:cs="Segoe UI"/>
      <w:sz w:val="18"/>
      <w:szCs w:val="18"/>
    </w:rPr>
  </w:style>
  <w:style w:type="paragraph" w:styleId="Jalus">
    <w:name w:val="footer"/>
    <w:basedOn w:val="Normaallaad"/>
    <w:link w:val="JalusMrk"/>
    <w:uiPriority w:val="99"/>
    <w:unhideWhenUsed/>
    <w:rsid w:val="00DF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F73AC"/>
  </w:style>
  <w:style w:type="paragraph" w:styleId="Loendilik">
    <w:name w:val="List Paragraph"/>
    <w:basedOn w:val="Normaallaad"/>
    <w:uiPriority w:val="34"/>
    <w:qFormat/>
    <w:rsid w:val="005B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343D-00ED-481F-A7B2-D9BABDE2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Liia Saatre</cp:lastModifiedBy>
  <cp:revision>5</cp:revision>
  <cp:lastPrinted>2017-10-10T09:33:00Z</cp:lastPrinted>
  <dcterms:created xsi:type="dcterms:W3CDTF">2017-10-03T10:51:00Z</dcterms:created>
  <dcterms:modified xsi:type="dcterms:W3CDTF">2017-10-10T09:33:00Z</dcterms:modified>
</cp:coreProperties>
</file>