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D10333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EV-20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Ehitusviimistleja</w:t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103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D103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4.2022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103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23.10.2022</w:t>
      </w:r>
      <w:bookmarkStart w:id="0" w:name="_GoBack"/>
      <w:bookmarkEnd w:id="0"/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80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30 EKAP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01F5" w:rsidRPr="00572A04" w:rsidRDefault="00992AE1" w:rsidP="00CF01F5">
            <w:pPr>
              <w:pStyle w:val="NoSpacing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210EAF">
              <w:rPr>
                <w:rFonts w:eastAsia="Times New Roman"/>
                <w:b/>
                <w:bCs/>
                <w:sz w:val="28"/>
                <w:szCs w:val="28"/>
              </w:rPr>
              <w:t>Moodul :</w:t>
            </w:r>
            <w:r w:rsidR="00DF40FA" w:rsidRPr="007A3D4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71240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EAF" w:rsidRPr="00210EA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Krohvimistööd</w:t>
            </w:r>
          </w:p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CF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 </w:t>
            </w:r>
            <w:r w:rsidR="00D1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tundi 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210EAF" w:rsidRDefault="00DF40FA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EAF"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krohvib kvaliteedinõudeid järgides ehitiste sise- ja välispindu ning teostab juhendamisel krohviparandustöid (sh seina- ja karniisidetailide taastamine) järgides energiatõhusa ehitamise põhimõtteid ning töötervishoiu-, töö- ja keskkonnaohutusnõudeid.</w:t>
            </w:r>
          </w:p>
          <w:p w:rsidR="00DF40FA" w:rsidRPr="007A3D4B" w:rsidRDefault="00210EAF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kinnistab õpingutel omandatut praktikal.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Läbitud moodul </w:t>
            </w:r>
            <w:r w:rsidR="00210EAF"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Tasandustööd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72A04" w:rsidRDefault="00DF40FA" w:rsidP="00CF01F5">
            <w:pPr>
              <w:autoSpaceDE w:val="0"/>
              <w:autoSpaceDN w:val="0"/>
              <w:adjustRightInd w:val="0"/>
              <w:spacing w:after="0" w:line="240" w:lineRule="auto"/>
            </w:pPr>
            <w:r w:rsidRPr="00DF40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01F5" w:rsidRPr="00572A04">
              <w:t xml:space="preserve"> </w:t>
            </w:r>
            <w:r w:rsidR="00992AE1" w:rsidRPr="00992AE1">
              <w:t>omab ülevaadet krohvimisel kasutatavatest materjalidest, töövahenditest</w:t>
            </w:r>
          </w:p>
          <w:p w:rsidR="00DF40FA" w:rsidRPr="00DF40FA" w:rsidRDefault="00DF40FA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 xml:space="preserve"> krohvib etteantud kvaliteedinõudeid järgides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ehitise sise- ja välispinna ning teostab</w:t>
            </w:r>
          </w:p>
          <w:p w:rsidR="00210EAF" w:rsidRPr="00DF40FA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krohviparandustöid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juhendaja juhendamisel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järgib krohvimistööde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ehitiste sise- ja välispindade krohvimisel ja krohviparandustöödel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2AE1">
              <w:rPr>
                <w:rFonts w:ascii="Times New Roman" w:hAnsi="Times New Roman" w:cs="Times New Roman"/>
                <w:b/>
                <w:sz w:val="24"/>
                <w:szCs w:val="24"/>
              </w:rPr>
              <w:t>MOODUL:</w:t>
            </w:r>
            <w:r w:rsidRPr="00992AE1">
              <w:rPr>
                <w:b/>
              </w:rPr>
              <w:t xml:space="preserve"> </w:t>
            </w:r>
            <w:r>
              <w:rPr>
                <w:b/>
              </w:rPr>
              <w:t>SOOJUSISOLATSIOONI LIITSÜSTEEMIDE PAIGALDAMINE</w:t>
            </w:r>
          </w:p>
          <w:p w:rsidR="00D162D9" w:rsidRPr="00992AE1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omab ülevaadet soojusisolatsiooni liitsüsteemidest, nende paigaldamisel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2AE1"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92AE1"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paigaldab kvaliteedinõudeid järgides erinevaid soojusisolatsiooni liitsüsteeme ning fassaadi- ja parapeti plekkdetaile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õpilane rakendab õppetöö käigus omandatut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reaalses töökeskkonnas juhendaja juhendamisel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2D7B">
              <w:t xml:space="preserve"> järgib soojusisolatsiooni liitsüsteemi ja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plekkdetailide paigaldamisel energiatõhusa ehitamise</w:t>
            </w:r>
          </w:p>
          <w:p w:rsid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põhimõtteid ning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soojusisolatsiooni liitsüsteemide ja plekkdetailide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3.MOODUL :KUIVKROHVPLAATIDE PAIGALDAMINE 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omab ülevaadet kuivkrohvkonstruktsioonide ehitamisel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kuivkrohvplaatide paigaldamiseks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7F60" w:rsidRPr="000F7F60">
              <w:t xml:space="preserve"> </w:t>
            </w:r>
            <w:r w:rsidR="000F7F60" w:rsidRPr="000F7F60">
              <w:rPr>
                <w:rFonts w:ascii="Times New Roman" w:hAnsi="Times New Roman" w:cs="Times New Roman"/>
                <w:sz w:val="24"/>
                <w:szCs w:val="24"/>
              </w:rPr>
              <w:t>ehitab juhendamisel seinakarkassi ja paigaldab nõuetekohaselt kuivkrohvplaadid lähtudes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kuivkrohvplaatide paigaldamisel energiatõhusa ehitamise põhimõtteid ning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kuivkrohvplaatide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4.MOODUL:MAALRITÖÖD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viimistleb ehitiste sise- ja välispinnad värvi, laki või õliga järgides tööde tehnoloogiat ja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maalritööde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ehitise sise- ja välispindade värvimisel, lakkimisel ja õlitamisel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5.MOODUL:RULLMATERJALIDE PAIGALDAMINE SEINTELE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omab ülevaadet seinale paigaldavatest rullmaterjalidest ning nende paigaldamisel kasutatavatest abimaterjalidest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valmistab nõuetekohaselt ette aluspinna ja paigaldab seinale rullmaterjali järgides etteantud tööülesannet ja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seinte katmisel rullmaterjalidega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CF01F5" w:rsidRDefault="00CF01F5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FA" w:rsidRPr="00DF40FA" w:rsidRDefault="000F7F60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0F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juhendamisel oma tegevust seinapinna katmisel rullmaterjalidega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FA" w:rsidRDefault="00D162D9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6.MOODUL:DEKORATIIVVIIMISTLUS</w:t>
            </w:r>
          </w:p>
          <w:p w:rsidR="00D162D9" w:rsidRPr="00D162D9" w:rsidRDefault="00D162D9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 tundi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72A04" w:rsidRDefault="00CF01F5" w:rsidP="00CF01F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F40FA" w:rsidRPr="00D162D9" w:rsidRDefault="00D162D9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162D9" w:rsidP="00CF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omab ülevaadet kaasaegsetest dekoratiivvärvidest ja jäljendustehnikatest ning nende kasutusvõimalustest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162D9" w:rsidRDefault="00D162D9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162D9"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1F5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D162D9" w:rsidRDefault="00D162D9" w:rsidP="00576CBB">
            <w:pPr>
              <w:pStyle w:val="NoSpacing"/>
            </w:pPr>
            <w:r w:rsidRPr="00D162D9">
              <w:t>3. kannab juhendamisel ettevalmistatud pinnale dekoratiivvärvi või -värvisüsteemi lähtudes tööülesandest ja toote paigaldustehnoloogiast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DF40FA" w:rsidRDefault="00D162D9" w:rsidP="000F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DF40FA" w:rsidRDefault="00D162D9" w:rsidP="00D1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järgib dekoratiivviimistlustehnikate kasutamisel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CF01F5" w:rsidRDefault="00D162D9" w:rsidP="000F7F6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6. </w:t>
            </w:r>
            <w:r w:rsidRPr="00D162D9">
              <w:t>analüüsib juhendamisel oma tegevust dekoratiivvärvidega värvimisel ja dekoratiivviimistlustehnikaid kasutades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4" w:rsidRPr="00D742F5" w:rsidRDefault="00DF40FA" w:rsidP="000D252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Mooduli</w:t>
            </w:r>
            <w:r w:rsidR="000D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 kokkuvõtvad hinded mitteeristavad(A ;MA).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524">
              <w:t>Moodul loetakse läbituks, kui õ</w:t>
            </w:r>
            <w:r w:rsidR="000D2524" w:rsidRPr="00572A04">
              <w:t>pilane on omandanud kõik õpiväljundid vähemalt lävendi tasemel</w:t>
            </w:r>
            <w:r w:rsidR="000D2524">
              <w:t xml:space="preserve">, sh </w:t>
            </w:r>
            <w:r w:rsidR="000D2524" w:rsidRPr="00572A04">
              <w:t>esitanud korrektselt täidetud praktikapäeviku,</w:t>
            </w:r>
            <w:r w:rsidR="000D2524">
              <w:t xml:space="preserve"> -aruande ja hinnangulehe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7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8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9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r>
        <w:rPr>
          <w:b/>
        </w:rPr>
        <w:tab/>
      </w:r>
    </w:p>
    <w:p w:rsidR="00646121" w:rsidRDefault="00646121" w:rsidP="00646121">
      <w:pPr>
        <w:spacing w:after="0" w:line="240" w:lineRule="auto"/>
        <w:ind w:left="360"/>
        <w:rPr>
          <w:b/>
        </w:rPr>
      </w:pPr>
      <w:r>
        <w:rPr>
          <w:b/>
        </w:rPr>
        <w:t>10.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11.töönädal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12.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13.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14.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15.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D10333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0D2524"/>
    <w:rsid w:val="000F7F60"/>
    <w:rsid w:val="0011279E"/>
    <w:rsid w:val="00127B44"/>
    <w:rsid w:val="00131BF8"/>
    <w:rsid w:val="001524B4"/>
    <w:rsid w:val="00210EAF"/>
    <w:rsid w:val="00266B1C"/>
    <w:rsid w:val="002B32AE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105A5"/>
    <w:rsid w:val="004D26AB"/>
    <w:rsid w:val="00550742"/>
    <w:rsid w:val="00576CBB"/>
    <w:rsid w:val="00586DEE"/>
    <w:rsid w:val="005F57C5"/>
    <w:rsid w:val="00646121"/>
    <w:rsid w:val="006465FF"/>
    <w:rsid w:val="006A1DE1"/>
    <w:rsid w:val="006D6AB0"/>
    <w:rsid w:val="0071240C"/>
    <w:rsid w:val="007372CD"/>
    <w:rsid w:val="0074720B"/>
    <w:rsid w:val="0076411D"/>
    <w:rsid w:val="007A3D4B"/>
    <w:rsid w:val="007A4659"/>
    <w:rsid w:val="007C42A9"/>
    <w:rsid w:val="008401D8"/>
    <w:rsid w:val="00843F77"/>
    <w:rsid w:val="0086140A"/>
    <w:rsid w:val="0087460A"/>
    <w:rsid w:val="008B21F5"/>
    <w:rsid w:val="008B498C"/>
    <w:rsid w:val="008C048B"/>
    <w:rsid w:val="008E2D7B"/>
    <w:rsid w:val="008F6302"/>
    <w:rsid w:val="0094691B"/>
    <w:rsid w:val="009666E1"/>
    <w:rsid w:val="00992AE1"/>
    <w:rsid w:val="00A21A5F"/>
    <w:rsid w:val="00A52BB5"/>
    <w:rsid w:val="00A9573D"/>
    <w:rsid w:val="00AB189A"/>
    <w:rsid w:val="00AB6C3C"/>
    <w:rsid w:val="00B001AF"/>
    <w:rsid w:val="00B207E3"/>
    <w:rsid w:val="00B56639"/>
    <w:rsid w:val="00BD04B7"/>
    <w:rsid w:val="00BD5C53"/>
    <w:rsid w:val="00C23175"/>
    <w:rsid w:val="00C6702E"/>
    <w:rsid w:val="00CA7CEE"/>
    <w:rsid w:val="00CC26DF"/>
    <w:rsid w:val="00CC53EA"/>
    <w:rsid w:val="00CD55B2"/>
    <w:rsid w:val="00CF01F5"/>
    <w:rsid w:val="00CF7478"/>
    <w:rsid w:val="00D10333"/>
    <w:rsid w:val="00D162D9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99C2"/>
  <w15:docId w15:val="{875CD76F-CB13-4903-83E6-A5F0A1A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5</cp:revision>
  <dcterms:created xsi:type="dcterms:W3CDTF">2021-03-01T09:30:00Z</dcterms:created>
  <dcterms:modified xsi:type="dcterms:W3CDTF">2022-03-15T07:11:00Z</dcterms:modified>
</cp:coreProperties>
</file>