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PROGRAMM/</w:t>
      </w:r>
      <w:r w:rsidR="009F5079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PÄEVIK/</w:t>
      </w:r>
      <w:r w:rsidR="009F5079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ARUANNE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HOOLDUSTÖÖTAJA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I</w:t>
      </w:r>
      <w:r w:rsidRPr="00E3584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PRAKTIKA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Õpilane......................................................................................................................................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koht.............................................................................................................................</w:t>
      </w:r>
    </w:p>
    <w:p w:rsidR="00E35849" w:rsidRPr="00E35849" w:rsidRDefault="00E35849" w:rsidP="00E35849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.............................................................................................................................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aruanne on esitatud koolile</w:t>
      </w: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 xml:space="preserve"> …………………………………………………………..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20…/20… õ. a.</w:t>
      </w:r>
    </w:p>
    <w:p w:rsidR="00E35849" w:rsidRPr="00E35849" w:rsidRDefault="00E35849" w:rsidP="00E35849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lastRenderedPageBreak/>
        <w:t xml:space="preserve">PRAKTIKA PROGRAMM </w:t>
      </w:r>
    </w:p>
    <w:p w:rsidR="00E35849" w:rsidRPr="00E35849" w:rsidRDefault="00E35849" w:rsidP="00E3584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E35849" w:rsidRPr="00E35849" w:rsidRDefault="00E35849" w:rsidP="00E358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HT-.............................</w:t>
      </w:r>
    </w:p>
    <w:p w:rsidR="00E35849" w:rsidRPr="00E35849" w:rsidRDefault="00E35849" w:rsidP="00E358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Hooldustöötaja</w:t>
      </w:r>
    </w:p>
    <w:p w:rsidR="00E35849" w:rsidRPr="00E35849" w:rsidRDefault="00E35849" w:rsidP="00E358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......................................</w:t>
      </w:r>
    </w:p>
    <w:p w:rsidR="00E35849" w:rsidRPr="00E35849" w:rsidRDefault="00E35849" w:rsidP="00E358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......................................</w:t>
      </w:r>
    </w:p>
    <w:p w:rsidR="00E35849" w:rsidRPr="00E35849" w:rsidRDefault="00E35849" w:rsidP="00E358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5455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400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tundi (</w:t>
      </w:r>
      <w:r w:rsidR="00B5455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10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õppenädalat)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3971"/>
        <w:gridCol w:w="1560"/>
        <w:gridCol w:w="1419"/>
        <w:gridCol w:w="1560"/>
      </w:tblGrid>
      <w:tr w:rsidR="00E35849" w:rsidRPr="00E35849" w:rsidTr="00E35849">
        <w:trPr>
          <w:trHeight w:val="360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849" w:rsidRPr="00E35849" w:rsidRDefault="00B54551" w:rsidP="00E3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B5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nimetus:  PRAKTIKA: hoolekandeasutus – (hooldekodu, erihoolekandekodu, pansionaat, lastekodu) ja avahooldus (KOV, päevakeskus, tugikeskus)</w:t>
            </w:r>
          </w:p>
        </w:tc>
      </w:tr>
      <w:tr w:rsidR="00E35849" w:rsidRPr="00E35849" w:rsidTr="00E35849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tabs>
                <w:tab w:val="left" w:pos="262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Praktika mooduliga taotletakse, et õppija arendab, täiendab ja rakendab teoreetilises õppetöös omandatud teadmisi ja oskusi praktilises töökeskkonnas, kujundab</w:t>
            </w:r>
            <w:r w:rsidRPr="00E3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sotsiaalseid oskusi, isikuomadusi ja hoiakuid, mis tõstavad õpilase valmisolekut tulevaseks tööeluks</w:t>
            </w: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</w:tc>
      </w:tr>
      <w:tr w:rsidR="00E35849" w:rsidRPr="00E35849" w:rsidTr="00E35849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</w:p>
        </w:tc>
      </w:tr>
      <w:tr w:rsidR="00E35849" w:rsidRPr="00E35849" w:rsidTr="00E35849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35849" w:rsidRPr="00E35849" w:rsidTr="00E35849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Hindab oma valmidust tulevaseks tööeluks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Koostab eneseanalüüsi, hinnates kutsestandardist, kutse-eetikast ja õigusaktidest (sotsiaalhoolekande seadus jm) tulenevaid nõudeid hooldustöötaja pädevusele.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E35849">
        <w:trPr>
          <w:trHeight w:val="14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Tunneb turvalise ja toetava keskkonna võimalusi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Jälgib abivajaja turvalisust füüsilisest, psüühilisest ja sotsiaalsest seisundist tulenevate probleemide korral;</w:t>
            </w:r>
          </w:p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abivajajale turvalise keskkonna vastavalt tema vajadustele.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E35849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Juhendab ja toetab abivajajat elamistoimingutes</w:t>
            </w:r>
          </w:p>
          <w:p w:rsidR="00E35849" w:rsidRPr="00E35849" w:rsidRDefault="00E35849" w:rsidP="00E35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Kirjeldab abivajaja elamistoiminguid ning koostab vastavalt nendele toetava hooldusplaani;</w:t>
            </w:r>
          </w:p>
          <w:p w:rsidR="00E35849" w:rsidRPr="00E35849" w:rsidRDefault="00E35849" w:rsidP="00E35849">
            <w:pPr>
              <w:numPr>
                <w:ilvl w:val="0"/>
                <w:numId w:val="2"/>
              </w:numPr>
              <w:tabs>
                <w:tab w:val="left" w:pos="403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Rakendab hooldusplaani lähtudes abivajaja hooldusvajadusest;</w:t>
            </w:r>
          </w:p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juhendab ja motiveerib abivajajat igapäevatoimingutega iseseisvalt toime tulema.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E35849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Jälgib abivajaja seisundit ja hooldab abivajajat erinevate elundkondade haiguste korral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Mõõdab, hindab ja protokollib iseseisvalt elulisi näitajaid (pulss, vererõhk, kehatemperatuur, hingamissagedus jm) kasutades sobivaid meetodeid ja instrumente;</w:t>
            </w:r>
          </w:p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Hooldab abivajajat arvestades erinevate elundkondade haiguste eripära ning lähtudes hooldustoimingu sooritamisel </w:t>
            </w: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inimese anatoomiast, füsioloogiast ja patoloogiast;</w:t>
            </w:r>
          </w:p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Juhendab, jälgib ja abistab abivajajat ravimite manustamisel, vajadusel manustab neid vastavalt etteantud juhistele;</w:t>
            </w:r>
          </w:p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Abistab õde õendustoimingutes vastavalt juhendamisele;</w:t>
            </w:r>
          </w:p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Jälgib erinevatele haigusseisunditele vastavaid toidusedeleid;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E35849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Kasutab hooldamisel ergonoomilisi töövõtteid ja abivahendeid ning juhendab abivajajat abivahendite kasutamisel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Kasutab ergonoomilisi võtteid abivajaja liigutamisel ja liikumise juhendamisel;</w:t>
            </w:r>
          </w:p>
          <w:p w:rsidR="00E35849" w:rsidRPr="00E35849" w:rsidRDefault="00E35849" w:rsidP="00E35849">
            <w:pPr>
              <w:numPr>
                <w:ilvl w:val="0"/>
                <w:numId w:val="2"/>
              </w:numPr>
              <w:shd w:val="clear" w:color="auto" w:fill="FFFFFF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Juhendab abivajajat sobivate abivahendite kasutamisel ja hooldamisel.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E35849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Planeerib ja viib läbi abivajajale ealiselt sobivaid ja jõukohaseid aktiviseerivaid tegevusi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Planeerib abivajaja tegevusvõimet toetavaid aktiviseerivaid ja loovtegevusi;</w:t>
            </w:r>
          </w:p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Viib läbi erinevas eas ja seisundis inimestele sobivaid loov- ja aktiviseerivaid tegevusi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E35849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Osaleb meeskonnatöös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Osaleb aktiivse ja vastutava meeskonnaliikmena oma üksuse igapäevases töös, omandab individuaalse ja rühmatöö võtted;</w:t>
            </w:r>
          </w:p>
          <w:p w:rsidR="00E35849" w:rsidRPr="00E35849" w:rsidRDefault="00E35849" w:rsidP="00E35849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Käitub meeskonnas vastastikust suhtlemist võimaldaval viisil.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E35849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849" w:rsidRPr="00E35849" w:rsidRDefault="00E35849" w:rsidP="00E35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E35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praktika, analüüs</w:t>
            </w:r>
          </w:p>
        </w:tc>
      </w:tr>
      <w:tr w:rsidR="00E35849" w:rsidRPr="00E35849" w:rsidTr="00E35849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849" w:rsidRPr="00E35849" w:rsidRDefault="00E35849" w:rsidP="00E3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õpiväljundit.</w:t>
            </w:r>
          </w:p>
        </w:tc>
      </w:tr>
      <w:tr w:rsidR="00E35849" w:rsidRPr="00E35849" w:rsidTr="00E35849">
        <w:trPr>
          <w:trHeight w:val="512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E35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Moodul loetakse arvestatuks, kui praktika on sooritatud ettenähtud valdkonnas, esitatud koolile nõutavad praktikadokumendid ning analüüs</w:t>
            </w:r>
          </w:p>
        </w:tc>
      </w:tr>
    </w:tbl>
    <w:p w:rsidR="00E35849" w:rsidRPr="00E35849" w:rsidRDefault="00E35849" w:rsidP="00E35849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päeviku täitmise juhend:</w:t>
      </w:r>
    </w:p>
    <w:p w:rsidR="00E35849" w:rsidRPr="00E35849" w:rsidRDefault="00E35849" w:rsidP="00E358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 põhjendades tegevusi, kirjeldades teostavaid töid, töökorralduse ratsionaalsust ja tõhusust, töös esinenud probleeme, juhtumeid, milliseid otsuseid pidin ise vastu võtma, minu vastutuse ulatust jm.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E35849" w:rsidRPr="00E35849" w:rsidRDefault="00E35849" w:rsidP="00E358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täitmisel jälgi hindamiskriteeriume:</w:t>
      </w:r>
    </w:p>
    <w:p w:rsidR="00E35849" w:rsidRPr="00E35849" w:rsidRDefault="00E35849" w:rsidP="00E358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E35849" w:rsidRPr="00E35849" w:rsidRDefault="00E35849" w:rsidP="00E358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E35849" w:rsidRPr="00E35849" w:rsidRDefault="00E35849" w:rsidP="00E358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iganädalaselt kujundavat tagasisidet ja lõpus kannab hinnangu praktikapäevikusse. Praktika lõpus hindab praktikajuhendaja praktika õpiväljundite saavutamist</w:t>
      </w:r>
    </w:p>
    <w:p w:rsidR="00E35849" w:rsidRPr="00E35849" w:rsidRDefault="00E35849" w:rsidP="00E358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E35849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lastRenderedPageBreak/>
        <w:t>PRAKTIKA PÄEVIK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Kuupäevad/nädalad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4551" w:rsidRDefault="00B54551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Iseloomustus praktikandile 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35849" w:rsidRPr="00E35849" w:rsidRDefault="00E35849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35849" w:rsidRPr="00E35849" w:rsidRDefault="00E35849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35849" w:rsidRPr="00E35849" w:rsidRDefault="00E35849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35849" w:rsidRPr="00E35849" w:rsidRDefault="00E35849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849" w:rsidRPr="00E35849" w:rsidRDefault="00E35849" w:rsidP="00E35849">
      <w:pPr>
        <w:spacing w:after="0" w:line="240" w:lineRule="auto"/>
        <w:rPr>
          <w:rFonts w:ascii="Times New Roman" w:eastAsia="Calibri" w:hAnsi="Times New Roman" w:cs="Times New Roman"/>
        </w:rPr>
      </w:pPr>
      <w:r w:rsidRPr="00E35849">
        <w:rPr>
          <w:rFonts w:ascii="Times New Roman" w:eastAsia="Times New Roman" w:hAnsi="Times New Roman" w:cs="Times New Roman"/>
          <w:sz w:val="24"/>
          <w:szCs w:val="24"/>
        </w:rPr>
        <w:t>Praktika koondhinne …………………….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49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35849" w:rsidRPr="00E35849" w:rsidRDefault="00E35849" w:rsidP="00E35849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E3584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E3584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E35849" w:rsidRPr="00E35849" w:rsidTr="00E35849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E35849" w:rsidRPr="00E35849" w:rsidTr="00E35849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849" w:rsidRPr="00E35849" w:rsidRDefault="00E35849" w:rsidP="00E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E35849" w:rsidRPr="00E35849" w:rsidTr="00E3584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 seni läbitu põhjal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35849" w:rsidRPr="00E35849" w:rsidRDefault="00E35849" w:rsidP="00E35849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PRAKTIKA ARUANNE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>Aruanne vormistada vastavalt kooli kirjalike tööde vormistamise juhendile:</w:t>
      </w:r>
    </w:p>
    <w:p w:rsidR="00E35849" w:rsidRPr="00E35849" w:rsidRDefault="004057FB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5" w:history="1">
        <w:r w:rsidRPr="00DB4F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https://jkhk.ee/et/opilastoo</w:t>
        </w:r>
        <w:r w:rsidRPr="00DB4F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d</w:t>
        </w:r>
        <w:r w:rsidRPr="00DB4F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e-vormistamine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E35849" w:rsidRPr="00E35849" w:rsidRDefault="00E35849" w:rsidP="00E35849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E35849" w:rsidRPr="00E35849" w:rsidRDefault="00E35849" w:rsidP="00E35849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SISSEJUHATUS</w:t>
      </w:r>
    </w:p>
    <w:p w:rsidR="00E35849" w:rsidRPr="00E35849" w:rsidRDefault="00E35849" w:rsidP="00E3584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E35849" w:rsidRPr="00E35849" w:rsidRDefault="00E35849" w:rsidP="00E3584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E35849" w:rsidRPr="00E35849" w:rsidRDefault="00E35849" w:rsidP="00E3584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PRAKTIKAKOHA ÜLDANDMED</w:t>
      </w:r>
    </w:p>
    <w:p w:rsidR="00E35849" w:rsidRPr="00E35849" w:rsidRDefault="00E35849" w:rsidP="00E358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E35849" w:rsidRPr="00E35849" w:rsidRDefault="00E35849" w:rsidP="00E35849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Ettevõtte juhi nimi</w:t>
      </w:r>
    </w:p>
    <w:p w:rsidR="00E35849" w:rsidRPr="00E35849" w:rsidRDefault="00E35849" w:rsidP="00E35849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Ettevõtte praktikajuhendaja nimi</w:t>
      </w:r>
    </w:p>
    <w:p w:rsidR="00E35849" w:rsidRPr="00E35849" w:rsidRDefault="00E35849" w:rsidP="00E35849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Kontakttelefon</w:t>
      </w:r>
    </w:p>
    <w:p w:rsidR="00E35849" w:rsidRPr="00E35849" w:rsidRDefault="00E35849" w:rsidP="00E35849">
      <w:pPr>
        <w:spacing w:after="0" w:line="240" w:lineRule="auto"/>
        <w:ind w:left="-69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Postiaadress</w:t>
      </w:r>
    </w:p>
    <w:p w:rsidR="00E35849" w:rsidRPr="00E35849" w:rsidRDefault="00E35849" w:rsidP="00E358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PRAKTIKAETTEVÕTTE ÜLDISELOOMUSTUS </w:t>
      </w:r>
      <w:r w:rsidRPr="00E3584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(kirjuta täislausetega, küsi andmeid praktika ajal juhendajalt või juhatajalt)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Tegevusvaldkond/ pakutavad tooted ja teenused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Ettevõtte juhtimine (struktuur, ametikohad).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Ettevõtte tegevuse analüüs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Tehnilise varustuse iseloomustus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E35849" w:rsidRPr="00E35849" w:rsidRDefault="00E35849" w:rsidP="00E358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KÄIK JA HINNANG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Tööohutuse alane juhendamine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Teostatud tööd ja nendega toimetulek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(tööde nimetamisel lähtu õpiväljunditest ja hindamiskriteeriumitest)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Tööde organiseerimine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Praktika juhendamine</w:t>
      </w: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ENESEANALÜÜS</w:t>
      </w: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4.1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ettevalmistusele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(teoreetilise ja praktilise ettevalmistuse tase praktika            tegevusteks – enda tugevad ja nõrgad küljed). </w:t>
      </w:r>
    </w:p>
    <w:p w:rsidR="00E35849" w:rsidRPr="00E35849" w:rsidRDefault="00E35849" w:rsidP="00E358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4.2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toimetulekule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(praktika käigus sooritatud tööde ja tegevuste loetelu ja tööülesannetega toimetuleku analüüs). </w:t>
      </w:r>
    </w:p>
    <w:p w:rsidR="00E35849" w:rsidRPr="00E35849" w:rsidRDefault="00E35849" w:rsidP="00E358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4.3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uutele teadmistele ja oskustele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(mida uut ja huvitavat kogesid ja õppisid praktika ajal) ?</w:t>
      </w: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KOKKUVÕTTEV HINNANG PRAKTIKALE </w:t>
      </w:r>
      <w:r w:rsidRPr="00E35849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KASUTATUD MATERJAL</w:t>
      </w:r>
    </w:p>
    <w:p w:rsidR="00E35849" w:rsidRPr="00E35849" w:rsidRDefault="00E35849" w:rsidP="00E358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materjalide loetelu ja lingid</w:t>
      </w: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       LISAD</w:t>
      </w:r>
    </w:p>
    <w:p w:rsidR="005027A5" w:rsidRDefault="00E35849" w:rsidP="00E35849"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Pildid, fotod, joonised, skeemid, ta</w:t>
      </w:r>
      <w:r w:rsidR="004057FB">
        <w:rPr>
          <w:rFonts w:ascii="Times New Roman" w:eastAsia="Times New Roman" w:hAnsi="Times New Roman" w:cs="Times New Roman"/>
          <w:sz w:val="24"/>
          <w:szCs w:val="24"/>
          <w:lang w:eastAsia="et-EE"/>
        </w:rPr>
        <w:t>belid</w:t>
      </w:r>
      <w:bookmarkStart w:id="0" w:name="_GoBack"/>
      <w:bookmarkEnd w:id="0"/>
    </w:p>
    <w:sectPr w:rsidR="0050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CB08A7"/>
    <w:multiLevelType w:val="multilevel"/>
    <w:tmpl w:val="4210CD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49"/>
    <w:rsid w:val="00337216"/>
    <w:rsid w:val="004057FB"/>
    <w:rsid w:val="005027A5"/>
    <w:rsid w:val="009F5079"/>
    <w:rsid w:val="00B54551"/>
    <w:rsid w:val="00E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6FA7"/>
  <w15:chartTrackingRefBased/>
  <w15:docId w15:val="{9A948662-21DB-4E00-8654-87889C8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7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1083</Words>
  <Characters>6284</Characters>
  <Application>Microsoft Office Word</Application>
  <DocSecurity>0</DocSecurity>
  <Lines>52</Lines>
  <Paragraphs>14</Paragraphs>
  <ScaleCrop>false</ScaleCrop>
  <Company>JKHK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5</cp:revision>
  <dcterms:created xsi:type="dcterms:W3CDTF">2020-10-28T13:39:00Z</dcterms:created>
  <dcterms:modified xsi:type="dcterms:W3CDTF">2020-11-04T11:15:00Z</dcterms:modified>
</cp:coreProperties>
</file>