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t>Järvamaa Kutsehariduskeskus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/>
          <w:b/>
          <w:sz w:val="32"/>
          <w:szCs w:val="52"/>
          <w:lang w:eastAsia="et-EE"/>
        </w:rPr>
        <w:t>PRAKTIKAJUHEND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t-EE"/>
        </w:rPr>
      </w:pPr>
      <w:r>
        <w:rPr>
          <w:rFonts w:ascii="Times New Roman" w:eastAsia="Times New Roman" w:hAnsi="Times New Roman"/>
          <w:b/>
          <w:sz w:val="32"/>
          <w:szCs w:val="32"/>
          <w:lang w:eastAsia="et-EE"/>
        </w:rPr>
        <w:t>MÜÜGIKORRALDAJA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AF67D7" w:rsidP="000A53FF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2018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/>
          <w:b/>
          <w:sz w:val="28"/>
          <w:szCs w:val="24"/>
          <w:lang w:eastAsia="et-EE"/>
        </w:rPr>
        <w:lastRenderedPageBreak/>
        <w:t>PRAKTIKA PROGRAMM / HINNANGULEHT</w:t>
      </w:r>
    </w:p>
    <w:p w:rsidR="000A53FF" w:rsidRDefault="000A53FF" w:rsidP="000A53F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0A53FF" w:rsidRDefault="00EA45C1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MK18</w:t>
      </w:r>
    </w:p>
    <w:p w:rsidR="000A53FF" w:rsidRDefault="000A53FF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t-EE"/>
        </w:rPr>
        <w:t>Müügikorraldaja</w:t>
      </w:r>
    </w:p>
    <w:p w:rsidR="000A53FF" w:rsidRDefault="00EA585B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EA235D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</w:t>
      </w:r>
    </w:p>
    <w:p w:rsidR="000A53FF" w:rsidRDefault="00EA585B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Praktika lõpp:</w:t>
      </w:r>
      <w:r w:rsidR="00EA23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………………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0A53FF" w:rsidRDefault="000A53FF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EA585B">
        <w:rPr>
          <w:rFonts w:ascii="Times New Roman" w:eastAsia="Times New Roman" w:hAnsi="Times New Roman"/>
          <w:b/>
          <w:sz w:val="24"/>
          <w:szCs w:val="24"/>
          <w:lang w:eastAsia="et-EE"/>
        </w:rPr>
        <w:t>420</w:t>
      </w:r>
      <w:r>
        <w:rPr>
          <w:rFonts w:ascii="Times New Roman" w:eastAsia="Times New Roman" w:hAnsi="Times New Roman"/>
          <w:b/>
          <w:sz w:val="24"/>
          <w:szCs w:val="24"/>
          <w:lang w:eastAsia="et-EE"/>
        </w:rPr>
        <w:t xml:space="preserve"> tundi </w:t>
      </w:r>
    </w:p>
    <w:p w:rsidR="000A53FF" w:rsidRDefault="000A53FF" w:rsidP="000A53F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3687"/>
        <w:gridCol w:w="1560"/>
        <w:gridCol w:w="1419"/>
        <w:gridCol w:w="1560"/>
      </w:tblGrid>
      <w:tr w:rsidR="000A53FF" w:rsidTr="000A53FF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Mooduli nimetus:  PRAKTIKA </w:t>
            </w:r>
          </w:p>
        </w:tc>
      </w:tr>
      <w:tr w:rsidR="000A53FF" w:rsidTr="000A53F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Eesmärk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 xml:space="preserve"> Õpetusega taotletakse, et õpilane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  <w:t xml:space="preserve">tutvub praktika käigus ettevõtte töökeskkonna ja -korraldusega, täidab vastutustundlikult tööülesandeid, arendades seeläbi isiksuse omadusi, meeskonnatöö- ja kutseoskusi, mõistab töötervishoiu, töö- ja keskkonnaohutuse tähtsust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ning nende kasutamisest.</w:t>
            </w:r>
          </w:p>
        </w:tc>
      </w:tr>
      <w:tr w:rsidR="000A53FF" w:rsidTr="000A53FF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puuduvad </w:t>
            </w:r>
          </w:p>
        </w:tc>
      </w:tr>
      <w:tr w:rsidR="000A53FF" w:rsidTr="000A53FF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Konsensuslik hinnang</w:t>
            </w:r>
          </w:p>
        </w:tc>
      </w:tr>
      <w:tr w:rsidR="000A53FF" w:rsidTr="000A53FF">
        <w:trPr>
          <w:trHeight w:val="1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Mõistab müügikorraldaja rolli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- 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väliskliendi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teenindamise korraldamisel kaubandusettevõttes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selgitab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sise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- 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välisklientide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vahelisi seoseid teenindusprotsessi juhtimisel juhtumite põhiselt </w:t>
            </w:r>
          </w:p>
          <w:p w:rsidR="000A53FF" w:rsidRDefault="000A5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  <w:t>Mõistab kliendisuhte juhtimise ja hoidmise olulisust kaubandusettevõtte töös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analüüsib kliendisuhte hoidmise ja tagasiside vahelisi seoseid juhtumite põhiselt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C64" w:rsidTr="000A53FF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4" w:rsidRDefault="00B44C64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B44C6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Tagab kaubandusettevõtte eesmärkide saavutamise lähtudes organisatsiooni juhtimise põhimõtetest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4" w:rsidRDefault="00B44C64" w:rsidP="00B44C64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B44C6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kogub personali operatiivseks juhtimiseks vajalikku eesti, vene ja inglise keelset informatsiooni, vastutades töö kvaliteedi eest </w:t>
            </w:r>
          </w:p>
          <w:p w:rsidR="00B44C64" w:rsidRDefault="00B44C64" w:rsidP="00B44C64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B44C6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analüüsib juhtimise tulemuslikkust kogutud info alusel </w:t>
            </w:r>
          </w:p>
          <w:p w:rsidR="00B44C64" w:rsidRDefault="00B44C64" w:rsidP="00B44C64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B44C64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innustab, motiveerib ja tunnustab eesti, vene ja inglise keeles meeskonna liikmeid, järgides organisatsiooni põhiväärtusi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4" w:rsidRDefault="00B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4" w:rsidRDefault="00B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4" w:rsidRDefault="00B44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Tagab  teenindusprotsessi kliendikeskse juhtimise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juhib kliendikeskselt teenindusprotsessi </w:t>
            </w:r>
          </w:p>
          <w:p w:rsidR="000A53FF" w:rsidRDefault="000A53FF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kasutades erinevaid nõustamis- ja müügitehnikaid</w:t>
            </w:r>
          </w:p>
          <w:p w:rsidR="000A53FF" w:rsidRDefault="000A53F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planeerib kliendisõbraliku ostukeskkonna loomiseks teenindusprotsessi häireteta toimimise erinevates töölõikudes, koostab tööjaotuse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lastRenderedPageBreak/>
              <w:t xml:space="preserve">ja vajadusel korraldab teeninduspersonali tegevusi ümber </w:t>
            </w:r>
          </w:p>
          <w:p w:rsidR="000A53FF" w:rsidRDefault="000A53FF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lahendab tehniliste vahendite korrasolekuga seotud probleeme vastavalt ettevõttes kehtestatud nõuetele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pStyle w:val="Loendilik"/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lastRenderedPageBreak/>
              <w:t>Hindab kaubandusettevõtte töö tulemuslikkust majandusnäitajate alusel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FF" w:rsidRDefault="00500CFF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analüüsib müügitulemusi, </w:t>
            </w:r>
            <w:r w:rsidRPr="00500CFF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jälgides kaupade müüki ja kaubavarusid ning teeb ettepanekuid müügitöö parendamiseks</w:t>
            </w:r>
          </w:p>
          <w:p w:rsidR="000A53FF" w:rsidRDefault="000A53FF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inventeerib meeskonnatööna kaupu ja analüüsib inventuuri tulemusi, oma vastutusala piires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Analüüsib kaubavarusid lähtudes müügitulemustest </w:t>
            </w:r>
          </w:p>
          <w:p w:rsidR="000A53FF" w:rsidRDefault="000A53FF">
            <w:pPr>
              <w:spacing w:after="0" w:line="240" w:lineRule="auto"/>
              <w:ind w:left="36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analüüsib müügitulemusi ja olemasolevaid kaubavarusid vastavalt ettevõttes kehtestatud korrale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Juhendab personali ja korraldab nende igapäevast tööd lähtuvalt ettevõtte eesmärkidest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juhendab töötajaid varustades neid asjakohase informatsiooniga </w:t>
            </w:r>
          </w:p>
          <w:p w:rsidR="000A53FF" w:rsidRDefault="000A53FF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selgitab välja juhendatavate koolitusvajadused lähtuvalt ettevõttest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Mõistab müügitöö korraldamise olulisust kaubandusettevõttes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 xml:space="preserve">selgitab müügitöö korraldamist juhtumipõhiselt </w:t>
            </w:r>
          </w:p>
          <w:p w:rsidR="000A53FF" w:rsidRDefault="000A53FF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>organise</w:t>
            </w:r>
            <w:r w:rsidR="00AF67D7"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>erib müüki, koostöös tarnijatega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 xml:space="preserve"> järgides ettevõtte turunduseesmärke </w:t>
            </w:r>
          </w:p>
          <w:p w:rsidR="000A53FF" w:rsidRDefault="000A53FF" w:rsidP="00B44C64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>4. teeb ettepanekuid, müügikampaaniate korraldamiseks, arvestades majandustulemusi ja turunduseesmärke</w:t>
            </w:r>
          </w:p>
          <w:p w:rsidR="00B44C64" w:rsidRDefault="00B44C64" w:rsidP="00B44C64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</w:pPr>
            <w:r w:rsidRPr="00B44C64"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>korraldab meeskonnatööna, müügikampaania vastavalt ettevõtte turundusplaanile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numPr>
                <w:ilvl w:val="0"/>
                <w:numId w:val="2"/>
              </w:numPr>
              <w:tabs>
                <w:tab w:val="left" w:pos="355"/>
                <w:tab w:val="left" w:pos="945"/>
                <w:tab w:val="left" w:pos="1800"/>
              </w:tabs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Analüüsib ennast tööalaselt ning dokumenteerib tehtud tööd nõuetekohaselt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  <w:t>kirjeldab praktikakohas läbitud tööülesandeid ja -protsesse</w:t>
            </w:r>
          </w:p>
          <w:p w:rsidR="000A53FF" w:rsidRDefault="000A53FF">
            <w:pPr>
              <w:widowControl w:val="0"/>
              <w:numPr>
                <w:ilvl w:val="0"/>
                <w:numId w:val="8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et-EE"/>
              </w:rPr>
              <w:t>koostab ja esitab õigeaegselt praktika nõuetekohase dokumentatsiooni ning annab hinnangu läbitud praktikale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3FF" w:rsidTr="000A53F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A53FF" w:rsidTr="000A53FF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Hinnatakse õpiväljundit.</w:t>
            </w:r>
          </w:p>
        </w:tc>
      </w:tr>
      <w:tr w:rsidR="000A53FF" w:rsidTr="000A53FF">
        <w:trPr>
          <w:trHeight w:val="581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Õpiväljundid on saavutatud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lävendi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(A-arvestatud)) tasemel.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Praktika kokkuvõttev hinne kujuneb praktika aruande koostamise ja kaitsmise tulemusena.</w:t>
            </w:r>
          </w:p>
        </w:tc>
      </w:tr>
    </w:tbl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t>Praktikapäeviku täitmise juhend:</w:t>
      </w:r>
    </w:p>
    <w:p w:rsidR="000A53FF" w:rsidRDefault="000A53FF" w:rsidP="000A53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0A53FF" w:rsidRDefault="00500CFF" w:rsidP="000A53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bCs/>
          <w:sz w:val="24"/>
          <w:szCs w:val="24"/>
          <w:lang w:eastAsia="et-EE"/>
        </w:rPr>
        <w:t>Praktikapäevikut täita iga nädal</w:t>
      </w:r>
      <w:r w:rsidR="000A53FF">
        <w:rPr>
          <w:rFonts w:ascii="Times New Roman" w:eastAsia="Times New Roman" w:hAnsi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0A53FF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</w:p>
    <w:p w:rsidR="000A53FF" w:rsidRDefault="000A53FF" w:rsidP="000A53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Iga </w:t>
      </w:r>
      <w:r w:rsidR="00500CFF">
        <w:rPr>
          <w:rFonts w:ascii="Times New Roman" w:eastAsia="Times New Roman" w:hAnsi="Times New Roman"/>
          <w:sz w:val="24"/>
          <w:szCs w:val="24"/>
          <w:lang w:eastAsia="et-EE"/>
        </w:rPr>
        <w:t>nädal</w:t>
      </w: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:rsidR="000A53FF" w:rsidRDefault="000A53FF" w:rsidP="000A53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0A53FF" w:rsidRDefault="000A53FF" w:rsidP="000A53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0A53FF" w:rsidRDefault="000A53FF" w:rsidP="000A53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bCs/>
          <w:sz w:val="24"/>
          <w:szCs w:val="24"/>
          <w:lang w:eastAsia="et-EE"/>
        </w:rPr>
        <w:t>Praktikapäeviku kinnitab iga nädala lõpus allkirjaga praktika ettevõttepoolne juhendaja.</w:t>
      </w:r>
    </w:p>
    <w:p w:rsidR="000A53FF" w:rsidRDefault="000A53FF" w:rsidP="000A53FF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8"/>
          <w:szCs w:val="24"/>
          <w:lang w:eastAsia="et-EE"/>
        </w:rPr>
        <w:br w:type="page"/>
      </w:r>
      <w:r>
        <w:rPr>
          <w:rFonts w:ascii="Times New Roman" w:eastAsia="Times New Roman" w:hAnsi="Times New Roman"/>
          <w:b/>
          <w:sz w:val="28"/>
          <w:szCs w:val="24"/>
          <w:lang w:eastAsia="et-EE"/>
        </w:rPr>
        <w:lastRenderedPageBreak/>
        <w:t>Praktikapäevik</w:t>
      </w:r>
      <w:r>
        <w:rPr>
          <w:rFonts w:ascii="Times New Roman" w:eastAsia="Times New Roman" w:hAnsi="Times New Roman"/>
          <w:b/>
          <w:sz w:val="24"/>
          <w:szCs w:val="24"/>
          <w:lang w:eastAsia="et-EE"/>
        </w:rPr>
        <w:tab/>
      </w:r>
    </w:p>
    <w:p w:rsidR="000A53FF" w:rsidRDefault="000A53FF" w:rsidP="000A53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t xml:space="preserve"> töönädal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Juhendaja hinnang 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 Allkiri ……………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2 töönädal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Kuupäev/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t>3 töönädal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4 töönädal</w:t>
      </w:r>
    </w:p>
    <w:p w:rsidR="000A53FF" w:rsidRDefault="000A53FF" w:rsidP="000A5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7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8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9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  <w:p w:rsidR="00500C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10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>11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500CFF" w:rsidP="0050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0A53FF" w:rsidTr="000A53F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0A53FF" w:rsidRDefault="000A53FF" w:rsidP="000A5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Juhendaja allkiri</w:t>
      </w:r>
    </w:p>
    <w:p w:rsidR="00500CFF" w:rsidRDefault="00500CFF" w:rsidP="000A53F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4"/>
          <w:lang w:eastAsia="et-EE"/>
        </w:rPr>
      </w:pP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 xml:space="preserve">Iseloomustus praktikandile </w:t>
      </w:r>
      <w:r>
        <w:rPr>
          <w:rFonts w:ascii="Times New Roman" w:eastAsia="Times New Roman" w:hAnsi="Times New Roman"/>
          <w:sz w:val="24"/>
          <w:szCs w:val="24"/>
          <w:lang w:eastAsia="et-EE"/>
        </w:rPr>
        <w:tab/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ab/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ab/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ab/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3FF" w:rsidRDefault="000A53FF" w:rsidP="000A53F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Praktika koondhinne …………………….</w:t>
      </w:r>
      <w:r w:rsidR="00500CFF">
        <w:rPr>
          <w:rFonts w:ascii="Times New Roman" w:eastAsia="Times New Roman" w:hAnsi="Times New Roman"/>
          <w:sz w:val="24"/>
          <w:szCs w:val="24"/>
        </w:rPr>
        <w:t xml:space="preserve"> A (arvestatud)/ MA (mittearvestatud)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Praktikajuhendaja nimi ja allkiri ……………………………………………………..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br w:type="page"/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t-EE"/>
        </w:rPr>
        <w:lastRenderedPageBreak/>
        <w:t>Järvamaa Kutsehariduskeskuse praktikandi hinnanguleht</w:t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ab/>
        <w:t xml:space="preserve"> 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Austatud praktika juhendaja!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Teie firmas töötas Järvamaa KHK õpilane. Teie</w:t>
      </w:r>
      <w:r w:rsidR="00AF67D7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t-EE"/>
        </w:rPr>
        <w:t>poolne hinnang tema tööle oleks meile suureks abiks tulevaste töötajate ettevalmistamisel.</w:t>
      </w:r>
      <w:r>
        <w:rPr>
          <w:rFonts w:ascii="Times New Roman" w:eastAsia="Times New Roman" w:hAnsi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0A53FF" w:rsidTr="000A53F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Enesehinnang</w:t>
            </w:r>
          </w:p>
        </w:tc>
      </w:tr>
      <w:tr w:rsidR="000A53FF" w:rsidTr="000A53F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3FF" w:rsidRDefault="000A53F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tulen toime iseseisvalt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0A53FF" w:rsidTr="000A53F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53FF" w:rsidRDefault="000A5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br/>
        <w:t xml:space="preserve">2. Iseloomustus praktikandile </w:t>
      </w: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F07A9" w:rsidRDefault="004F07A9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0A53FF" w:rsidRDefault="000A53FF" w:rsidP="000A5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br/>
        <w:t xml:space="preserve">Ettevõtte nimi: </w:t>
      </w:r>
      <w:r>
        <w:rPr>
          <w:rFonts w:ascii="Times New Roman" w:eastAsia="Times New Roman" w:hAnsi="Times New Roman"/>
          <w:sz w:val="24"/>
          <w:szCs w:val="24"/>
          <w:lang w:eastAsia="et-EE"/>
        </w:rPr>
        <w:br/>
        <w:t>Hinnangu andja eesnimi ja perekonna nimi:</w:t>
      </w:r>
      <w:r>
        <w:rPr>
          <w:rFonts w:ascii="Times New Roman" w:eastAsia="Times New Roman" w:hAnsi="Times New Roman"/>
          <w:sz w:val="24"/>
          <w:szCs w:val="24"/>
          <w:lang w:eastAsia="et-EE"/>
        </w:rPr>
        <w:br/>
        <w:t>Kontakttelefon:</w:t>
      </w:r>
      <w:r>
        <w:rPr>
          <w:rFonts w:ascii="Times New Roman" w:eastAsia="Times New Roman" w:hAnsi="Times New Roman"/>
          <w:sz w:val="24"/>
          <w:szCs w:val="24"/>
          <w:lang w:eastAsia="et-EE"/>
        </w:rPr>
        <w:br/>
        <w:t>E-mail:</w:t>
      </w:r>
      <w:r>
        <w:rPr>
          <w:rFonts w:ascii="Times New Roman" w:eastAsia="Times New Roman" w:hAnsi="Times New Roman"/>
          <w:sz w:val="24"/>
          <w:szCs w:val="24"/>
          <w:lang w:eastAsia="et-EE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Täname meeldiva koostöö eest!</w:t>
      </w:r>
    </w:p>
    <w:sectPr w:rsidR="000A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C50"/>
    <w:multiLevelType w:val="hybridMultilevel"/>
    <w:tmpl w:val="9B1C113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EC0F48"/>
    <w:multiLevelType w:val="hybridMultilevel"/>
    <w:tmpl w:val="15220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557BD"/>
    <w:multiLevelType w:val="hybridMultilevel"/>
    <w:tmpl w:val="2B222F7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D43F7"/>
    <w:multiLevelType w:val="hybridMultilevel"/>
    <w:tmpl w:val="1618DC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B7A17"/>
    <w:multiLevelType w:val="hybridMultilevel"/>
    <w:tmpl w:val="9F4A4E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1478A"/>
    <w:multiLevelType w:val="hybridMultilevel"/>
    <w:tmpl w:val="7E48EE6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91453"/>
    <w:multiLevelType w:val="hybridMultilevel"/>
    <w:tmpl w:val="01882AC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F"/>
    <w:rsid w:val="000A46F4"/>
    <w:rsid w:val="000A53FF"/>
    <w:rsid w:val="003B77BF"/>
    <w:rsid w:val="004F07A9"/>
    <w:rsid w:val="00500CFF"/>
    <w:rsid w:val="008304A2"/>
    <w:rsid w:val="009D28D2"/>
    <w:rsid w:val="00AF67D7"/>
    <w:rsid w:val="00B44C64"/>
    <w:rsid w:val="00BA3C44"/>
    <w:rsid w:val="00EA235D"/>
    <w:rsid w:val="00EA45C1"/>
    <w:rsid w:val="00E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4839"/>
  <w15:chartTrackingRefBased/>
  <w15:docId w15:val="{0CCCC1EB-E281-4541-B45B-F3EA5F74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53FF"/>
    <w:pPr>
      <w:spacing w:line="25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0A53F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A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 Rannas</cp:lastModifiedBy>
  <cp:revision>6</cp:revision>
  <dcterms:created xsi:type="dcterms:W3CDTF">2018-10-22T09:38:00Z</dcterms:created>
  <dcterms:modified xsi:type="dcterms:W3CDTF">2018-10-22T09:42:00Z</dcterms:modified>
</cp:coreProperties>
</file>