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A6" w:rsidRPr="00C16F0B" w:rsidRDefault="00D14EA6" w:rsidP="00A35251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6F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KINNITAN</w:t>
      </w:r>
    </w:p>
    <w:p w:rsidR="00D14EA6" w:rsidRPr="00C16F0B" w:rsidRDefault="00D14EA6" w:rsidP="00A35251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4EA6" w:rsidRPr="00C16F0B" w:rsidRDefault="00D14EA6" w:rsidP="00A35251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F0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</w:p>
    <w:p w:rsidR="00D14EA6" w:rsidRPr="00C16F0B" w:rsidRDefault="00277BA7" w:rsidP="00A35251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F0B">
        <w:rPr>
          <w:rFonts w:ascii="Times New Roman" w:eastAsia="Times New Roman" w:hAnsi="Times New Roman" w:cs="Times New Roman"/>
          <w:sz w:val="24"/>
          <w:szCs w:val="24"/>
          <w:lang w:eastAsia="ar-SA"/>
        </w:rPr>
        <w:t>Aive Kupp</w:t>
      </w:r>
    </w:p>
    <w:p w:rsidR="00D14EA6" w:rsidRPr="00C16F0B" w:rsidRDefault="00D14EA6" w:rsidP="00A35251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F0B">
        <w:rPr>
          <w:rFonts w:ascii="Times New Roman" w:eastAsia="Times New Roman" w:hAnsi="Times New Roman" w:cs="Times New Roman"/>
          <w:sz w:val="24"/>
          <w:szCs w:val="24"/>
          <w:lang w:eastAsia="ar-SA"/>
        </w:rPr>
        <w:t>Põl</w:t>
      </w:r>
      <w:r w:rsidR="00045D74" w:rsidRPr="00C16F0B">
        <w:rPr>
          <w:rFonts w:ascii="Times New Roman" w:eastAsia="Times New Roman" w:hAnsi="Times New Roman" w:cs="Times New Roman"/>
          <w:sz w:val="24"/>
          <w:szCs w:val="24"/>
          <w:lang w:eastAsia="ar-SA"/>
        </w:rPr>
        <w:t>lumajandus (taime-ja loomakasvatus)</w:t>
      </w:r>
      <w:r w:rsidR="009A479E" w:rsidRPr="00C16F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juhtõpetaja</w:t>
      </w:r>
      <w:r w:rsidR="00277BA7" w:rsidRPr="00C16F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14EA6" w:rsidRPr="00C16F0B" w:rsidRDefault="00D14EA6" w:rsidP="00A35251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4EA6" w:rsidRPr="00C16F0B" w:rsidRDefault="00045D74" w:rsidP="00A35251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F0B">
        <w:rPr>
          <w:rFonts w:ascii="Times New Roman" w:eastAsia="Times New Roman" w:hAnsi="Times New Roman" w:cs="Times New Roman"/>
          <w:sz w:val="24"/>
          <w:szCs w:val="24"/>
          <w:lang w:eastAsia="ar-SA"/>
        </w:rPr>
        <w:t>“12</w:t>
      </w:r>
      <w:r w:rsidR="009362CE">
        <w:rPr>
          <w:rFonts w:ascii="Times New Roman" w:eastAsia="Times New Roman" w:hAnsi="Times New Roman" w:cs="Times New Roman"/>
          <w:sz w:val="24"/>
          <w:szCs w:val="24"/>
          <w:lang w:eastAsia="ar-SA"/>
        </w:rPr>
        <w:t>”  juuni  2017</w:t>
      </w:r>
      <w:r w:rsidR="00D14EA6" w:rsidRPr="00C16F0B">
        <w:rPr>
          <w:rFonts w:ascii="Times New Roman" w:eastAsia="Times New Roman" w:hAnsi="Times New Roman" w:cs="Times New Roman"/>
          <w:sz w:val="24"/>
          <w:szCs w:val="24"/>
          <w:lang w:eastAsia="ar-SA"/>
        </w:rPr>
        <w:t>.a</w:t>
      </w:r>
    </w:p>
    <w:p w:rsidR="00D14EA6" w:rsidRPr="00C16F0B" w:rsidRDefault="00D14EA6" w:rsidP="00A35251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5F55" w:rsidRPr="00C16F0B" w:rsidRDefault="00B25F55" w:rsidP="00A35251">
      <w:pPr>
        <w:keepNext/>
        <w:tabs>
          <w:tab w:val="left" w:leader="dot" w:pos="68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16F0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 PROGRAMM / HINNANGULEHT</w:t>
      </w:r>
    </w:p>
    <w:p w:rsidR="00B25F55" w:rsidRPr="00C16F0B" w:rsidRDefault="00B25F55" w:rsidP="00A352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F55" w:rsidRPr="00C16F0B" w:rsidRDefault="00B25F55" w:rsidP="00A352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6F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C16F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16F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</w:t>
      </w:r>
      <w:r w:rsidR="00A32949" w:rsidRPr="00C16F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4L</w:t>
      </w:r>
      <w:r w:rsidR="00E44CB1" w:rsidRPr="00C16F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</w:t>
      </w:r>
    </w:p>
    <w:p w:rsidR="00B25F55" w:rsidRPr="00C16F0B" w:rsidRDefault="003717A5" w:rsidP="00A3525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6F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C16F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Põllumajandustöötaja tase 4, </w:t>
      </w:r>
      <w:r w:rsidR="008A2C03" w:rsidRPr="00C16F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lamba-</w:t>
      </w:r>
      <w:r w:rsidR="00E44CB1" w:rsidRPr="00C16F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ja/või kitsekasvataja</w:t>
      </w:r>
    </w:p>
    <w:p w:rsidR="00B25F55" w:rsidRPr="00C16F0B" w:rsidRDefault="00B25F55" w:rsidP="00A352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6F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C16F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20….a</w:t>
      </w:r>
    </w:p>
    <w:p w:rsidR="00B25F55" w:rsidRPr="00C16F0B" w:rsidRDefault="00B25F55" w:rsidP="00A352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6F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C16F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20….a</w:t>
      </w:r>
    </w:p>
    <w:p w:rsidR="00B25F55" w:rsidRPr="00C16F0B" w:rsidRDefault="001E6B63" w:rsidP="00A352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6F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C16F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780 tundi, 30 EKAP</w:t>
      </w:r>
    </w:p>
    <w:p w:rsidR="00B25F55" w:rsidRPr="00C16F0B" w:rsidRDefault="00B25F55" w:rsidP="00A35251">
      <w:pPr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F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C16F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25F55" w:rsidRPr="00C16F0B" w:rsidRDefault="00B25F55" w:rsidP="00A3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F0B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tööperega, selle traditsioonidega ja õpib tegutsema meeskonna liikmena; omandab hoiaku ja motivatsiooni tööeluks või jätkuvaks õppeks omandatud erialal.</w:t>
      </w:r>
    </w:p>
    <w:p w:rsidR="00B25F55" w:rsidRPr="00C16F0B" w:rsidRDefault="00B25F55" w:rsidP="00A3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F55" w:rsidRPr="00C16F0B" w:rsidRDefault="00B25F55" w:rsidP="00A3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F0B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Pr="00C16F0B"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p w:rsidR="00367B2A" w:rsidRPr="00C16F0B" w:rsidRDefault="00367B2A" w:rsidP="00A3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6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426"/>
        <w:gridCol w:w="1275"/>
        <w:gridCol w:w="426"/>
        <w:gridCol w:w="1417"/>
        <w:gridCol w:w="142"/>
        <w:gridCol w:w="1559"/>
        <w:gridCol w:w="1559"/>
        <w:gridCol w:w="1559"/>
        <w:gridCol w:w="1559"/>
      </w:tblGrid>
      <w:tr w:rsidR="007A3D4B" w:rsidRPr="00C16F0B" w:rsidTr="009362CE">
        <w:trPr>
          <w:gridAfter w:val="3"/>
          <w:wAfter w:w="4677" w:type="dxa"/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1. </w:t>
            </w:r>
            <w:r w:rsidR="00A21A5F"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PÕLLUMAJANDUSMASINATEGA TÖÖTAMINE</w:t>
            </w:r>
            <w:r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1A5F"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1A5F"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EKAP</w:t>
            </w:r>
            <w:r w:rsidR="00717712"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A3D4B" w:rsidRPr="00C16F0B" w:rsidTr="009362CE">
        <w:trPr>
          <w:gridAfter w:val="3"/>
          <w:wAfter w:w="4677" w:type="dxa"/>
          <w:trHeight w:val="39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5F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</w:t>
            </w:r>
            <w:r w:rsidR="00361236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taotletakse, et õp</w:t>
            </w:r>
            <w:r w:rsidR="00A21A5F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ilane kasutab vastavalt juhistele erinevaid põllumajandusmasinaid nii farmis kui taimede kasvuaegsetel hooldustöödel ja niitmisel järgides ohutus- ja keskk</w:t>
            </w:r>
            <w:r w:rsidR="008A2C03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onnanõudeid ning tagades loomade</w:t>
            </w:r>
            <w:r w:rsidR="00A21A5F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turvalisuse ja masinate heaperemeheliku hoolduse.</w:t>
            </w:r>
          </w:p>
        </w:tc>
      </w:tr>
      <w:tr w:rsidR="007A3D4B" w:rsidRPr="00C16F0B" w:rsidTr="009362CE">
        <w:trPr>
          <w:gridAfter w:val="3"/>
          <w:wAfter w:w="4677" w:type="dxa"/>
          <w:trHeight w:val="39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5F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C16F0B" w:rsidTr="009362CE">
        <w:trPr>
          <w:gridAfter w:val="3"/>
          <w:wAfter w:w="4677" w:type="dxa"/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C16F0B" w:rsidTr="009362CE">
        <w:trPr>
          <w:gridAfter w:val="3"/>
          <w:wAfter w:w="4677" w:type="dxa"/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44CB1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Hooldab loomad</w:t>
            </w:r>
            <w:r w:rsidR="00AC4A05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farmis</w:t>
            </w:r>
            <w:r w:rsidR="00A21A5F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, veab ja ladustab sõnniku ja söödajäägid, transpordib sööda</w:t>
            </w: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C16F0B" w:rsidTr="009362CE">
        <w:trPr>
          <w:gridAfter w:val="3"/>
          <w:wAfter w:w="4677" w:type="dxa"/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A21A5F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Teeb taimede kasvuaegseid hooldustöid, niidab ja vajadusel kaarutab või vaalutab niiduse</w:t>
            </w: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C16F0B" w:rsidTr="009362CE">
        <w:trPr>
          <w:gridAfter w:val="3"/>
          <w:wAfter w:w="4677" w:type="dxa"/>
          <w:trHeight w:val="9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A21A5F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Kontrollib masinate ja seadmete töökorrasolekut, osaleb masinate ja seadmete hoiustamisel või hooajatöödeks ettevalmistamisel</w:t>
            </w: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C16F0B" w:rsidTr="009362CE">
        <w:trPr>
          <w:gridAfter w:val="3"/>
          <w:wAfter w:w="4677" w:type="dxa"/>
          <w:trHeight w:val="34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C16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C16F0B" w:rsidTr="009362CE">
        <w:trPr>
          <w:gridAfter w:val="3"/>
          <w:wAfter w:w="4677" w:type="dxa"/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="00A21A5F" w:rsidRPr="00C16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7A3D4B" w:rsidRPr="00C16F0B" w:rsidRDefault="00A21A5F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7A3D4B" w:rsidRPr="00C16F0B" w:rsidTr="009362CE">
        <w:trPr>
          <w:gridAfter w:val="3"/>
          <w:wAfter w:w="4677" w:type="dxa"/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2. </w:t>
            </w:r>
            <w:r w:rsidR="00A21A5F"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JUHTIMINE JA MAJANDAMINE 2 EKAP</w:t>
            </w:r>
            <w:r w:rsidR="00717712"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A3D4B" w:rsidRPr="00C16F0B" w:rsidTr="009362CE">
        <w:trPr>
          <w:gridAfter w:val="3"/>
          <w:wAfter w:w="4677" w:type="dxa"/>
          <w:trHeight w:val="59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</w:t>
            </w:r>
            <w:r w:rsidR="00AC4A05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õp</w:t>
            </w:r>
            <w:r w:rsidR="00A21A5F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ilane juhendab kaastöötajaid, korraldab tööd ja sõlmib tööalaseid kokkuleppeid oma pädevuse piires</w:t>
            </w: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C16F0B" w:rsidTr="009362CE">
        <w:trPr>
          <w:gridAfter w:val="3"/>
          <w:wAfter w:w="4677" w:type="dxa"/>
          <w:trHeight w:val="46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õpingute alustamiseks: </w:t>
            </w: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C16F0B" w:rsidTr="009362CE">
        <w:trPr>
          <w:gridAfter w:val="3"/>
          <w:wAfter w:w="4677" w:type="dxa"/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C16F0B" w:rsidTr="009362CE">
        <w:trPr>
          <w:gridAfter w:val="3"/>
          <w:wAfter w:w="4677" w:type="dxa"/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21A5F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Juhendab ja nõustab kaastöötajaid vastavalt ettevõtte töökorraldusele</w:t>
            </w: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C16F0B" w:rsidTr="009362CE">
        <w:trPr>
          <w:gridAfter w:val="3"/>
          <w:wAfter w:w="4677" w:type="dxa"/>
          <w:trHeight w:val="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A21A5F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Korraldab ettevõtte töölõigu sujuva toimimise</w:t>
            </w: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C16F0B" w:rsidTr="009362CE">
        <w:trPr>
          <w:gridAfter w:val="3"/>
          <w:wAfter w:w="4677" w:type="dxa"/>
          <w:trHeight w:val="6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A21A5F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Sõlmib kokkuleppeid koostööpartneritega ja koostab vajalikke dokumente</w:t>
            </w: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C16F0B" w:rsidTr="009362CE">
        <w:trPr>
          <w:gridAfter w:val="3"/>
          <w:wAfter w:w="4677" w:type="dxa"/>
          <w:trHeight w:val="3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A21A5F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Osaleb toodangu ettevalmistamisel realiseerimiseks</w:t>
            </w: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C16F0B" w:rsidTr="009362CE">
        <w:trPr>
          <w:gridAfter w:val="3"/>
          <w:wAfter w:w="4677" w:type="dxa"/>
          <w:trHeight w:val="40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C16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7A3D4B" w:rsidRPr="00C16F0B" w:rsidTr="009362CE">
        <w:trPr>
          <w:gridAfter w:val="3"/>
          <w:wAfter w:w="4677" w:type="dxa"/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C16F0B" w:rsidRDefault="00A21A5F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C16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7A3D4B" w:rsidRPr="00C16F0B" w:rsidRDefault="00A21A5F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7A3D4B" w:rsidRPr="00C16F0B" w:rsidTr="009362CE">
        <w:trPr>
          <w:gridAfter w:val="3"/>
          <w:wAfter w:w="4677" w:type="dxa"/>
          <w:trHeight w:val="55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3</w:t>
            </w:r>
            <w:r w:rsidR="0015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77BA7"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4CB1" w:rsidRPr="00C1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LAMMASTE </w:t>
            </w:r>
            <w:r w:rsidR="008A2C03" w:rsidRPr="00C1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JA/VÕI KITSEDE HOOLDAMINE 5</w:t>
            </w:r>
            <w:r w:rsidRPr="00C1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21A5F" w:rsidRPr="00C1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EKAP</w:t>
            </w:r>
          </w:p>
        </w:tc>
      </w:tr>
      <w:tr w:rsidR="007A3D4B" w:rsidRPr="00C16F0B" w:rsidTr="009362CE">
        <w:trPr>
          <w:gridAfter w:val="3"/>
          <w:wAfter w:w="4677" w:type="dxa"/>
          <w:trHeight w:val="43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2C0C97" w:rsidRPr="00C1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Õpetusega taotletakse, et õpilane </w:t>
            </w:r>
            <w:r w:rsidR="008A2C03" w:rsidRPr="00C1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loomade</w:t>
            </w:r>
            <w:r w:rsidR="002C0C97" w:rsidRPr="00C1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seisundit igapäevaselt, puhastab ja grupeerib vastavalt vajadusele tagades nende üldise heaolu.</w:t>
            </w:r>
          </w:p>
        </w:tc>
      </w:tr>
      <w:tr w:rsidR="007A3D4B" w:rsidRPr="00C16F0B" w:rsidTr="009362CE">
        <w:trPr>
          <w:gridAfter w:val="3"/>
          <w:wAfter w:w="4677" w:type="dxa"/>
          <w:trHeight w:val="32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="00A21A5F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C16F0B" w:rsidTr="009362CE">
        <w:trPr>
          <w:gridAfter w:val="3"/>
          <w:wAfter w:w="4677" w:type="dxa"/>
          <w:trHeight w:val="4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A479E" w:rsidRPr="00C16F0B" w:rsidTr="009362CE">
        <w:trPr>
          <w:gridAfter w:val="3"/>
          <w:wAfter w:w="4677" w:type="dxa"/>
          <w:trHeight w:val="3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C0C97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Hoo</w:t>
            </w:r>
            <w:r w:rsidR="008A2C03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litseb loomade</w:t>
            </w:r>
            <w:r w:rsidR="002C0C97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üldise heaolu eest</w:t>
            </w:r>
            <w:r w:rsidR="00934CBC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9E" w:rsidRPr="00C16F0B" w:rsidTr="009362CE">
        <w:trPr>
          <w:gridAfter w:val="3"/>
          <w:wAfter w:w="4677" w:type="dxa"/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2C0C97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Grupeerib ja/või paigutab </w:t>
            </w:r>
            <w:r w:rsidR="008A2C03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loomad</w:t>
            </w: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ümber.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9E" w:rsidRPr="00C16F0B" w:rsidTr="009362CE">
        <w:trPr>
          <w:gridAfter w:val="3"/>
          <w:wAfter w:w="4677" w:type="dxa"/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C16F0B" w:rsidRDefault="002B32AE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A2C03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Vaatleb loomi</w:t>
            </w:r>
            <w:r w:rsidR="002C0C97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igapäevaselt, kontrollib tervist ja puhastab neid</w:t>
            </w:r>
            <w:r w:rsidR="00934CBC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C16F0B" w:rsidRDefault="002B32AE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C16F0B" w:rsidRDefault="002B32AE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C16F0B" w:rsidRDefault="002B32AE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9E" w:rsidRPr="00C16F0B" w:rsidTr="009362CE">
        <w:trPr>
          <w:gridAfter w:val="3"/>
          <w:wAfter w:w="4677" w:type="dxa"/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C16F0B" w:rsidRDefault="008A2C03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4. Kontrollib farmi</w:t>
            </w:r>
            <w:r w:rsidR="006873A0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32AE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seadmete töökorrasolekut</w:t>
            </w:r>
            <w:r w:rsidR="00934CBC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C16F0B" w:rsidRDefault="002B32AE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C16F0B" w:rsidRDefault="002B32AE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C16F0B" w:rsidRDefault="002B32AE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C16F0B" w:rsidTr="009362CE">
        <w:trPr>
          <w:gridAfter w:val="3"/>
          <w:wAfter w:w="4677" w:type="dxa"/>
          <w:trHeight w:val="374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C16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C16F0B" w:rsidTr="009362CE">
        <w:trPr>
          <w:gridAfter w:val="3"/>
          <w:wAfter w:w="4677" w:type="dxa"/>
          <w:trHeight w:val="56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C16F0B" w:rsidRDefault="002B32AE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C16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7A3D4B" w:rsidRPr="00C16F0B" w:rsidRDefault="002B32AE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7A3D4B" w:rsidRPr="00C16F0B" w:rsidTr="009362CE">
        <w:trPr>
          <w:gridAfter w:val="3"/>
          <w:wAfter w:w="4677" w:type="dxa"/>
          <w:trHeight w:val="6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4. </w:t>
            </w:r>
            <w:r w:rsidR="00E44CB1" w:rsidRPr="00C1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LAMMASTE</w:t>
            </w:r>
            <w:r w:rsidR="002C0C97" w:rsidRPr="00C1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44CB1" w:rsidRPr="00C1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JA/VÕI KITSEDE </w:t>
            </w:r>
            <w:r w:rsidR="008A2C03" w:rsidRPr="00C1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SÖÖTMINE 6</w:t>
            </w:r>
            <w:r w:rsidR="002B32AE" w:rsidRPr="00C1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EKAP</w:t>
            </w:r>
            <w:r w:rsidRPr="00C1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A3D4B" w:rsidRPr="00C16F0B" w:rsidTr="009362CE">
        <w:trPr>
          <w:gridAfter w:val="3"/>
          <w:wAfter w:w="4677" w:type="dxa"/>
          <w:trHeight w:val="42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õpetusega taotletakse, </w:t>
            </w:r>
            <w:r w:rsidR="002C0C97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 õpilane hindab </w:t>
            </w:r>
            <w:r w:rsidR="008A2C03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loomade</w:t>
            </w:r>
            <w:r w:rsidR="002C0C97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toitumust ja söömust, ladustab ja hoiustab söödad, hindab sööta</w:t>
            </w:r>
            <w:r w:rsidR="007C4ABF">
              <w:rPr>
                <w:rFonts w:ascii="Times New Roman" w:eastAsia="Times New Roman" w:hAnsi="Times New Roman" w:cs="Times New Roman"/>
                <w:sz w:val="24"/>
                <w:szCs w:val="24"/>
              </w:rPr>
              <w:t>de kvaliteeti ning söödab loomad</w:t>
            </w:r>
            <w:bookmarkStart w:id="0" w:name="_GoBack"/>
            <w:bookmarkEnd w:id="0"/>
            <w:r w:rsidR="002C0C97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vastavalt söödaratsioonile ning asutuse töökorraldusele.</w:t>
            </w:r>
          </w:p>
        </w:tc>
      </w:tr>
      <w:tr w:rsidR="007A3D4B" w:rsidRPr="00C16F0B" w:rsidTr="009362CE">
        <w:trPr>
          <w:gridAfter w:val="3"/>
          <w:wAfter w:w="4677" w:type="dxa"/>
          <w:trHeight w:val="5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F0B83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7A3D4B" w:rsidRPr="00C16F0B" w:rsidTr="009362CE">
        <w:trPr>
          <w:gridAfter w:val="3"/>
          <w:wAfter w:w="4677" w:type="dxa"/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A479E" w:rsidRPr="00C16F0B" w:rsidTr="009362CE">
        <w:trPr>
          <w:gridAfter w:val="3"/>
          <w:wAfter w:w="4677" w:type="dxa"/>
          <w:trHeight w:val="3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A2C03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Hindab loomade</w:t>
            </w:r>
            <w:r w:rsidR="002C0C97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toitumust ja söömust</w:t>
            </w:r>
            <w:r w:rsidR="00934CBC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8D0" w:rsidRPr="00C16F0B" w:rsidTr="009362CE">
        <w:trPr>
          <w:gridAfter w:val="3"/>
          <w:wAfter w:w="4677" w:type="dxa"/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0" w:rsidRPr="00C16F0B" w:rsidRDefault="008A2C03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2. Söödab ja joodab loomi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C16F0B" w:rsidRDefault="002D58D0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C16F0B" w:rsidRDefault="002D58D0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C16F0B" w:rsidRDefault="002D58D0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C16F0B" w:rsidTr="009362CE">
        <w:trPr>
          <w:gridAfter w:val="3"/>
          <w:wAfter w:w="4677" w:type="dxa"/>
          <w:trHeight w:val="45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A3D4B" w:rsidRPr="00C16F0B" w:rsidRDefault="007A3D4B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C16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C16F0B" w:rsidTr="009362CE">
        <w:trPr>
          <w:gridAfter w:val="3"/>
          <w:wAfter w:w="4677" w:type="dxa"/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C16F0B" w:rsidRDefault="002B32AE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Mooduli kokkuvõttev hinne</w:t>
            </w:r>
            <w:r w:rsidRPr="00C16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7A3D4B" w:rsidRPr="00C16F0B" w:rsidRDefault="002B32AE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7F0B83" w:rsidRPr="00C16F0B" w:rsidTr="009362CE">
        <w:trPr>
          <w:gridAfter w:val="3"/>
          <w:wAfter w:w="4677" w:type="dxa"/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3" w:rsidRPr="00C16F0B" w:rsidRDefault="007F0B83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B83" w:rsidRPr="00C16F0B" w:rsidRDefault="00150492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5</w:t>
            </w:r>
            <w:r w:rsidR="007F0B83"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F0B83" w:rsidRPr="00C1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LAMMASTE JA/VÕI KITSEDE </w:t>
            </w:r>
            <w:r w:rsidR="00A35251" w:rsidRPr="00C1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TERVISHOID 5</w:t>
            </w:r>
            <w:r w:rsidR="007F0B83" w:rsidRPr="00C1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EKAP </w:t>
            </w:r>
          </w:p>
        </w:tc>
      </w:tr>
      <w:tr w:rsidR="007F0B83" w:rsidRPr="00C16F0B" w:rsidTr="009362CE">
        <w:trPr>
          <w:gridAfter w:val="3"/>
          <w:wAfter w:w="4677" w:type="dxa"/>
          <w:trHeight w:val="6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3" w:rsidRPr="00C16F0B" w:rsidRDefault="007F0B83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</w:t>
            </w:r>
            <w:r w:rsidRPr="00C16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õpetusega taotletakse, et õpilane jälgib loomade tervislikku seisundit, haiguse korral annab oma pädevuse piires esmaabi ja abistab loomaarsti.</w:t>
            </w:r>
          </w:p>
        </w:tc>
      </w:tr>
      <w:tr w:rsidR="007F0B83" w:rsidRPr="00C16F0B" w:rsidTr="009362CE">
        <w:trPr>
          <w:gridAfter w:val="3"/>
          <w:wAfter w:w="4677" w:type="dxa"/>
          <w:trHeight w:val="6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3" w:rsidRPr="00C16F0B" w:rsidRDefault="007F0B83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: Puuduvad</w:t>
            </w:r>
          </w:p>
        </w:tc>
      </w:tr>
      <w:tr w:rsidR="007F0B83" w:rsidRPr="00C16F0B" w:rsidTr="009362CE">
        <w:trPr>
          <w:gridAfter w:val="3"/>
          <w:wAfter w:w="4677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3" w:rsidRPr="00C16F0B" w:rsidRDefault="007F0B83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B83" w:rsidRPr="00C16F0B" w:rsidRDefault="007F0B83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B83" w:rsidRPr="00C16F0B" w:rsidRDefault="007F0B83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B83" w:rsidRPr="00C16F0B" w:rsidRDefault="007F0B83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F0B83" w:rsidRPr="00C16F0B" w:rsidTr="009362CE">
        <w:trPr>
          <w:gridAfter w:val="3"/>
          <w:wAfter w:w="4677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3" w:rsidRPr="00C16F0B" w:rsidRDefault="006B23C0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F0B83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Hindab loomade</w:t>
            </w:r>
            <w:r w:rsidR="0052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0B83"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üldist tervislikku seisundit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B83" w:rsidRPr="00C16F0B" w:rsidRDefault="007F0B83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B83" w:rsidRPr="00C16F0B" w:rsidRDefault="007F0B83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B83" w:rsidRPr="00C16F0B" w:rsidRDefault="007F0B83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B83" w:rsidRPr="00C16F0B" w:rsidTr="009362CE">
        <w:trPr>
          <w:gridAfter w:val="3"/>
          <w:wAfter w:w="4677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3" w:rsidRPr="00C16F0B" w:rsidRDefault="006B23C0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2.Tuvastab looma haigusliku seisundi, annab esmaabi ja hooldab haiget looma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B83" w:rsidRPr="00C16F0B" w:rsidRDefault="007F0B83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B83" w:rsidRPr="00C16F0B" w:rsidRDefault="007F0B83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B83" w:rsidRPr="00C16F0B" w:rsidRDefault="007F0B83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3C0" w:rsidRPr="00C16F0B" w:rsidTr="009362CE">
        <w:trPr>
          <w:gridAfter w:val="3"/>
          <w:wAfter w:w="4677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C0" w:rsidRPr="00C16F0B" w:rsidRDefault="006B23C0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sz w:val="24"/>
                <w:szCs w:val="24"/>
              </w:rPr>
              <w:t>3.Abistab loomakasvatusspetsialisti või loomaarsti veterinaarsetes toimingutes ja lammaste/kitsede hukkamisel (hädatapul)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C0" w:rsidRPr="00C16F0B" w:rsidRDefault="006B23C0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C0" w:rsidRPr="00C16F0B" w:rsidRDefault="006B23C0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C0" w:rsidRPr="00C16F0B" w:rsidRDefault="006B23C0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3C0" w:rsidRPr="00C16F0B" w:rsidTr="009362CE">
        <w:trPr>
          <w:gridAfter w:val="3"/>
          <w:wAfter w:w="4677" w:type="dxa"/>
          <w:trHeight w:val="44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C0" w:rsidRPr="00C16F0B" w:rsidRDefault="006B23C0" w:rsidP="00A3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C16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6B23C0" w:rsidRPr="00C16F0B" w:rsidTr="009362CE">
        <w:trPr>
          <w:gridAfter w:val="3"/>
          <w:wAfter w:w="4677" w:type="dxa"/>
          <w:trHeight w:val="407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C0" w:rsidRPr="00C16F0B" w:rsidRDefault="006B23C0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C16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6B23C0" w:rsidRPr="00C16F0B" w:rsidRDefault="006B23C0" w:rsidP="00A3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6B23C0" w:rsidRPr="00C16F0B" w:rsidTr="009362CE">
        <w:trPr>
          <w:gridAfter w:val="3"/>
          <w:wAfter w:w="4677" w:type="dxa"/>
          <w:trHeight w:val="52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C0" w:rsidRPr="00C16F0B" w:rsidRDefault="006B23C0" w:rsidP="00A3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Soovitatavad hindamismeetodid: </w:t>
            </w:r>
            <w:r w:rsidRPr="00C16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suuline vestlus, praktika.</w:t>
            </w:r>
          </w:p>
        </w:tc>
      </w:tr>
      <w:tr w:rsidR="007F0B83" w:rsidRPr="00C16F0B" w:rsidTr="009362CE">
        <w:trPr>
          <w:gridAfter w:val="3"/>
          <w:wAfter w:w="4677" w:type="dxa"/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3" w:rsidRPr="00C16F0B" w:rsidRDefault="007F0B83" w:rsidP="00A35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B83" w:rsidRPr="00C16F0B" w:rsidRDefault="00A35251" w:rsidP="00A35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Moodul 6. LAMMASTE JA/VÕI KITSEDE </w:t>
            </w:r>
            <w:r w:rsidR="007F0B83" w:rsidRPr="00C16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KARJATAMINE 2 EKAP </w:t>
            </w:r>
          </w:p>
        </w:tc>
      </w:tr>
      <w:tr w:rsidR="007F0B83" w:rsidRPr="00C16F0B" w:rsidTr="009362CE">
        <w:trPr>
          <w:gridAfter w:val="3"/>
          <w:wAfter w:w="4677" w:type="dxa"/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51" w:rsidRPr="00C16F0B" w:rsidRDefault="007F0B83" w:rsidP="00A35251">
            <w:pPr>
              <w:pStyle w:val="Default"/>
              <w:rPr>
                <w:rFonts w:ascii="Times New Roman" w:hAnsi="Times New Roman" w:cs="Times New Roman"/>
              </w:rPr>
            </w:pPr>
            <w:r w:rsidRPr="00C16F0B">
              <w:rPr>
                <w:rFonts w:ascii="Times New Roman" w:hAnsi="Times New Roman" w:cs="Times New Roman"/>
                <w:b/>
                <w:bCs/>
              </w:rPr>
              <w:t xml:space="preserve">Eesmärk: </w:t>
            </w:r>
            <w:r w:rsidR="00A35251" w:rsidRPr="00C16F0B">
              <w:rPr>
                <w:rFonts w:ascii="Times New Roman" w:hAnsi="Times New Roman" w:cs="Times New Roman"/>
              </w:rPr>
              <w:t xml:space="preserve">õpetusega taotletakse, et õpilane koostab karjatamisplaani, rajab ja hooldab karjaaedu, hindab karja ning karjamaa olukorda, hooldab karjamaid ja jälgib lammaste ja/või kitsede käitumist karjas. </w:t>
            </w:r>
          </w:p>
          <w:p w:rsidR="007F0B83" w:rsidRPr="00C16F0B" w:rsidRDefault="007F0B83" w:rsidP="00A35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B83" w:rsidRPr="00C16F0B" w:rsidTr="009362CE">
        <w:trPr>
          <w:gridAfter w:val="3"/>
          <w:wAfter w:w="4677" w:type="dxa"/>
          <w:trHeight w:val="63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51" w:rsidRPr="00C16F0B" w:rsidRDefault="007F0B83" w:rsidP="00A35251">
            <w:pPr>
              <w:pStyle w:val="Default"/>
              <w:rPr>
                <w:rFonts w:ascii="Times New Roman" w:hAnsi="Times New Roman" w:cs="Times New Roman"/>
              </w:rPr>
            </w:pPr>
            <w:r w:rsidRPr="00C16F0B">
              <w:rPr>
                <w:rFonts w:ascii="Times New Roman" w:hAnsi="Times New Roman" w:cs="Times New Roman"/>
                <w:b/>
                <w:bCs/>
              </w:rPr>
              <w:t xml:space="preserve">Nõuded õpingute alustamiseks: </w:t>
            </w:r>
            <w:r w:rsidR="00A35251" w:rsidRPr="00C16F0B">
              <w:rPr>
                <w:rFonts w:ascii="Times New Roman" w:hAnsi="Times New Roman" w:cs="Times New Roman"/>
              </w:rPr>
              <w:t xml:space="preserve">Läbitud moodul lammaste ja/või kitsede hooldamine ja söötmine </w:t>
            </w:r>
          </w:p>
          <w:p w:rsidR="007F0B83" w:rsidRPr="00C16F0B" w:rsidRDefault="007F0B83" w:rsidP="00A35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6F0B" w:rsidRPr="00C16F0B" w:rsidTr="009362CE">
        <w:trPr>
          <w:gridAfter w:val="3"/>
          <w:wAfter w:w="4677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F0B" w:rsidRPr="00C16F0B" w:rsidRDefault="009362CE" w:rsidP="00C16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C16F0B" w:rsidRPr="00C16F0B" w:rsidTr="009362CE">
        <w:trPr>
          <w:gridAfter w:val="3"/>
          <w:wAfter w:w="4677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C16F0B">
              <w:rPr>
                <w:rFonts w:ascii="Times New Roman" w:hAnsi="Times New Roman" w:cs="Times New Roman"/>
                <w:bCs/>
                <w:sz w:val="24"/>
                <w:szCs w:val="24"/>
              </w:rPr>
              <w:t>Koostab karjatamisplaani vastavalt juhistele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0B" w:rsidRPr="00C16F0B" w:rsidTr="009362CE">
        <w:trPr>
          <w:gridAfter w:val="3"/>
          <w:wAfter w:w="4677" w:type="dxa"/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16F0B">
              <w:rPr>
                <w:rFonts w:ascii="Times New Roman" w:hAnsi="Times New Roman" w:cs="Times New Roman"/>
                <w:bCs/>
                <w:sz w:val="24"/>
                <w:szCs w:val="24"/>
              </w:rPr>
              <w:t>Rajab ja hooldab karjaaedu vastavalt juhistele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0B" w:rsidRPr="00C16F0B" w:rsidTr="009362CE">
        <w:trPr>
          <w:gridAfter w:val="3"/>
          <w:wAfter w:w="4677" w:type="dxa"/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Hindab karjamaa olukorda ja teostab hooldustöid </w:t>
            </w:r>
          </w:p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0B" w:rsidRPr="00C16F0B" w:rsidTr="009362CE">
        <w:trPr>
          <w:gridAfter w:val="3"/>
          <w:wAfter w:w="4677" w:type="dxa"/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Jälgib karja terviklikkust ja loomade käitumist </w:t>
            </w:r>
          </w:p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0B" w:rsidRPr="00C16F0B" w:rsidTr="009362CE">
        <w:trPr>
          <w:gridAfter w:val="3"/>
          <w:wAfter w:w="4677" w:type="dxa"/>
          <w:trHeight w:val="44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C16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C16F0B" w:rsidRPr="00C16F0B" w:rsidTr="009362CE">
        <w:trPr>
          <w:gridAfter w:val="3"/>
          <w:wAfter w:w="4677" w:type="dxa"/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C16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C16F0B" w:rsidRPr="00C16F0B" w:rsidRDefault="00C16F0B" w:rsidP="00C1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9362CE" w:rsidRPr="00C16F0B" w:rsidTr="009362CE">
        <w:trPr>
          <w:gridAfter w:val="3"/>
          <w:wAfter w:w="4677" w:type="dxa"/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E" w:rsidRPr="00E76202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62CE" w:rsidRPr="00E76202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LAMMASTE KITSEDE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TAASTOOTMINE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 </w:t>
            </w:r>
          </w:p>
        </w:tc>
      </w:tr>
      <w:tr w:rsidR="009362CE" w:rsidRPr="00C16F0B" w:rsidTr="009362CE">
        <w:trPr>
          <w:gridAfter w:val="3"/>
          <w:wAfter w:w="4677" w:type="dxa"/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E" w:rsidRPr="009362CE" w:rsidRDefault="009362CE" w:rsidP="009362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6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Eesmärk:</w:t>
            </w:r>
            <w:r w:rsidRPr="00936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</w:t>
            </w:r>
            <w:r w:rsidRPr="00936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petusega taotletakse, et õpilane omandab teadmised </w:t>
            </w:r>
            <w:r w:rsidRPr="009362CE">
              <w:rPr>
                <w:rFonts w:ascii="Times New Roman" w:hAnsi="Times New Roman" w:cs="Times New Roman"/>
                <w:sz w:val="24"/>
                <w:szCs w:val="24"/>
              </w:rPr>
              <w:t>lammaste/kitsede</w:t>
            </w:r>
            <w:r w:rsidRPr="00936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sigimisorganite ehitusest ja talitlusest, suguloomade valikust, tiinestusviisidest, poegimisest ja vastsündinud hooldamisest.</w:t>
            </w:r>
          </w:p>
        </w:tc>
      </w:tr>
      <w:tr w:rsidR="009362CE" w:rsidRPr="00C16F0B" w:rsidTr="009362CE">
        <w:trPr>
          <w:gridAfter w:val="3"/>
          <w:wAfter w:w="4677" w:type="dxa"/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E" w:rsidRPr="00E76202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Pr="00E762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Läbitud moodul loomade hooldamine ja söötmine</w:t>
            </w:r>
          </w:p>
        </w:tc>
      </w:tr>
      <w:tr w:rsidR="009362CE" w:rsidRPr="00C16F0B" w:rsidTr="009362CE">
        <w:trPr>
          <w:gridAfter w:val="3"/>
          <w:wAfter w:w="4677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E" w:rsidRPr="009362CE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2CE" w:rsidRPr="007A3D4B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2CE" w:rsidRPr="007A3D4B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2CE" w:rsidRPr="007A3D4B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362CE" w:rsidRPr="00C16F0B" w:rsidTr="009362CE">
        <w:trPr>
          <w:gridAfter w:val="3"/>
          <w:wAfter w:w="4677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E" w:rsidRPr="009362CE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3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49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362CE">
              <w:rPr>
                <w:rFonts w:ascii="Times New Roman" w:hAnsi="Times New Roman" w:cs="Times New Roman"/>
                <w:sz w:val="24"/>
                <w:szCs w:val="24"/>
              </w:rPr>
              <w:t>alib aretuseks sobilikud emasloomad vastavalt juhistele ja karja aretuse eesmärkidele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2CE" w:rsidRPr="007A3D4B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2CE" w:rsidRPr="007A3D4B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2CE" w:rsidRPr="007A3D4B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2CE" w:rsidRPr="00C16F0B" w:rsidTr="009362CE">
        <w:trPr>
          <w:gridAfter w:val="3"/>
          <w:wAfter w:w="4677" w:type="dxa"/>
          <w:trHeight w:val="61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E" w:rsidRPr="009362CE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9362CE">
              <w:rPr>
                <w:rFonts w:ascii="Times New Roman" w:hAnsi="Times New Roman" w:cs="Times New Roman"/>
                <w:sz w:val="24"/>
                <w:szCs w:val="24"/>
              </w:rPr>
              <w:t>Jälgib looma poegimisprotsessi, abistab oma pädevuse piires ning teostab esmatoimingud vastsündinuga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2CE" w:rsidRPr="007A3D4B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2CE" w:rsidRPr="007A3D4B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2CE" w:rsidRPr="007A3D4B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2CE" w:rsidRPr="00C16F0B" w:rsidTr="009362CE">
        <w:trPr>
          <w:gridAfter w:val="3"/>
          <w:wAfter w:w="4677" w:type="dxa"/>
          <w:trHeight w:val="61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E" w:rsidRPr="009362CE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9362CE">
              <w:rPr>
                <w:rFonts w:ascii="Times New Roman" w:hAnsi="Times New Roman" w:cs="Times New Roman"/>
                <w:sz w:val="24"/>
                <w:szCs w:val="24"/>
              </w:rPr>
              <w:t>Hooldab söödab ja võõrutab talled arvestades tootmissuunda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2CE" w:rsidRPr="007A3D4B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2CE" w:rsidRPr="007A3D4B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2CE" w:rsidRPr="007A3D4B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2CE" w:rsidRPr="00C16F0B" w:rsidTr="009362CE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E" w:rsidRPr="007A3D4B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  <w:tc>
          <w:tcPr>
            <w:tcW w:w="1559" w:type="dxa"/>
          </w:tcPr>
          <w:p w:rsidR="009362CE" w:rsidRPr="007A3D4B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2CE" w:rsidRPr="007A3D4B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2CE" w:rsidRPr="007A3D4B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2CE" w:rsidRPr="00C16F0B" w:rsidTr="009362CE">
        <w:trPr>
          <w:gridAfter w:val="3"/>
          <w:wAfter w:w="4677" w:type="dxa"/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E" w:rsidRPr="00A21A5F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9362CE" w:rsidRPr="007A3D4B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9362CE" w:rsidRPr="00C16F0B" w:rsidTr="009362CE">
        <w:trPr>
          <w:gridAfter w:val="3"/>
          <w:wAfter w:w="4677" w:type="dxa"/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E" w:rsidRPr="00E76202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62CE" w:rsidRPr="00E76202" w:rsidRDefault="009362CE" w:rsidP="0093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LÜPSMINE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 </w:t>
            </w:r>
          </w:p>
        </w:tc>
      </w:tr>
      <w:tr w:rsidR="009362CE" w:rsidRPr="00C16F0B" w:rsidTr="009362CE">
        <w:trPr>
          <w:gridAfter w:val="3"/>
          <w:wAfter w:w="4677" w:type="dxa"/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E" w:rsidRPr="00150492" w:rsidRDefault="009362CE" w:rsidP="009362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Pr="00150492">
              <w:rPr>
                <w:rFonts w:ascii="Times New Roman" w:hAnsi="Times New Roman" w:cs="Times New Roman"/>
                <w:sz w:val="24"/>
                <w:szCs w:val="24"/>
              </w:rPr>
              <w:t xml:space="preserve">Õpetusega taotletakse, et õpilane valmistab loomad ja lüpsiinventari lüpsiks ette ning lüpsab loomad, järgides loomade heaolu, ohutus- ja hügieeninõudeid. </w:t>
            </w:r>
          </w:p>
        </w:tc>
      </w:tr>
      <w:tr w:rsidR="009362CE" w:rsidRPr="00C16F0B" w:rsidTr="009362CE">
        <w:trPr>
          <w:gridAfter w:val="3"/>
          <w:wAfter w:w="4677" w:type="dxa"/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E" w:rsidRPr="00150492" w:rsidRDefault="00150492" w:rsidP="009362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Nõuded mooduli alustamiseks:</w:t>
            </w:r>
            <w:r w:rsidRPr="00150492">
              <w:rPr>
                <w:rFonts w:ascii="Times New Roman" w:eastAsia="Times New Roman" w:hAnsi="Times New Roman" w:cs="Times New Roman"/>
                <w:color w:val="000000"/>
                <w:spacing w:val="-2"/>
                <w:w w:val="82"/>
                <w:sz w:val="24"/>
                <w:szCs w:val="24"/>
              </w:rPr>
              <w:t xml:space="preserve"> Puuduvad</w:t>
            </w:r>
          </w:p>
        </w:tc>
      </w:tr>
      <w:tr w:rsidR="00150492" w:rsidRPr="00C16F0B" w:rsidTr="00ED0442">
        <w:trPr>
          <w:gridAfter w:val="3"/>
          <w:wAfter w:w="4677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92" w:rsidRPr="009362CE" w:rsidRDefault="0015049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92" w:rsidRPr="007A3D4B" w:rsidRDefault="0015049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92" w:rsidRPr="007A3D4B" w:rsidRDefault="0015049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92" w:rsidRPr="007A3D4B" w:rsidRDefault="0015049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50492" w:rsidRPr="00C16F0B" w:rsidTr="00ED0442">
        <w:trPr>
          <w:gridAfter w:val="3"/>
          <w:wAfter w:w="4677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92" w:rsidRPr="00150492" w:rsidRDefault="00150492" w:rsidP="00150492">
            <w:pPr>
              <w:pStyle w:val="Default"/>
              <w:rPr>
                <w:rFonts w:ascii="Times New Roman" w:hAnsi="Times New Roman" w:cs="Times New Roman"/>
              </w:rPr>
            </w:pPr>
            <w:r w:rsidRPr="00150492">
              <w:rPr>
                <w:rFonts w:ascii="Times New Roman" w:eastAsia="Times New Roman" w:hAnsi="Times New Roman" w:cs="Times New Roman"/>
              </w:rPr>
              <w:t>1.</w:t>
            </w:r>
            <w:r w:rsidRPr="00150492">
              <w:rPr>
                <w:rFonts w:ascii="Times New Roman" w:hAnsi="Times New Roman" w:cs="Times New Roman"/>
              </w:rPr>
              <w:t xml:space="preserve"> Valmistab lüpsiinventari lüpsiks ette</w:t>
            </w:r>
          </w:p>
          <w:p w:rsidR="00150492" w:rsidRPr="00150492" w:rsidRDefault="00150492" w:rsidP="0015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92" w:rsidRPr="007A3D4B" w:rsidRDefault="0015049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92" w:rsidRPr="007A3D4B" w:rsidRDefault="0015049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92" w:rsidRPr="007A3D4B" w:rsidRDefault="0015049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492" w:rsidRPr="00C16F0B" w:rsidTr="00ED0442">
        <w:trPr>
          <w:gridAfter w:val="3"/>
          <w:wAfter w:w="4677" w:type="dxa"/>
          <w:trHeight w:val="61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92" w:rsidRPr="00150492" w:rsidRDefault="00150492" w:rsidP="00150492">
            <w:pPr>
              <w:pStyle w:val="Default"/>
              <w:rPr>
                <w:rFonts w:ascii="Times New Roman" w:hAnsi="Times New Roman" w:cs="Times New Roman"/>
              </w:rPr>
            </w:pPr>
            <w:r w:rsidRPr="00150492">
              <w:rPr>
                <w:rFonts w:ascii="Times New Roman" w:eastAsia="Times New Roman" w:hAnsi="Times New Roman" w:cs="Times New Roman"/>
              </w:rPr>
              <w:t xml:space="preserve">2. </w:t>
            </w:r>
            <w:r w:rsidRPr="00150492">
              <w:rPr>
                <w:rFonts w:ascii="Times New Roman" w:hAnsi="Times New Roman" w:cs="Times New Roman"/>
                <w:bCs/>
              </w:rPr>
              <w:t xml:space="preserve">Suunab lambad ja/või kitsed turvaliselt lüpsile ja tagasi </w:t>
            </w:r>
          </w:p>
          <w:p w:rsidR="00150492" w:rsidRPr="00150492" w:rsidRDefault="00150492" w:rsidP="0015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92" w:rsidRPr="007A3D4B" w:rsidRDefault="0015049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92" w:rsidRPr="007A3D4B" w:rsidRDefault="0015049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92" w:rsidRPr="007A3D4B" w:rsidRDefault="0015049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492" w:rsidRPr="00C16F0B" w:rsidTr="00ED0442">
        <w:trPr>
          <w:gridAfter w:val="3"/>
          <w:wAfter w:w="4677" w:type="dxa"/>
          <w:trHeight w:val="61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92" w:rsidRPr="00150492" w:rsidRDefault="00150492" w:rsidP="00150492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150492">
              <w:rPr>
                <w:rFonts w:ascii="Times New Roman" w:hAnsi="Times New Roman" w:cs="Times New Roman"/>
              </w:rPr>
              <w:t>3. Valmistab loomad lüpsmiseks ette ja lüpsab loomad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92" w:rsidRPr="007A3D4B" w:rsidRDefault="0015049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92" w:rsidRPr="007A3D4B" w:rsidRDefault="0015049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92" w:rsidRPr="007A3D4B" w:rsidRDefault="0015049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492" w:rsidRPr="00C16F0B" w:rsidTr="00ED0442">
        <w:trPr>
          <w:gridAfter w:val="3"/>
          <w:wAfter w:w="4677" w:type="dxa"/>
          <w:trHeight w:val="61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92" w:rsidRPr="00150492" w:rsidRDefault="00150492" w:rsidP="00150492">
            <w:pPr>
              <w:pStyle w:val="Default"/>
              <w:rPr>
                <w:rFonts w:ascii="Times New Roman" w:hAnsi="Times New Roman" w:cs="Times New Roman"/>
              </w:rPr>
            </w:pPr>
            <w:r w:rsidRPr="00150492">
              <w:rPr>
                <w:rFonts w:ascii="Times New Roman" w:hAnsi="Times New Roman" w:cs="Times New Roman"/>
              </w:rPr>
              <w:t>4. Puhastab ja desinfitseerib lüpsiinventari ning lüpsiala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92" w:rsidRPr="007A3D4B" w:rsidRDefault="0015049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92" w:rsidRPr="007A3D4B" w:rsidRDefault="0015049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92" w:rsidRPr="007A3D4B" w:rsidRDefault="0015049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492" w:rsidRPr="00C16F0B" w:rsidTr="009362CE">
        <w:trPr>
          <w:gridAfter w:val="3"/>
          <w:wAfter w:w="4677" w:type="dxa"/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92" w:rsidRPr="00150492" w:rsidRDefault="00150492" w:rsidP="001504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50492" w:rsidRPr="00C16F0B" w:rsidTr="009362CE">
        <w:trPr>
          <w:gridAfter w:val="3"/>
          <w:wAfter w:w="4677" w:type="dxa"/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92" w:rsidRPr="00A21A5F" w:rsidRDefault="00150492" w:rsidP="00150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150492" w:rsidRPr="007A3D4B" w:rsidRDefault="00150492" w:rsidP="001504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150492" w:rsidRPr="00C16F0B" w:rsidTr="009362CE">
        <w:trPr>
          <w:gridAfter w:val="3"/>
          <w:wAfter w:w="4677" w:type="dxa"/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92" w:rsidRPr="00E76202" w:rsidRDefault="00150492" w:rsidP="0015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492" w:rsidRPr="00E76202" w:rsidRDefault="00150492" w:rsidP="0015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220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220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LAMBA/KITSE</w:t>
            </w:r>
            <w:r w:rsidRPr="00087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KASVATUSSAADUSTE TOOTMINE </w:t>
            </w:r>
            <w:r w:rsidR="00220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 </w:t>
            </w:r>
          </w:p>
        </w:tc>
      </w:tr>
      <w:tr w:rsidR="00150492" w:rsidRPr="00C16F0B" w:rsidTr="009362CE">
        <w:trPr>
          <w:gridAfter w:val="3"/>
          <w:wAfter w:w="4677" w:type="dxa"/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92" w:rsidRPr="00E76202" w:rsidRDefault="00150492" w:rsidP="00220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220122">
              <w:rPr>
                <w:rFonts w:eastAsia="Times New Roman"/>
              </w:rPr>
              <w:t>Õ</w:t>
            </w:r>
            <w:r w:rsidR="00220122" w:rsidRPr="006022F4">
              <w:rPr>
                <w:rFonts w:eastAsia="Times New Roman"/>
              </w:rPr>
              <w:t>petusega taotletakse,</w:t>
            </w:r>
            <w:r w:rsidR="00220122">
              <w:rPr>
                <w:rFonts w:eastAsia="Times New Roman"/>
              </w:rPr>
              <w:t xml:space="preserve"> </w:t>
            </w:r>
            <w:r w:rsidR="00220122" w:rsidRPr="00022EC3">
              <w:rPr>
                <w:rFonts w:eastAsia="Times New Roman"/>
              </w:rPr>
              <w:t>et õp</w:t>
            </w:r>
            <w:r w:rsidR="00220122">
              <w:rPr>
                <w:rFonts w:eastAsia="Times New Roman"/>
              </w:rPr>
              <w:t xml:space="preserve">ilane </w:t>
            </w:r>
            <w:r w:rsidR="00220122">
              <w:t>osaleb lamba/kitsesaaduste</w:t>
            </w:r>
            <w:r w:rsidR="00220122" w:rsidRPr="005018D8">
              <w:t xml:space="preserve"> tootmise protsessis ja realiseerimiseks ettevalmistusel</w:t>
            </w:r>
            <w:r w:rsidR="00220122">
              <w:t>.</w:t>
            </w:r>
          </w:p>
        </w:tc>
      </w:tr>
      <w:tr w:rsidR="00150492" w:rsidRPr="00C16F0B" w:rsidTr="009362CE">
        <w:trPr>
          <w:gridAfter w:val="3"/>
          <w:wAfter w:w="4677" w:type="dxa"/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92" w:rsidRPr="00E76202" w:rsidRDefault="00150492" w:rsidP="0015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Puuduvad</w:t>
            </w:r>
          </w:p>
        </w:tc>
      </w:tr>
      <w:tr w:rsidR="00220122" w:rsidRPr="00C16F0B" w:rsidTr="00ED0442">
        <w:trPr>
          <w:gridAfter w:val="3"/>
          <w:wAfter w:w="4677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2" w:rsidRPr="009362CE" w:rsidRDefault="0022012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122" w:rsidRPr="007A3D4B" w:rsidRDefault="0022012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122" w:rsidRPr="007A3D4B" w:rsidRDefault="0022012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122" w:rsidRPr="007A3D4B" w:rsidRDefault="0022012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220122" w:rsidRPr="00C16F0B" w:rsidTr="00ED0442">
        <w:trPr>
          <w:gridAfter w:val="3"/>
          <w:wAfter w:w="4677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2" w:rsidRPr="006678CF" w:rsidRDefault="00220122" w:rsidP="006678CF">
            <w:pPr>
              <w:pStyle w:val="Loendilik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CF">
              <w:rPr>
                <w:rFonts w:ascii="Times New Roman" w:hAnsi="Times New Roman" w:cs="Times New Roman"/>
                <w:bCs/>
                <w:sz w:val="24"/>
                <w:szCs w:val="24"/>
              </w:rPr>
              <w:t>Pügab juhiste alusel lambad ja sorteerib villa arvestades ettevõtte töökorraldust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122" w:rsidRPr="00C16F0B" w:rsidRDefault="0022012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122" w:rsidRPr="00C16F0B" w:rsidRDefault="0022012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122" w:rsidRPr="00C16F0B" w:rsidRDefault="0022012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122" w:rsidRPr="00C16F0B" w:rsidTr="00ED0442">
        <w:trPr>
          <w:gridAfter w:val="3"/>
          <w:wAfter w:w="4677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2" w:rsidRPr="00220122" w:rsidRDefault="00220122" w:rsidP="006678CF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A3ED8">
              <w:rPr>
                <w:rFonts w:ascii="Times New Roman" w:hAnsi="Times New Roman" w:cs="Times New Roman"/>
                <w:bCs/>
                <w:color w:val="auto"/>
              </w:rPr>
              <w:t xml:space="preserve">Pargib juhendamisel lamba- ja/või kitsenahad, lüpsab piimalambad ja </w:t>
            </w:r>
            <w:r w:rsidRPr="00220122">
              <w:rPr>
                <w:rFonts w:ascii="Times New Roman" w:hAnsi="Times New Roman" w:cs="Times New Roman"/>
                <w:bCs/>
              </w:rPr>
              <w:t xml:space="preserve">-kitsed ning valmistab toodangu müügiks ette </w:t>
            </w:r>
          </w:p>
          <w:p w:rsidR="00220122" w:rsidRPr="00220122" w:rsidRDefault="00220122" w:rsidP="0022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122" w:rsidRPr="00C16F0B" w:rsidRDefault="0022012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122" w:rsidRPr="00C16F0B" w:rsidRDefault="0022012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122" w:rsidRPr="00C16F0B" w:rsidRDefault="0022012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122" w:rsidRPr="00C16F0B" w:rsidTr="00ED0442">
        <w:trPr>
          <w:gridAfter w:val="3"/>
          <w:wAfter w:w="4677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2" w:rsidRPr="006678CF" w:rsidRDefault="00220122" w:rsidP="006678CF">
            <w:pPr>
              <w:pStyle w:val="Loendilik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CF">
              <w:rPr>
                <w:rFonts w:ascii="Times New Roman" w:hAnsi="Times New Roman" w:cs="Times New Roman"/>
                <w:bCs/>
                <w:sz w:val="24"/>
                <w:szCs w:val="24"/>
              </w:rPr>
              <w:t>Lihatooted – rümba käsitlemine, täisliha ja vorstitoodete tootmine ja turustamine. Köögi teavitamine ja tunnustamine.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122" w:rsidRPr="00C16F0B" w:rsidRDefault="0022012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122" w:rsidRPr="00C16F0B" w:rsidRDefault="0022012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122" w:rsidRPr="00C16F0B" w:rsidRDefault="00220122" w:rsidP="00ED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492" w:rsidRPr="00C16F0B" w:rsidTr="0088698B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92" w:rsidRPr="007A3D4B" w:rsidRDefault="00150492" w:rsidP="00150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  <w:tc>
          <w:tcPr>
            <w:tcW w:w="1559" w:type="dxa"/>
          </w:tcPr>
          <w:p w:rsidR="00150492" w:rsidRPr="007A3D4B" w:rsidRDefault="00150492" w:rsidP="0015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492" w:rsidRPr="007A3D4B" w:rsidRDefault="00150492" w:rsidP="0015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492" w:rsidRPr="007A3D4B" w:rsidRDefault="00150492" w:rsidP="0015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492" w:rsidRPr="00C16F0B" w:rsidTr="0088698B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92" w:rsidRPr="00A21A5F" w:rsidRDefault="00150492" w:rsidP="00150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150492" w:rsidRPr="007A3D4B" w:rsidRDefault="00150492" w:rsidP="0015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  <w:tc>
          <w:tcPr>
            <w:tcW w:w="1559" w:type="dxa"/>
          </w:tcPr>
          <w:p w:rsidR="00150492" w:rsidRPr="007A3D4B" w:rsidRDefault="00150492" w:rsidP="0015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492" w:rsidRPr="007A3D4B" w:rsidRDefault="00150492" w:rsidP="0015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492" w:rsidRPr="007A3D4B" w:rsidRDefault="00150492" w:rsidP="0015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5F55" w:rsidRPr="00C16F0B" w:rsidRDefault="00B25F55" w:rsidP="00A3525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C16F0B">
        <w:rPr>
          <w:rFonts w:ascii="Times New Roman" w:eastAsia="Times New Roman" w:hAnsi="Times New Roman" w:cs="Times New Roman"/>
          <w:sz w:val="24"/>
          <w:szCs w:val="24"/>
        </w:rPr>
        <w:t>Teemadele ette antud mahtu võib praktikaettevõte ümber jaotada vastavalt olemasolevatele võimalustele, kuid muutused palume märkida õpilase praktikapäevikusse.</w:t>
      </w:r>
    </w:p>
    <w:p w:rsidR="00B001AF" w:rsidRPr="00C16F0B" w:rsidRDefault="00B001AF" w:rsidP="00A35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C03" w:rsidRPr="00C16F0B" w:rsidRDefault="008A2C03" w:rsidP="00A35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2C03" w:rsidRPr="00C1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4CDE"/>
    <w:multiLevelType w:val="hybridMultilevel"/>
    <w:tmpl w:val="6D6065B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25B2"/>
    <w:multiLevelType w:val="hybridMultilevel"/>
    <w:tmpl w:val="4ACCCE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2180B"/>
    <w:multiLevelType w:val="hybridMultilevel"/>
    <w:tmpl w:val="28C2E1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23732"/>
    <w:multiLevelType w:val="hybridMultilevel"/>
    <w:tmpl w:val="65D2AD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1615"/>
    <w:multiLevelType w:val="hybridMultilevel"/>
    <w:tmpl w:val="94A4E1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B0189"/>
    <w:multiLevelType w:val="hybridMultilevel"/>
    <w:tmpl w:val="377E5D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F2E47"/>
    <w:multiLevelType w:val="hybridMultilevel"/>
    <w:tmpl w:val="DBE0A404"/>
    <w:lvl w:ilvl="0" w:tplc="122EC9E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CA409E"/>
    <w:multiLevelType w:val="hybridMultilevel"/>
    <w:tmpl w:val="3A3441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02F87"/>
    <w:multiLevelType w:val="hybridMultilevel"/>
    <w:tmpl w:val="A5846444"/>
    <w:lvl w:ilvl="0" w:tplc="F38CDE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2527C"/>
    <w:multiLevelType w:val="hybridMultilevel"/>
    <w:tmpl w:val="16763030"/>
    <w:lvl w:ilvl="0" w:tplc="067AF19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34E3A"/>
    <w:multiLevelType w:val="hybridMultilevel"/>
    <w:tmpl w:val="9EC21F58"/>
    <w:lvl w:ilvl="0" w:tplc="9E1C38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53FC3"/>
    <w:multiLevelType w:val="hybridMultilevel"/>
    <w:tmpl w:val="D92024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709B3"/>
    <w:multiLevelType w:val="hybridMultilevel"/>
    <w:tmpl w:val="D7187602"/>
    <w:lvl w:ilvl="0" w:tplc="EB42F6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45D74"/>
    <w:rsid w:val="00087056"/>
    <w:rsid w:val="0009031D"/>
    <w:rsid w:val="000B008D"/>
    <w:rsid w:val="000B4DFE"/>
    <w:rsid w:val="00106492"/>
    <w:rsid w:val="0011635C"/>
    <w:rsid w:val="00137D01"/>
    <w:rsid w:val="00150492"/>
    <w:rsid w:val="001E6B63"/>
    <w:rsid w:val="00220122"/>
    <w:rsid w:val="00277BA7"/>
    <w:rsid w:val="002A3ED8"/>
    <w:rsid w:val="002B32AE"/>
    <w:rsid w:val="002B57DF"/>
    <w:rsid w:val="002C0C97"/>
    <w:rsid w:val="002D58D0"/>
    <w:rsid w:val="002F56A1"/>
    <w:rsid w:val="00361236"/>
    <w:rsid w:val="00367B2A"/>
    <w:rsid w:val="003717A5"/>
    <w:rsid w:val="0038642B"/>
    <w:rsid w:val="003E150A"/>
    <w:rsid w:val="00451FD4"/>
    <w:rsid w:val="00522B99"/>
    <w:rsid w:val="005B3623"/>
    <w:rsid w:val="006678CF"/>
    <w:rsid w:val="006873A0"/>
    <w:rsid w:val="006B23C0"/>
    <w:rsid w:val="006E6637"/>
    <w:rsid w:val="0071329A"/>
    <w:rsid w:val="00717712"/>
    <w:rsid w:val="00781821"/>
    <w:rsid w:val="007A3D4B"/>
    <w:rsid w:val="007C4ABF"/>
    <w:rsid w:val="007F0B83"/>
    <w:rsid w:val="0086461B"/>
    <w:rsid w:val="00871CD6"/>
    <w:rsid w:val="008A2C03"/>
    <w:rsid w:val="008B21F5"/>
    <w:rsid w:val="008F5872"/>
    <w:rsid w:val="008F6302"/>
    <w:rsid w:val="00934CBC"/>
    <w:rsid w:val="009362CE"/>
    <w:rsid w:val="009A479E"/>
    <w:rsid w:val="00A21A5F"/>
    <w:rsid w:val="00A32949"/>
    <w:rsid w:val="00A35251"/>
    <w:rsid w:val="00A52BB5"/>
    <w:rsid w:val="00AA5127"/>
    <w:rsid w:val="00AC4A05"/>
    <w:rsid w:val="00B001AF"/>
    <w:rsid w:val="00B25F55"/>
    <w:rsid w:val="00BE12EF"/>
    <w:rsid w:val="00C16F0B"/>
    <w:rsid w:val="00CF7478"/>
    <w:rsid w:val="00D14EA6"/>
    <w:rsid w:val="00D24FB7"/>
    <w:rsid w:val="00E44CB1"/>
    <w:rsid w:val="00E76202"/>
    <w:rsid w:val="00F2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C330A-1FFE-48C7-9B05-E08AB9DA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717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717712"/>
    <w:pPr>
      <w:ind w:left="720"/>
      <w:contextualSpacing/>
    </w:pPr>
  </w:style>
  <w:style w:type="character" w:customStyle="1" w:styleId="recpthead">
    <w:name w:val="recpt_head"/>
    <w:basedOn w:val="Liguvaikefont"/>
    <w:rsid w:val="00936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1248</Words>
  <Characters>7242</Characters>
  <Application>Microsoft Office Word</Application>
  <DocSecurity>0</DocSecurity>
  <Lines>60</Lines>
  <Paragraphs>16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Kylli</dc:creator>
  <cp:lastModifiedBy>Aive</cp:lastModifiedBy>
  <cp:revision>11</cp:revision>
  <dcterms:created xsi:type="dcterms:W3CDTF">2017-06-05T06:04:00Z</dcterms:created>
  <dcterms:modified xsi:type="dcterms:W3CDTF">2018-03-08T06:36:00Z</dcterms:modified>
</cp:coreProperties>
</file>