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A6" w:rsidRPr="00AC4A05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KINNITAN</w:t>
      </w:r>
    </w:p>
    <w:p w:rsidR="00D14EA6" w:rsidRPr="00AC4A05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EA6" w:rsidRPr="00AC4A05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D14EA6" w:rsidRPr="00AC4A05" w:rsidRDefault="00277BA7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sz w:val="24"/>
          <w:szCs w:val="24"/>
          <w:lang w:eastAsia="ar-SA"/>
        </w:rPr>
        <w:t>Aive Kupp</w:t>
      </w:r>
    </w:p>
    <w:p w:rsidR="00D14EA6" w:rsidRPr="00AC4A05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sz w:val="24"/>
          <w:szCs w:val="24"/>
          <w:lang w:eastAsia="ar-SA"/>
        </w:rPr>
        <w:t>Põl</w:t>
      </w:r>
      <w:r w:rsidR="00045D74">
        <w:rPr>
          <w:rFonts w:ascii="Times New Roman" w:eastAsia="Times New Roman" w:hAnsi="Times New Roman" w:cs="Times New Roman"/>
          <w:sz w:val="24"/>
          <w:szCs w:val="24"/>
          <w:lang w:eastAsia="ar-SA"/>
        </w:rPr>
        <w:t>lumajandus (taime-ja loomakasvatus)</w:t>
      </w:r>
      <w:r w:rsidR="009A4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juhtõpetaja</w:t>
      </w:r>
      <w:r w:rsidR="00277BA7" w:rsidRPr="00AC4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4EA6" w:rsidRPr="00AC4A05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EA6" w:rsidRPr="00AC4A05" w:rsidRDefault="003F15D3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“07”  märts  2017</w:t>
      </w:r>
      <w:r w:rsidR="00D14EA6" w:rsidRPr="00AC4A05">
        <w:rPr>
          <w:rFonts w:ascii="Times New Roman" w:eastAsia="Times New Roman" w:hAnsi="Times New Roman" w:cs="Times New Roman"/>
          <w:sz w:val="24"/>
          <w:szCs w:val="24"/>
          <w:lang w:eastAsia="ar-SA"/>
        </w:rPr>
        <w:t>.a</w:t>
      </w:r>
    </w:p>
    <w:p w:rsidR="00D14EA6" w:rsidRPr="00AC4A05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F55" w:rsidRPr="00AC4A05" w:rsidRDefault="00B25F55" w:rsidP="00B25F55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AC4A05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B25F55" w:rsidRPr="00AC4A05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F55" w:rsidRPr="00AC4A05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</w:t>
      </w:r>
    </w:p>
    <w:p w:rsidR="00B25F55" w:rsidRPr="00AC4A05" w:rsidRDefault="003717A5" w:rsidP="00B25F55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</w:t>
      </w:r>
      <w:r w:rsidR="003F1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a:</w:t>
      </w:r>
      <w:r w:rsidR="003F1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Põllumajandustöötaja tase 4</w:t>
      </w:r>
    </w:p>
    <w:p w:rsidR="00B25F55" w:rsidRPr="00AC4A05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B25F55" w:rsidRPr="00AC4A05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B25F55" w:rsidRPr="00AC4A05" w:rsidRDefault="003F15D3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312 tundi, 12</w:t>
      </w:r>
      <w:r w:rsidR="001E6B63"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</w:t>
      </w:r>
    </w:p>
    <w:p w:rsidR="00B25F55" w:rsidRPr="00AC4A05" w:rsidRDefault="00B25F55" w:rsidP="00B25F55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AC4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25F55" w:rsidRPr="00AC4A05" w:rsidRDefault="00B25F55" w:rsidP="0036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B25F55" w:rsidRPr="00AC4A05" w:rsidRDefault="00B25F55" w:rsidP="0036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F55" w:rsidRPr="00AC4A05" w:rsidRDefault="00B25F55" w:rsidP="00B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AC4A05"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367B2A" w:rsidRPr="00AC4A05" w:rsidRDefault="00367B2A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701"/>
        <w:gridCol w:w="1843"/>
        <w:gridCol w:w="1701"/>
      </w:tblGrid>
      <w:tr w:rsidR="007A3D4B" w:rsidRPr="00AC4A05" w:rsidTr="00277BA7">
        <w:trPr>
          <w:trHeight w:val="55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4B" w:rsidRPr="00AC4A05" w:rsidRDefault="00C917AF" w:rsidP="002C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1</w:t>
            </w:r>
            <w:r w:rsidR="00277BA7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F1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VEISTE HOOLDAMINE 3</w:t>
            </w:r>
            <w:r w:rsidR="007A3D4B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AC4A05" w:rsidTr="007A3D4B">
        <w:trPr>
          <w:trHeight w:val="43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2C0C97" w:rsidRPr="00AC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Õpetusega taotletakse, et õpilane </w:t>
            </w:r>
            <w:r w:rsidR="003F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veiste</w:t>
            </w:r>
            <w:r w:rsidR="002C0C97" w:rsidRPr="00AC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seisundit igapäevaselt, puhastab ja grupeerib vastavalt vajadusele tagades nende üldise heaolu.</w:t>
            </w:r>
          </w:p>
        </w:tc>
      </w:tr>
      <w:tr w:rsidR="007A3D4B" w:rsidRPr="00AC4A05" w:rsidTr="007A3D4B">
        <w:trPr>
          <w:trHeight w:val="32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A21A5F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AC4A05" w:rsidTr="007A3D4B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A479E" w:rsidRPr="00EC44D4" w:rsidTr="00367B2A">
        <w:trPr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EC44D4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C0C97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Hoo</w:t>
            </w:r>
            <w:r w:rsidR="00EC44D4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litseb veiste</w:t>
            </w:r>
            <w:r w:rsidR="002C0C97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üldise heaolu eest</w:t>
            </w:r>
            <w:r w:rsidR="00934CBC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EC44D4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EC44D4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EC44D4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EC44D4" w:rsidTr="00367B2A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EC44D4" w:rsidRDefault="002C0C97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Grupeerib ja/või paigutab </w:t>
            </w:r>
            <w:r w:rsidR="00EC44D4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veised</w:t>
            </w:r>
            <w:r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ümber.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EC44D4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EC44D4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EC44D4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EC44D4" w:rsidTr="00367B2A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EC44D4" w:rsidRDefault="002B32AE" w:rsidP="00EC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EC44D4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Vaatleb veiseid</w:t>
            </w:r>
            <w:r w:rsidR="002C0C97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igapäevaselt, </w:t>
            </w:r>
            <w:r w:rsidR="00EC44D4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haigete või surnud loomade leidmiseks</w:t>
            </w:r>
            <w:r w:rsidR="00934CBC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EC44D4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EC44D4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EC44D4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4D4" w:rsidRPr="00EC44D4" w:rsidTr="00367B2A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D4" w:rsidRPr="00EC44D4" w:rsidRDefault="00EC44D4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4. Puhastab vajadusel veised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EC44D4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EC44D4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EC44D4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4D4" w:rsidRPr="00EC44D4" w:rsidTr="00367B2A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D4" w:rsidRPr="00EC44D4" w:rsidRDefault="00EC44D4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5. Hooldab veiste jäsemeid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EC44D4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EC44D4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EC44D4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EC44D4" w:rsidTr="00367B2A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EC44D4" w:rsidRDefault="00EC44D4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4. Kontrollib farmi</w:t>
            </w:r>
            <w:r w:rsidR="002B32AE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seadmete töökorrasolekut</w:t>
            </w:r>
            <w:r w:rsidR="00934CBC" w:rsidRP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EC44D4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EC44D4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EC44D4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C4A05" w:rsidTr="00367B2A">
        <w:trPr>
          <w:trHeight w:val="374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AC4A05" w:rsidTr="007A3D4B">
        <w:trPr>
          <w:trHeight w:val="563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C4A05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7A3D4B" w:rsidRPr="00AC4A05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</w:tbl>
    <w:p w:rsidR="00283B4C" w:rsidRDefault="00283B4C">
      <w:r>
        <w:br w:type="page"/>
      </w: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1275"/>
        <w:gridCol w:w="426"/>
        <w:gridCol w:w="1417"/>
        <w:gridCol w:w="142"/>
        <w:gridCol w:w="1559"/>
      </w:tblGrid>
      <w:tr w:rsidR="007A3D4B" w:rsidRPr="00AC4A05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AC4A05" w:rsidRDefault="00C917AF" w:rsidP="002C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Moodul 2</w:t>
            </w:r>
            <w:r w:rsidR="007A3D4B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C4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VEISTE SÖÖTMINE 3</w:t>
            </w:r>
            <w:r w:rsidR="002B32AE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="007A3D4B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AC4A05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õpilane hindab 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veiste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toitumust ja söömust, ladustab ja hoiustab söödad, hindab sööta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de kvaliteeti ning söödab veiseid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vastavalt söödaratsioonile ning asutuse töökorraldusele.</w:t>
            </w:r>
          </w:p>
        </w:tc>
      </w:tr>
      <w:tr w:rsidR="007A3D4B" w:rsidRPr="00AC4A05" w:rsidTr="007A3D4B">
        <w:trPr>
          <w:trHeight w:val="5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Läbitud </w:t>
            </w:r>
            <w:r w:rsid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moodul lindude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hooldamine</w:t>
            </w:r>
          </w:p>
        </w:tc>
      </w:tr>
      <w:tr w:rsidR="007A3D4B" w:rsidRPr="00AC4A05" w:rsidTr="007A3D4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A479E" w:rsidRPr="009A479E" w:rsidTr="00367B2A">
        <w:trPr>
          <w:trHeight w:val="3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Hindab veiste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toitumust ja söömust</w:t>
            </w:r>
            <w:r w:rsidR="00934CBC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D0" w:rsidRPr="009A479E" w:rsidTr="00367B2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0" w:rsidRPr="009A479E" w:rsidRDefault="00EC44D4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Ladustab ja hoiustab söödad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D0" w:rsidRPr="009A479E" w:rsidTr="00367B2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0" w:rsidRDefault="00EC44D4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Söödab ja joodab veised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C4A05" w:rsidTr="00367B2A">
        <w:trPr>
          <w:trHeight w:val="45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AC4A05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C4A05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7A3D4B" w:rsidRPr="00AC4A05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AC4A05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AC4A05" w:rsidRDefault="00C917AF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3</w:t>
            </w:r>
            <w:r w:rsidR="007A3D4B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C4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VEISTE</w:t>
            </w:r>
            <w:r w:rsidR="002C0C97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TERVISHOID </w:t>
            </w:r>
            <w:r w:rsidR="00EC4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B32AE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="007A3D4B" w:rsidRPr="00AC4A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A3D4B" w:rsidRPr="00AC4A05" w:rsidTr="00367B2A">
        <w:trPr>
          <w:trHeight w:val="611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jälgib veiste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tervislikku seisundit, haiguse korral annab oma pädevuse piires esmaabi ja abistab loomaarsti</w:t>
            </w:r>
          </w:p>
        </w:tc>
      </w:tr>
      <w:tr w:rsidR="007A3D4B" w:rsidRPr="00AC4A05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6202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AC4A05" w:rsidTr="007A3D4B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AC4A05" w:rsidTr="007A3D4B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Hindab veiste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üldist tervislikku seisundit</w:t>
            </w:r>
            <w:r w:rsidR="000B0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C4A05" w:rsidTr="007A3D4B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vastab veiste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haigusliku seisundi, annab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esmaabi ja hooldab haiget looma</w:t>
            </w:r>
            <w:r w:rsidR="000B0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C4A05" w:rsidTr="00367B2A">
        <w:trPr>
          <w:trHeight w:val="89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7" w:rsidRPr="009A479E" w:rsidRDefault="007A3D4B" w:rsidP="00D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Abistab looma</w:t>
            </w:r>
            <w:r w:rsidR="00717712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kasvatus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spetsialisti või loomaarsti veterinaars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etes toimingutes ja veiste</w:t>
            </w:r>
            <w:r w:rsidR="0086461B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hukkamisel</w:t>
            </w:r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hädatapul</w:t>
            </w:r>
            <w:proofErr w:type="spellEnd"/>
            <w:r w:rsidR="00EC44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B0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08D" w:rsidRPr="00AC4A05" w:rsidTr="006B74E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D" w:rsidRPr="00AC4A05" w:rsidRDefault="000B008D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E76202" w:rsidRPr="00AC4A05" w:rsidTr="003051AC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E76202" w:rsidRPr="00AC4A05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</w:tbl>
    <w:p w:rsidR="00283B4C" w:rsidRDefault="00283B4C">
      <w:r>
        <w:br w:type="page"/>
      </w: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0"/>
        <w:gridCol w:w="1701"/>
        <w:gridCol w:w="1559"/>
        <w:gridCol w:w="1559"/>
      </w:tblGrid>
      <w:tr w:rsidR="00E76202" w:rsidRPr="00AC4A05" w:rsidTr="00E76202">
        <w:trPr>
          <w:trHeight w:val="31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E76202" w:rsidRPr="00AC4A05" w:rsidRDefault="00C917AF" w:rsidP="008F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</w:t>
            </w:r>
            <w:r w:rsidR="00E76202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C4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LÜPSMINE</w:t>
            </w:r>
            <w:r w:rsidR="008F5872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8642B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76202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E76202" w:rsidRPr="00AC4A05" w:rsidTr="00367B2A">
        <w:trPr>
          <w:trHeight w:val="633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EC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8F5872"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</w:t>
            </w:r>
            <w:r w:rsidR="00A32949"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et </w:t>
            </w:r>
            <w:r w:rsidR="00EC44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õpilane</w:t>
            </w:r>
            <w:r w:rsidR="00EC44D4" w:rsidRPr="00022EC3">
              <w:rPr>
                <w:rFonts w:eastAsia="Times New Roman"/>
              </w:rPr>
              <w:t xml:space="preserve"> </w:t>
            </w:r>
            <w:r w:rsidR="00EC44D4" w:rsidRPr="00EC44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valmistab loomad ja lüpsiinventari lüpsiks ette ning lüpsab loomad, järgides loomade heaolu, ohutus- ja hügieeninõudeid</w:t>
            </w:r>
            <w:r w:rsidR="00EC44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6202" w:rsidRPr="00AC4A05" w:rsidTr="00367B2A">
        <w:trPr>
          <w:trHeight w:val="416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C91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puuduvad</w:t>
            </w:r>
          </w:p>
        </w:tc>
      </w:tr>
      <w:tr w:rsidR="00E76202" w:rsidRPr="00AC4A05" w:rsidTr="007B4C63">
        <w:trPr>
          <w:trHeight w:val="4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AC4A05" w:rsidRPr="00AC4A05" w:rsidTr="007B4C63">
        <w:trPr>
          <w:trHeight w:val="44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C917AF" w:rsidRDefault="00C917AF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Valmistab lüpsiinventari lüpsiks ette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A05" w:rsidRPr="00AC4A05" w:rsidTr="007B4C63">
        <w:trPr>
          <w:trHeight w:val="44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C917AF" w:rsidRDefault="00C917AF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Suunab veised turvaliselt lüpsile ja tagasi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A05" w:rsidRPr="00AC4A05" w:rsidTr="007B4C63">
        <w:trPr>
          <w:trHeight w:val="44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C917AF" w:rsidRDefault="00C917AF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Valmistab veised lüpsmiseks ette ja lüpsab loomad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7AF" w:rsidRPr="00AC4A05" w:rsidTr="007B4C63">
        <w:trPr>
          <w:trHeight w:val="44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F" w:rsidRPr="00C917AF" w:rsidRDefault="00C917AF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Puhastab ja desinfitseerib lüpsiinventari ning lüpsiala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AF" w:rsidRPr="00AC4A05" w:rsidRDefault="00C917AF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AF" w:rsidRPr="00AC4A05" w:rsidRDefault="00C917AF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AF" w:rsidRPr="00AC4A05" w:rsidRDefault="00C917AF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7AF" w:rsidRPr="00AC4A05" w:rsidTr="007B4C63">
        <w:trPr>
          <w:trHeight w:val="44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F" w:rsidRPr="00C917AF" w:rsidRDefault="00C917AF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Kasutab lüpsmiseks lüpsirobotit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AF" w:rsidRPr="00AC4A05" w:rsidRDefault="00C917AF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AF" w:rsidRPr="00AC4A05" w:rsidRDefault="00C917AF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AF" w:rsidRPr="00AC4A05" w:rsidRDefault="00C917AF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08D" w:rsidRPr="00AC4A05" w:rsidTr="006E1F83">
        <w:trPr>
          <w:trHeight w:val="31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D" w:rsidRPr="00AC4A05" w:rsidRDefault="000B008D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E76202" w:rsidRPr="00AC4A05" w:rsidTr="007B4C63">
        <w:trPr>
          <w:trHeight w:val="31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</w:tbl>
    <w:p w:rsidR="00B25F55" w:rsidRPr="00AC4A05" w:rsidRDefault="00B25F55" w:rsidP="00B25F55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Teemadele ette antud mahtu võib praktikaettevõte ümber jaotada vastavalt olemasolevatele võimalustele, kuid muutused palume märkida õpilase praktikapäevikusse.</w:t>
      </w:r>
    </w:p>
    <w:p w:rsidR="00B001AF" w:rsidRPr="00AC4A05" w:rsidRDefault="00B001AF" w:rsidP="007A3D4B">
      <w:pPr>
        <w:rPr>
          <w:rFonts w:ascii="Times New Roman" w:hAnsi="Times New Roman" w:cs="Times New Roman"/>
        </w:rPr>
      </w:pPr>
    </w:p>
    <w:sectPr w:rsidR="00B001AF" w:rsidRPr="00AC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2180B"/>
    <w:multiLevelType w:val="hybridMultilevel"/>
    <w:tmpl w:val="28C2E1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23732"/>
    <w:multiLevelType w:val="hybridMultilevel"/>
    <w:tmpl w:val="65D2AD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41615"/>
    <w:multiLevelType w:val="hybridMultilevel"/>
    <w:tmpl w:val="94A4E1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0189"/>
    <w:multiLevelType w:val="hybridMultilevel"/>
    <w:tmpl w:val="377E5D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A409E"/>
    <w:multiLevelType w:val="hybridMultilevel"/>
    <w:tmpl w:val="3A3441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53FC3"/>
    <w:multiLevelType w:val="hybridMultilevel"/>
    <w:tmpl w:val="D92024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45D74"/>
    <w:rsid w:val="00087056"/>
    <w:rsid w:val="0009031D"/>
    <w:rsid w:val="000B008D"/>
    <w:rsid w:val="000B4DFE"/>
    <w:rsid w:val="00106492"/>
    <w:rsid w:val="0011635C"/>
    <w:rsid w:val="00137D01"/>
    <w:rsid w:val="00182618"/>
    <w:rsid w:val="001E6B63"/>
    <w:rsid w:val="00277BA7"/>
    <w:rsid w:val="00283B4C"/>
    <w:rsid w:val="002B32AE"/>
    <w:rsid w:val="002C0C97"/>
    <w:rsid w:val="002D58D0"/>
    <w:rsid w:val="002F56A1"/>
    <w:rsid w:val="00361236"/>
    <w:rsid w:val="00367B2A"/>
    <w:rsid w:val="003717A5"/>
    <w:rsid w:val="0038642B"/>
    <w:rsid w:val="003E150A"/>
    <w:rsid w:val="003F15D3"/>
    <w:rsid w:val="004156D5"/>
    <w:rsid w:val="00451FD4"/>
    <w:rsid w:val="005B3623"/>
    <w:rsid w:val="006873A0"/>
    <w:rsid w:val="006E6637"/>
    <w:rsid w:val="0071329A"/>
    <w:rsid w:val="00717712"/>
    <w:rsid w:val="00781821"/>
    <w:rsid w:val="007A3D4B"/>
    <w:rsid w:val="0086461B"/>
    <w:rsid w:val="008B21F5"/>
    <w:rsid w:val="008F5872"/>
    <w:rsid w:val="008F6302"/>
    <w:rsid w:val="00934CBC"/>
    <w:rsid w:val="009A479E"/>
    <w:rsid w:val="00A21A5F"/>
    <w:rsid w:val="00A32949"/>
    <w:rsid w:val="00A52BB5"/>
    <w:rsid w:val="00AA5127"/>
    <w:rsid w:val="00AC4A05"/>
    <w:rsid w:val="00B001AF"/>
    <w:rsid w:val="00B25F55"/>
    <w:rsid w:val="00BE12EF"/>
    <w:rsid w:val="00C917AF"/>
    <w:rsid w:val="00CF7478"/>
    <w:rsid w:val="00D14EA6"/>
    <w:rsid w:val="00D24FB7"/>
    <w:rsid w:val="00E76202"/>
    <w:rsid w:val="00EC44D4"/>
    <w:rsid w:val="00F2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C330A-1FFE-48C7-9B05-E08AB9DA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717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71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Kylli</dc:creator>
  <cp:lastModifiedBy>Aive</cp:lastModifiedBy>
  <cp:revision>4</cp:revision>
  <dcterms:created xsi:type="dcterms:W3CDTF">2017-06-01T05:19:00Z</dcterms:created>
  <dcterms:modified xsi:type="dcterms:W3CDTF">2017-06-01T05:22:00Z</dcterms:modified>
</cp:coreProperties>
</file>