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“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="006B755A"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”  </w:t>
      </w:r>
      <w:r w:rsidR="006B755A">
        <w:rPr>
          <w:rFonts w:ascii="Arial Narrow" w:eastAsia="Times New Roman" w:hAnsi="Arial Narrow" w:cs="Times New Roman"/>
          <w:sz w:val="24"/>
          <w:szCs w:val="24"/>
          <w:lang w:eastAsia="ar-SA"/>
        </w:rPr>
        <w:t>september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201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.a</w:t>
      </w:r>
    </w:p>
    <w:p w:rsidR="00B87F09" w:rsidRDefault="00B87F09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</w:t>
      </w:r>
      <w:r w:rsidR="00895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</w:p>
    <w:p w:rsidR="00345988" w:rsidRPr="00131BF8" w:rsidRDefault="00345988" w:rsidP="0034598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tase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="00895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taime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kasvatusspetsialist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tundi </w:t>
      </w: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B87F09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7A3D4B" w:rsidTr="007A3D4B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345988"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2 EKAP</w:t>
            </w:r>
          </w:p>
        </w:tc>
      </w:tr>
      <w:tr w:rsidR="007A3D4B" w:rsidRPr="007A3D4B" w:rsidTr="00582917">
        <w:trPr>
          <w:trHeight w:val="5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64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koostab </w:t>
            </w:r>
            <w:r w:rsidR="00645A51" w:rsidRPr="00645A51">
              <w:rPr>
                <w:rFonts w:ascii="Times New Roman" w:eastAsia="Times New Roman" w:hAnsi="Times New Roman" w:cs="Times New Roman"/>
                <w:sz w:val="24"/>
                <w:szCs w:val="24"/>
              </w:rPr>
              <w:t>taimekasvatusega seotud äriplaani, teostab majanduslikud arvestused, juhendab kaastöötajaid, korraldab tööd ja sõlmib tööalaseid kokkuleppeid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82FF8" w:rsidRDefault="00F82FF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F8" w:rsidRPr="00F82FF8" w:rsidRDefault="00F82FF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F8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ettevõtte tootmisega seonduvate tööülesannete täitmise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Koostab ja edastab aruanded, sõlmib klientide ja koostööpartneritega lepinguid ning kokkuleppeid tootmistegevuse sujuvaks toimimiseks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7A3D4B" w:rsidTr="00345988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toodangu ettevalmistamise realiseerimiseks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988" w:rsidRPr="007A3D4B" w:rsidTr="00345988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345988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Valib ja värbab töötajad, vormistab töölepingud, suunab töötajad vajalikku täiendusõppesse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sooritatud praktika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DA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3C93" w:rsidRPr="00DA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PÕLLU- JA ROHUMAAKULTUURIDE KASVATAMINE NING HOOLDAMINE</w:t>
            </w:r>
            <w:r w:rsidR="00DA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7A3D4B" w:rsidTr="00DA3C93">
        <w:trPr>
          <w:trHeight w:val="48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</w:t>
            </w:r>
            <w:r w:rsidR="00DA3C93" w:rsidRPr="00DA3C93">
              <w:rPr>
                <w:rFonts w:ascii="Times New Roman" w:eastAsia="Times New Roman" w:hAnsi="Times New Roman" w:cs="Times New Roman"/>
                <w:sz w:val="24"/>
                <w:szCs w:val="24"/>
              </w:rPr>
              <w:t>et õpilane korraldab põllu- ja rohumaakultuuride kasvatamise ja hooldamise</w:t>
            </w:r>
            <w:r w:rsidR="00DA3C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367B2A">
        <w:trPr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82FF8" w:rsidRDefault="00F82FF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F8" w:rsidRPr="007A3D4B" w:rsidRDefault="00F82FF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FF8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21A5F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A3C93"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külviplaani koostamise või koostab külviplaani ja vastutab põlluraamatu täitmise eest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58291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A3C93"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mullaproovide võtmise ning analüüsib proovi tulemusi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93" w:rsidRPr="007A3D4B" w:rsidTr="0058291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3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Korraldab vajalikud mullaharimistööd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93" w:rsidRPr="007A3D4B" w:rsidTr="0058291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3" w:rsidRPr="00DA3C93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seemnete kvaliteedi hindamise ja arvutab külvisenormi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93" w:rsidRPr="007A3D4B" w:rsidTr="0058291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3" w:rsidRPr="00DA3C93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Korraldab põllukultuuride külvamise vastavalt külviplaanile ja kasvatatavale põllukultuurile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93" w:rsidRPr="007A3D4B" w:rsidTr="0058291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3" w:rsidRPr="00DA3C93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Korraldab põllukultuuride väetamise ja taimede kasvuaegsed hooldustööd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93" w:rsidRPr="007A3D4B" w:rsidTr="0058291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3" w:rsidRPr="00DA3C93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Hindab taimekaitsetööde vajalikkust ning korraldab taimekaitsetööd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93" w:rsidRPr="007A3D4B" w:rsidRDefault="00DA3C9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7A7C9C" w:rsidRPr="007A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PÕLLUKULTUURIDE KORISTAMINE JA SÄILITAMINE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7C9C">
        <w:trPr>
          <w:trHeight w:val="50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</w:t>
            </w:r>
            <w:r w:rsidR="007A7C9C"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õpilane korraldab saagi koristamise ja säilitamise</w:t>
            </w:r>
            <w:r w:rsid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82FF8" w:rsidRDefault="00F82FF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F8" w:rsidRPr="007A3D4B" w:rsidRDefault="00F82FF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FF8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582917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A7C9C"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saagi küpsustaset, arvestades põllukultuuri kasutamise eesmärki ja taimekasvufaasi ning korraldab edasise tegevuse.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A7C9C"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saagi koristuse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C9C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Korraldab saagi kuivatamise ja sorteerimise ja hoiustamise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C9C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A7C9C" w:rsidRDefault="007A7C9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proovi võtmise saagist, hindab saagi kvaliteeti ja võtab saagi arvele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7A7C9C" w:rsidRPr="007A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KORESÖÖDA VARUMINE</w:t>
            </w:r>
            <w:r w:rsidR="0089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895B7E">
        <w:trPr>
          <w:trHeight w:val="36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7A7C9C" w:rsidRPr="007A7C9C">
              <w:rPr>
                <w:rFonts w:ascii="Times New Roman" w:eastAsia="Times New Roman" w:hAnsi="Times New Roman" w:cs="Times New Roman"/>
                <w:sz w:val="24"/>
                <w:szCs w:val="24"/>
              </w:rPr>
              <w:t>korraldab koresööda varumise, ladustamise ja hoiustamise</w:t>
            </w:r>
          </w:p>
        </w:tc>
      </w:tr>
      <w:tr w:rsidR="007A3D4B" w:rsidRPr="007A3D4B" w:rsidTr="00586DEE">
        <w:trPr>
          <w:trHeight w:val="42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82FF8" w:rsidRDefault="00F82FF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F8" w:rsidRPr="007A3D4B" w:rsidRDefault="00F82FF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FF8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710FA2">
        <w:trPr>
          <w:trHeight w:val="7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10FA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A7C9C"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koresööda varumisseadmete töökorda seadmise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7A7C9C">
        <w:trPr>
          <w:trHeight w:val="8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10FA2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A7C9C"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koresöödaks kasvatatavate kultuurtaimede kasvufaase, korraldab koresööda varumise ja dokumenteerib varumise käigus saadavad andmed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C9C" w:rsidRPr="007A3D4B" w:rsidTr="007A7C9C">
        <w:trPr>
          <w:trHeight w:val="1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Korraldab koresööda hoiustamise ja säilitamise ning võtab koresööda arvele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C9C" w:rsidRPr="007A3D4B" w:rsidTr="00895B7E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A7C9C" w:rsidRDefault="007A7C9C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koresöödast proovi võtmise, hindab koresööda kvaliteeti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9C" w:rsidRPr="007A3D4B" w:rsidRDefault="007A7C9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F66A43">
        <w:trPr>
          <w:trHeight w:val="54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89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895B7E" w:rsidRPr="0089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PÕLLUMAJANDUSMASINATE JA -SEADMETE HOOLDAMINE </w:t>
            </w:r>
            <w:r w:rsidR="0089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FA2" w:rsidRPr="00710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895B7E" w:rsidRPr="00895B7E">
              <w:rPr>
                <w:rFonts w:ascii="Times New Roman" w:eastAsia="Times New Roman" w:hAnsi="Times New Roman" w:cs="Times New Roman"/>
                <w:sz w:val="24"/>
                <w:szCs w:val="24"/>
              </w:rPr>
              <w:t>korraldab masinate ja seadmete korrasoleku hooajatöödeks ning hoiustamiseks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82FF8" w:rsidRDefault="00F82FF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F8" w:rsidRPr="007A3D4B" w:rsidRDefault="00F82FF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FF8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F66A43">
        <w:trPr>
          <w:trHeight w:val="55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044AE9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="00895B7E" w:rsidRPr="0089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Tagab masinate ja seadmete töökorrasoleku hooajatöödeks ning korraldab hoiustamise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F66A43">
        <w:trPr>
          <w:trHeight w:val="543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044AE9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95B7E" w:rsidRPr="0089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töömasinate ja –seadmete kuluvosade seisundi määramist ning korraldab vajadusel remondi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582917">
        <w:trPr>
          <w:trHeight w:val="41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051AC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B001AF" w:rsidRDefault="00131BF8" w:rsidP="00F66A43">
      <w:pPr>
        <w:pStyle w:val="Pis"/>
        <w:spacing w:before="120" w:after="120"/>
        <w:jc w:val="both"/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44AE9"/>
    <w:rsid w:val="000B4DFE"/>
    <w:rsid w:val="000B60CD"/>
    <w:rsid w:val="00127B44"/>
    <w:rsid w:val="00131BF8"/>
    <w:rsid w:val="00164938"/>
    <w:rsid w:val="00266B1C"/>
    <w:rsid w:val="002B32AE"/>
    <w:rsid w:val="002F56A1"/>
    <w:rsid w:val="00316C96"/>
    <w:rsid w:val="00333EA9"/>
    <w:rsid w:val="00345988"/>
    <w:rsid w:val="00367B2A"/>
    <w:rsid w:val="003D44E7"/>
    <w:rsid w:val="003E150A"/>
    <w:rsid w:val="004D26AB"/>
    <w:rsid w:val="00582917"/>
    <w:rsid w:val="00586DEE"/>
    <w:rsid w:val="00645A51"/>
    <w:rsid w:val="006465FF"/>
    <w:rsid w:val="006B755A"/>
    <w:rsid w:val="00710FA2"/>
    <w:rsid w:val="007372CD"/>
    <w:rsid w:val="007A3D4B"/>
    <w:rsid w:val="007A7C9C"/>
    <w:rsid w:val="007C42A9"/>
    <w:rsid w:val="007D58B3"/>
    <w:rsid w:val="00895B7E"/>
    <w:rsid w:val="008B21F5"/>
    <w:rsid w:val="008B498C"/>
    <w:rsid w:val="008F6302"/>
    <w:rsid w:val="009666E1"/>
    <w:rsid w:val="00A21A5F"/>
    <w:rsid w:val="00A52BB5"/>
    <w:rsid w:val="00B001AF"/>
    <w:rsid w:val="00B87F09"/>
    <w:rsid w:val="00CF7478"/>
    <w:rsid w:val="00D67D55"/>
    <w:rsid w:val="00DA3C93"/>
    <w:rsid w:val="00E76202"/>
    <w:rsid w:val="00F66A43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9</cp:revision>
  <dcterms:created xsi:type="dcterms:W3CDTF">2015-09-17T12:34:00Z</dcterms:created>
  <dcterms:modified xsi:type="dcterms:W3CDTF">2015-09-17T13:22:00Z</dcterms:modified>
</cp:coreProperties>
</file>