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02242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PRAKTIKA </w:t>
      </w:r>
      <w:r w:rsidR="002E62DD" w:rsidRPr="002E62D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PROGRAMM/</w:t>
      </w: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PÄEVIK/ </w:t>
      </w:r>
      <w:r w:rsidR="002E62DD" w:rsidRPr="002E62D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ARUANNE</w:t>
      </w: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</w:p>
    <w:p w:rsidR="002E62DD" w:rsidRPr="00202242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PUHASTUSTEENINDAJA, tase 3</w:t>
      </w: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2E62DD">
        <w:rPr>
          <w:rFonts w:ascii="Times New Roman" w:eastAsia="Times New Roman" w:hAnsi="Times New Roman" w:cs="Times New Roman"/>
          <w:sz w:val="32"/>
          <w:szCs w:val="32"/>
          <w:lang w:eastAsia="et-EE"/>
        </w:rPr>
        <w:t>(</w:t>
      </w:r>
      <w:r w:rsidRPr="00202242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spetsialiseerumine</w:t>
      </w:r>
      <w:r w:rsidRPr="002E62DD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Pr="002E62D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eripuhastustöötaja</w:t>
      </w:r>
      <w:r w:rsidRPr="002E62DD">
        <w:rPr>
          <w:rFonts w:ascii="Times New Roman" w:eastAsia="Times New Roman" w:hAnsi="Times New Roman" w:cs="Times New Roman"/>
          <w:sz w:val="32"/>
          <w:szCs w:val="32"/>
          <w:lang w:eastAsia="et-EE"/>
        </w:rPr>
        <w:t>)</w:t>
      </w: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Õpilane......................................................................................................................................</w:t>
      </w: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62DD" w:rsidRPr="002E62DD" w:rsidRDefault="002E62DD" w:rsidP="002E62D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koht.............................................................................................................................</w:t>
      </w:r>
    </w:p>
    <w:p w:rsidR="002E62DD" w:rsidRPr="002E62DD" w:rsidRDefault="002E62DD" w:rsidP="002E62D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62DD" w:rsidRPr="002E62DD" w:rsidRDefault="002E62DD" w:rsidP="002E62D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.............................................................................................................................</w:t>
      </w:r>
    </w:p>
    <w:p w:rsidR="002E62DD" w:rsidRP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62DD" w:rsidRPr="002E62DD" w:rsidRDefault="002E62DD" w:rsidP="002E62DD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aruanne on esitatud koolile</w:t>
      </w:r>
      <w:r w:rsidRPr="002E62D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 xml:space="preserve"> …………………………………………………………..</w:t>
      </w: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2E62DD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201…/201… õ. a.</w:t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2E62DD" w:rsidRPr="002E62DD" w:rsidRDefault="002E62DD" w:rsidP="002E62DD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 xml:space="preserve">PRAKTIKA PROGRAMM </w:t>
      </w:r>
    </w:p>
    <w:p w:rsidR="002E62DD" w:rsidRPr="002E62DD" w:rsidRDefault="002E62DD" w:rsidP="002E62D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2E62DD" w:rsidRPr="002E62DD" w:rsidRDefault="002E62DD" w:rsidP="002E6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PTE-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……………………..</w:t>
      </w:r>
    </w:p>
    <w:p w:rsidR="002E62DD" w:rsidRPr="002E62DD" w:rsidRDefault="002E62DD" w:rsidP="002E6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Puhastusteenindaja, tase 3</w:t>
      </w:r>
    </w:p>
    <w:p w:rsidR="002E62DD" w:rsidRPr="002E62DD" w:rsidRDefault="002E62DD" w:rsidP="002E6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(spetsialiseerumine eripuhastustöötaja)</w:t>
      </w:r>
    </w:p>
    <w:p w:rsidR="002E62DD" w:rsidRPr="002E62DD" w:rsidRDefault="002E62DD" w:rsidP="002E6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…………………</w:t>
      </w:r>
    </w:p>
    <w:p w:rsidR="002E62DD" w:rsidRPr="002E62DD" w:rsidRDefault="002E62DD" w:rsidP="002E6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……………………..</w:t>
      </w:r>
    </w:p>
    <w:p w:rsidR="002E62DD" w:rsidRPr="002E62DD" w:rsidRDefault="002E62DD" w:rsidP="002E6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320</w:t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tundi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</w:t>
      </w: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õppenädalat)</w:t>
      </w:r>
    </w:p>
    <w:p w:rsidR="002E62DD" w:rsidRPr="002E62DD" w:rsidRDefault="002E62DD" w:rsidP="002E6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62DD" w:rsidRP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Õpilase individuaalne praktika eesmärk: </w:t>
      </w:r>
    </w:p>
    <w:tbl>
      <w:tblPr>
        <w:tblW w:w="10485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4319"/>
        <w:gridCol w:w="1134"/>
        <w:gridCol w:w="1418"/>
        <w:gridCol w:w="1204"/>
      </w:tblGrid>
      <w:tr w:rsidR="002E62DD" w:rsidRPr="002E62DD" w:rsidTr="00C361C5">
        <w:trPr>
          <w:trHeight w:val="36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62DD" w:rsidRPr="002E62DD" w:rsidRDefault="002E62DD" w:rsidP="00EF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nimetused:  Eripuhastus</w:t>
            </w:r>
            <w:r w:rsidR="00EF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tööd</w:t>
            </w:r>
            <w:r w:rsidRPr="002E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62DD" w:rsidRPr="002E62DD" w:rsidTr="00C361C5">
        <w:trPr>
          <w:trHeight w:val="39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2E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2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Õpetusega taotletakse, et õppija mõistab elukeskkonna puhtana hoidmist nõutaval tasemel ja töötab kutselise koristamise põhireegleid järgides.</w:t>
            </w:r>
          </w:p>
        </w:tc>
      </w:tr>
      <w:tr w:rsidR="002E62DD" w:rsidRPr="002E62DD" w:rsidTr="00C361C5">
        <w:trPr>
          <w:trHeight w:val="39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2E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2E62DD" w:rsidRPr="002E62DD" w:rsidTr="00C361C5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 w:rsidRPr="002E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2E62DD" w:rsidRPr="002E62DD" w:rsidTr="00C361C5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D" w:rsidRPr="00202242" w:rsidRDefault="003472A1" w:rsidP="002E62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>puhastab põhjalikult mööbli ja esemed mustusest, kasutades mustusele ja pinnakattele sobivaid koristusmeetodeid, - tarvikuid, -masinaid, - aineid ja abivahendeid; vajadusel töötleb puhastatud mööblit ja esemeid hooldus- või kaitseainetega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A1" w:rsidRPr="00202242" w:rsidRDefault="003472A1" w:rsidP="002E62D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>Selgitab kuivade ruumide puhastamise eripära lähtuvalt mustusest ja pinnakattematerjalist, puhastab kõvakattega esemed ja mööbli mustusest, mida ei saa eemaldada hoolduskoristusega, vajadusel töötleb pinnad kaitseainega</w:t>
            </w:r>
          </w:p>
          <w:p w:rsidR="003472A1" w:rsidRPr="00202242" w:rsidRDefault="003472A1" w:rsidP="002E62D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Selgitab märgade ja eriotstarbeliste ruumide puhastamise eripära lähtuvalt mustusest ja pinnakattematerjalist ning puhastab põhjalikult ruumide (näiteks saun, suurköök) mööblit ja esemeid, vajadusel viib läbi kaitsetöötluse </w:t>
            </w:r>
          </w:p>
          <w:p w:rsidR="002E62DD" w:rsidRPr="00202242" w:rsidRDefault="003472A1" w:rsidP="002E62D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>Selgitab pehme mööbli erinevaid puhastuse viise ja etappe, lähtuvalt mustusest ja pinnakattematerjalist ja puhastab mööbli vastavalt materjalile ja ehituslikule eripärale mustusest, mida ei saa eemaldada hoolduskoristusega, vajadusel viib läbi kaitsetöötluse</w:t>
            </w:r>
            <w:r w:rsidR="002E62DD" w:rsidRPr="00202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2DD" w:rsidRPr="002E62DD" w:rsidTr="00C361C5">
        <w:trPr>
          <w:trHeight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02242" w:rsidRDefault="003472A1" w:rsidP="003472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puhastab põhjalikult seinad ja aknad mustusest , sh tavapärasest kõrgemad seinad ja aknad, kasutades mustusele ja pinnakattele sobivaid koristusmeetodeid, </w:t>
            </w:r>
            <w:r w:rsidRPr="0020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tarvikuid -masinaid, - aineid ning abivahendeid (redelid, tõstukid jms);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A1" w:rsidRPr="00202242" w:rsidRDefault="003472A1" w:rsidP="003472A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Selgitab seinte jt</w:t>
            </w:r>
            <w:r w:rsidR="00CB0604"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 vertikaalsete pindade puhastuse</w:t>
            </w: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 erisusi tulenevalt pinnakattematerjalist ja mustusest ning puhastab vett-taluvaid seinu jt vertikaalseid tasapindu mustusest, mis ei ole eemaldatav hoolduspuhastusega </w:t>
            </w:r>
          </w:p>
          <w:p w:rsidR="003472A1" w:rsidRPr="00202242" w:rsidRDefault="003472A1" w:rsidP="002E62DD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Selgitab akende puhastamise viise, kirjeldab kasutatavaid abivahendeid, mehhanisme ja ohutegureid, peseb </w:t>
            </w:r>
            <w:r w:rsidRPr="0020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aknaid kasutades erinevaid tarvikuid ja abivahendeid </w:t>
            </w:r>
          </w:p>
          <w:p w:rsidR="003472A1" w:rsidRPr="00202242" w:rsidRDefault="003472A1" w:rsidP="002E62DD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Selgitab lagede jt kõrgete pindade puhastamise eripära tulenevat ohutust tööst, mustusest, pinnakattematerjalist, puhastab laed jt kõrged tasapinnad kasutades reguleeritavaid tarvikuid </w:t>
            </w:r>
          </w:p>
          <w:p w:rsidR="003472A1" w:rsidRPr="00202242" w:rsidRDefault="003472A1" w:rsidP="002E62DD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Annab selgitusi puhastamise kohta arvestades mustuse ja pinnakatte eripära ning puhastusprotsessi võimalikku mõju pinnakattele </w:t>
            </w:r>
          </w:p>
          <w:p w:rsidR="003472A1" w:rsidRPr="00202242" w:rsidRDefault="003472A1" w:rsidP="002E62DD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Kasutab eripuhastustöödel sobilikke koristusmasinaid, –tarvikuid ja abivahendeid </w:t>
            </w:r>
          </w:p>
          <w:p w:rsidR="003472A1" w:rsidRPr="00202242" w:rsidRDefault="003472A1" w:rsidP="002E62DD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Töötab tervist, keskkonda ja vahendeid säästvalt, rakendab ergonoomilisi töövõtteid ning sooritab oma eriala kutsetöö spetsiifikast lähtuvaid sobilikke rühi-, koordinatsiooni ja võimlemisharjutusi </w:t>
            </w:r>
          </w:p>
          <w:p w:rsidR="002E62DD" w:rsidRPr="00202242" w:rsidRDefault="003472A1" w:rsidP="002E62DD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>Analüüsib igapäevaselt oma töö tulemusi ja teeninduskäitumist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2DD" w:rsidRPr="002E62DD" w:rsidTr="00C361C5">
        <w:trPr>
          <w:trHeight w:val="26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D" w:rsidRPr="00202242" w:rsidRDefault="00CB0604" w:rsidP="00C07A3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6"/>
                <w:tab w:val="left" w:pos="18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vajadusel eemaldab kaitsekihi; puhastab põrandad põhjalikult mustusest, kasutades mustusele ja pinnakattele sobivaid koristusmeetodeid, - masinaid, -tarvikuid, - aineid ja abivahendeid; vajadusel töötleb puhastatud põrandad kaitseainetega.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04" w:rsidRPr="00202242" w:rsidRDefault="00CB0604" w:rsidP="00CB060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Selgitab vahatatavate põrandate erinevaid puhastamise tehnoloogiaid, </w:t>
            </w:r>
          </w:p>
          <w:p w:rsidR="00CB0604" w:rsidRPr="00202242" w:rsidRDefault="00CB0604" w:rsidP="00CB060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teostab süvapesu vahaga kaitstavatele põrandatele, katab puhta ja kuiva põranda vahaga </w:t>
            </w:r>
          </w:p>
          <w:p w:rsidR="00CB0604" w:rsidRPr="00202242" w:rsidRDefault="00CB0604" w:rsidP="00CB060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Selgitab erinevaid kivipindade puhastamise tehnoloogiaid, ja viib läbi süvapesu erinevatele kivipindadele, vajadusel teostab sobiva kaitsetöötluse </w:t>
            </w:r>
          </w:p>
          <w:p w:rsidR="00CB0604" w:rsidRPr="00202242" w:rsidRDefault="00CB0604" w:rsidP="00CB060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 xml:space="preserve">Selgitab erinevaid tekstiilkatete ja vaipade erinevaid puhastusviise ja puhastab vaiba või tekstiilkatte sobival viisil, vajadusel viib läbi kaitsetöötluse </w:t>
            </w:r>
          </w:p>
          <w:p w:rsidR="00CB0604" w:rsidRPr="00202242" w:rsidRDefault="00CB0604" w:rsidP="00CB060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>Selgitab erinevaid puitpõrandate puhastamise tehnoloogiaid ja puhastab puitpõranda sobival viisil, vajadusel viib läbi kaitsetöötluse</w:t>
            </w:r>
          </w:p>
          <w:p w:rsidR="002E62DD" w:rsidRPr="00202242" w:rsidRDefault="00CB0604" w:rsidP="00CB060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242">
              <w:rPr>
                <w:rFonts w:ascii="Times New Roman" w:hAnsi="Times New Roman" w:cs="Times New Roman"/>
                <w:sz w:val="24"/>
                <w:szCs w:val="24"/>
              </w:rPr>
              <w:t>Selgitab vähemlevinud, eriotstarbeliste, katseainetega mittetöödeldavate (näiteks kumm, kork, laminaat, ESD jne) pinnakatete puhastamise tehnoloogiat ja puhastab valikulise pinnakatte, vajadusel viib läbi kaitsetöötluse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2DD" w:rsidRPr="002E62DD" w:rsidTr="00C361C5">
        <w:trPr>
          <w:trHeight w:val="26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2E6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2E62DD" w:rsidRPr="002E62DD" w:rsidTr="00C361C5">
        <w:trPr>
          <w:trHeight w:val="26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 w:rsidRPr="002E62DD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õpiväljundit.</w:t>
            </w:r>
          </w:p>
        </w:tc>
      </w:tr>
      <w:tr w:rsidR="002E62DD" w:rsidRPr="002E62DD" w:rsidTr="00C361C5">
        <w:trPr>
          <w:trHeight w:val="55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  <w:r w:rsidRPr="002E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2E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. </w:t>
            </w:r>
            <w:r w:rsidRPr="002E62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Praktika kokkuvõttev hinne kujuneb praktika aruande koostamise ja kaitsmise tulemusena.</w:t>
            </w:r>
          </w:p>
        </w:tc>
      </w:tr>
    </w:tbl>
    <w:p w:rsidR="00B86E6B" w:rsidRDefault="00B86E6B" w:rsidP="00B86E6B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B86E6B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lastRenderedPageBreak/>
        <w:t>Praktika päeviku täitmise juhend:</w:t>
      </w:r>
    </w:p>
    <w:p w:rsidR="00202242" w:rsidRPr="00B86E6B" w:rsidRDefault="00202242" w:rsidP="00B86E6B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</w:p>
    <w:p w:rsidR="00B86E6B" w:rsidRPr="00B86E6B" w:rsidRDefault="00B86E6B" w:rsidP="00B86E6B">
      <w:pPr>
        <w:numPr>
          <w:ilvl w:val="0"/>
          <w:numId w:val="12"/>
        </w:num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86E6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nädal, põhjendades tegevusi, kirjeldades teostavaid töid, töökorralduse ratsionaalsust ja tõhusust, töös esinenud probleeme, juhtumeid, milliseid otsuseid pidin ise vastu võtma, minu vastutuse ulatust jm.</w:t>
      </w:r>
      <w:r w:rsidRPr="00B86E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B86E6B" w:rsidRPr="00B86E6B" w:rsidRDefault="00B86E6B" w:rsidP="00B86E6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86E6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Päeviku täitmisel jälgi hindamiskriteeriume</w:t>
      </w:r>
    </w:p>
    <w:p w:rsidR="00B86E6B" w:rsidRPr="00B86E6B" w:rsidRDefault="00B86E6B" w:rsidP="00B86E6B">
      <w:pPr>
        <w:numPr>
          <w:ilvl w:val="0"/>
          <w:numId w:val="12"/>
        </w:num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86E6B"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 anda õpitule enesehinnang: kas tulin toime iseseisvalt, vajasin juhendamist, mida õppisin jne</w:t>
      </w:r>
    </w:p>
    <w:p w:rsidR="00B86E6B" w:rsidRPr="00B86E6B" w:rsidRDefault="00B86E6B" w:rsidP="00B86E6B">
      <w:pPr>
        <w:numPr>
          <w:ilvl w:val="0"/>
          <w:numId w:val="12"/>
        </w:num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86E6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B86E6B" w:rsidRPr="00B86E6B" w:rsidRDefault="00B86E6B" w:rsidP="00B86E6B">
      <w:pPr>
        <w:numPr>
          <w:ilvl w:val="0"/>
          <w:numId w:val="12"/>
        </w:num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86E6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B86E6B" w:rsidRPr="00B86E6B" w:rsidRDefault="00B86E6B" w:rsidP="00B86E6B">
      <w:pPr>
        <w:numPr>
          <w:ilvl w:val="0"/>
          <w:numId w:val="12"/>
        </w:num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86E6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iganädalaselt kujundavat tagasisidet ja lõpus kannab hinnangu praktikapäevikusse. Praktika lõpus hindab praktikajuhendaja praktika õpiväljundite saavutamist</w:t>
      </w:r>
    </w:p>
    <w:p w:rsidR="002E62DD" w:rsidRPr="002E62DD" w:rsidRDefault="00B86E6B" w:rsidP="00B8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B86E6B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="002E62DD" w:rsidRPr="002E62D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>P</w:t>
      </w:r>
      <w:r w:rsidR="0097673C" w:rsidRPr="002E62D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RAKTIKA</w:t>
      </w:r>
      <w:r w:rsidR="0097673C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</w:t>
      </w:r>
      <w:r w:rsidR="0097673C" w:rsidRPr="002E62D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PÄEVIK</w:t>
      </w:r>
    </w:p>
    <w:p w:rsidR="002E62DD" w:rsidRPr="002E62DD" w:rsidRDefault="002E62DD" w:rsidP="002E6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673"/>
        <w:gridCol w:w="3058"/>
      </w:tblGrid>
      <w:tr w:rsidR="002E62DD" w:rsidRPr="002E62DD" w:rsidTr="0097673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42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62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Kuupäevad</w:t>
            </w:r>
            <w:r w:rsidR="009767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</w:t>
            </w:r>
          </w:p>
          <w:p w:rsidR="002E62DD" w:rsidRPr="002E62DD" w:rsidRDefault="0097673C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nädalad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62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62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2E62DD" w:rsidRPr="002E62DD" w:rsidTr="0097673C">
        <w:trPr>
          <w:trHeight w:val="1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Pr="002E62DD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62DD" w:rsidRPr="002E62DD" w:rsidTr="0097673C">
        <w:trPr>
          <w:trHeight w:val="1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Pr="002E62DD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62DD" w:rsidRPr="002E62DD" w:rsidTr="0097673C">
        <w:trPr>
          <w:trHeight w:val="1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Pr="002E62DD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62DD" w:rsidRPr="002E62DD" w:rsidTr="0097673C">
        <w:trPr>
          <w:trHeight w:val="1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Pr="002E62DD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62DD" w:rsidRPr="002E62DD" w:rsidTr="0097673C">
        <w:trPr>
          <w:trHeight w:val="1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Pr="002E62DD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62DD" w:rsidRPr="002E62DD" w:rsidTr="0097673C">
        <w:trPr>
          <w:trHeight w:val="1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Pr="002E62DD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62DD" w:rsidRPr="002E62DD" w:rsidTr="0097673C">
        <w:trPr>
          <w:trHeight w:val="1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Pr="002E62DD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62DD" w:rsidRPr="002E62DD" w:rsidTr="0097673C">
        <w:trPr>
          <w:trHeight w:val="1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P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62DD" w:rsidRDefault="002E62DD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7673C" w:rsidRPr="002E62DD" w:rsidRDefault="0097673C" w:rsidP="002E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D" w:rsidRPr="002E62DD" w:rsidRDefault="002E62DD" w:rsidP="002E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E62DD" w:rsidRPr="002E62DD" w:rsidRDefault="002E62DD" w:rsidP="002E62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2E62DD" w:rsidRP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2E62D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2E62D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62DD" w:rsidRPr="002E62DD" w:rsidRDefault="002E62DD" w:rsidP="002E62D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62DD" w:rsidRPr="002E62DD" w:rsidRDefault="002E62DD" w:rsidP="002E62D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62DD" w:rsidRPr="002E62DD" w:rsidRDefault="002E62DD" w:rsidP="002E62D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62DD" w:rsidRPr="002E62DD" w:rsidRDefault="002E62DD" w:rsidP="002E62D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E62DD" w:rsidRP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2DD" w:rsidRP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2DD">
        <w:rPr>
          <w:rFonts w:ascii="Times New Roman" w:eastAsia="Times New Roman" w:hAnsi="Times New Roman" w:cs="Times New Roman"/>
          <w:sz w:val="24"/>
          <w:szCs w:val="24"/>
        </w:rPr>
        <w:t>Praktika koondhinne …………………….</w:t>
      </w:r>
    </w:p>
    <w:p w:rsidR="00202242" w:rsidRPr="002E62DD" w:rsidRDefault="00202242" w:rsidP="002E62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62DD" w:rsidRP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2DD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2E62DD" w:rsidRPr="002E62DD" w:rsidRDefault="002E62DD" w:rsidP="002E62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02242" w:rsidRDefault="002E62DD" w:rsidP="0020224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2E62D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  <w:r w:rsidR="0097673C" w:rsidRPr="002E62DD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 </w:t>
      </w:r>
      <w:r w:rsidR="00202242" w:rsidRPr="002022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="00202242" w:rsidRPr="0020224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="00202242" w:rsidRPr="0020224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p w:rsidR="00202242" w:rsidRPr="00202242" w:rsidRDefault="00202242" w:rsidP="00202242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202242" w:rsidRPr="00202242" w:rsidTr="00202242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202242" w:rsidRPr="00202242" w:rsidTr="00202242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242" w:rsidRPr="00202242" w:rsidRDefault="00202242" w:rsidP="0020224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2242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2242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2242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2242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2242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2242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202242" w:rsidRPr="00202242" w:rsidTr="0020224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242" w:rsidRPr="00202242" w:rsidTr="0020224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242" w:rsidRPr="00202242" w:rsidTr="0020224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242" w:rsidRPr="00202242" w:rsidTr="00202242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242" w:rsidRPr="00202242" w:rsidTr="0020224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242" w:rsidRPr="00202242" w:rsidTr="00202242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242" w:rsidRPr="00202242" w:rsidTr="00202242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242" w:rsidRPr="00202242" w:rsidTr="0020224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242" w:rsidRPr="00202242" w:rsidTr="00202242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242" w:rsidRPr="00202242" w:rsidTr="0020224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2242" w:rsidRPr="00202242" w:rsidRDefault="00202242" w:rsidP="0020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2242" w:rsidRDefault="00202242" w:rsidP="00202242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02242" w:rsidRDefault="00202242" w:rsidP="00202242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02242" w:rsidRDefault="00202242" w:rsidP="00202242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02242" w:rsidRDefault="00202242" w:rsidP="00202242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02242" w:rsidRDefault="00202242" w:rsidP="00202242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02242" w:rsidRDefault="0020224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</w:p>
    <w:p w:rsidR="00202242" w:rsidRPr="00202242" w:rsidRDefault="00202242" w:rsidP="00202242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PRAKTIKA ARU</w:t>
      </w:r>
      <w:bookmarkStart w:id="0" w:name="_GoBack"/>
      <w:bookmarkEnd w:id="0"/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ANNE</w:t>
      </w:r>
    </w:p>
    <w:p w:rsidR="00202242" w:rsidRPr="00202242" w:rsidRDefault="00202242" w:rsidP="0020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02242" w:rsidRPr="00202242" w:rsidRDefault="00202242" w:rsidP="00202242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>Aruanne vormistada vastavalt kooli kirjalike tööde vormistamise juhendile:</w:t>
      </w:r>
    </w:p>
    <w:p w:rsidR="00202242" w:rsidRPr="00202242" w:rsidRDefault="00202242" w:rsidP="00202242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7" w:history="1">
        <w:r w:rsidRPr="002022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t-EE"/>
          </w:rPr>
          <w:t>https://jkhk.ee/et/opilastoode-vormistamine</w:t>
        </w:r>
      </w:hyperlink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</w:t>
      </w:r>
    </w:p>
    <w:p w:rsidR="00202242" w:rsidRPr="00202242" w:rsidRDefault="00202242" w:rsidP="00202242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202242" w:rsidRPr="00202242" w:rsidRDefault="00202242" w:rsidP="00202242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SISSEJUHATUS</w:t>
      </w:r>
    </w:p>
    <w:p w:rsidR="00202242" w:rsidRPr="00202242" w:rsidRDefault="00202242" w:rsidP="0020224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202242" w:rsidRPr="00202242" w:rsidRDefault="00202242" w:rsidP="0020224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202242" w:rsidRPr="00202242" w:rsidRDefault="00202242" w:rsidP="0020224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202242" w:rsidRPr="00202242" w:rsidRDefault="00202242" w:rsidP="002022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PRAKTIKAKOHA ÜLDANDMED</w:t>
      </w:r>
    </w:p>
    <w:p w:rsidR="00202242" w:rsidRPr="00202242" w:rsidRDefault="00202242" w:rsidP="002022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202242" w:rsidRPr="00202242" w:rsidRDefault="00202242" w:rsidP="00202242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juhi nimi</w:t>
      </w:r>
    </w:p>
    <w:p w:rsidR="00202242" w:rsidRPr="00202242" w:rsidRDefault="00202242" w:rsidP="00202242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praktikajuhendaja nimi</w:t>
      </w:r>
    </w:p>
    <w:p w:rsidR="00202242" w:rsidRPr="00202242" w:rsidRDefault="00202242" w:rsidP="00202242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Kontakttelefon</w:t>
      </w:r>
    </w:p>
    <w:p w:rsidR="00202242" w:rsidRPr="00202242" w:rsidRDefault="00202242" w:rsidP="00202242">
      <w:pPr>
        <w:spacing w:after="0" w:line="240" w:lineRule="auto"/>
        <w:ind w:left="-69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Postiaadress</w:t>
      </w:r>
    </w:p>
    <w:p w:rsidR="00202242" w:rsidRPr="00202242" w:rsidRDefault="00202242" w:rsidP="002022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02242" w:rsidRPr="00202242" w:rsidRDefault="00202242" w:rsidP="002022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PRAKTIKAETTEVÕTTE ÜLDISELOOMUSTUS </w:t>
      </w:r>
      <w:r w:rsidRPr="0020224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(kirjuta täislausetega, küsi andmeid praktika ajal juhendajalt või juhatajalt)</w:t>
      </w:r>
    </w:p>
    <w:p w:rsidR="00202242" w:rsidRPr="00202242" w:rsidRDefault="00202242" w:rsidP="00202242">
      <w:pPr>
        <w:numPr>
          <w:ilvl w:val="1"/>
          <w:numId w:val="13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Tegevusvaldkond/ pakutavad tooted ja teenused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202242" w:rsidRPr="00202242" w:rsidRDefault="00202242" w:rsidP="00202242">
      <w:pPr>
        <w:numPr>
          <w:ilvl w:val="1"/>
          <w:numId w:val="13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juhtimine (struktuur, ametikohad).</w:t>
      </w:r>
    </w:p>
    <w:p w:rsidR="00202242" w:rsidRPr="00202242" w:rsidRDefault="00202242" w:rsidP="00202242">
      <w:pPr>
        <w:numPr>
          <w:ilvl w:val="1"/>
          <w:numId w:val="13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tegevuse analüüs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0224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202242" w:rsidRPr="00202242" w:rsidRDefault="00202242" w:rsidP="00202242">
      <w:pPr>
        <w:numPr>
          <w:ilvl w:val="1"/>
          <w:numId w:val="13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Tehnilise varustuse iseloomustus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0224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202242" w:rsidRPr="00202242" w:rsidRDefault="00202242" w:rsidP="002022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02242" w:rsidRPr="00202242" w:rsidRDefault="00202242" w:rsidP="002022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KÄIK JA HINNANG</w:t>
      </w:r>
    </w:p>
    <w:p w:rsidR="00202242" w:rsidRPr="00202242" w:rsidRDefault="00202242" w:rsidP="00202242">
      <w:pPr>
        <w:numPr>
          <w:ilvl w:val="1"/>
          <w:numId w:val="13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Tööohutuse alane juhendamine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0224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202242" w:rsidRPr="00202242" w:rsidRDefault="00202242" w:rsidP="00202242">
      <w:pPr>
        <w:numPr>
          <w:ilvl w:val="1"/>
          <w:numId w:val="13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Teostatud tööd ja nendega toimetulek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0224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202242" w:rsidRPr="00202242" w:rsidRDefault="00202242" w:rsidP="00202242">
      <w:pPr>
        <w:numPr>
          <w:ilvl w:val="1"/>
          <w:numId w:val="13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Tööde organiseerimine</w:t>
      </w:r>
    </w:p>
    <w:p w:rsidR="00202242" w:rsidRPr="00202242" w:rsidRDefault="00202242" w:rsidP="00202242">
      <w:pPr>
        <w:numPr>
          <w:ilvl w:val="1"/>
          <w:numId w:val="13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Praktika juhendamine</w:t>
      </w:r>
    </w:p>
    <w:p w:rsidR="00202242" w:rsidRPr="00202242" w:rsidRDefault="00202242" w:rsidP="0020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02242" w:rsidRPr="00202242" w:rsidRDefault="00202242" w:rsidP="002022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ENESEANALÜÜS</w:t>
      </w:r>
    </w:p>
    <w:p w:rsidR="00202242" w:rsidRPr="00202242" w:rsidRDefault="00202242" w:rsidP="002022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</w:t>
      </w: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4.1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ettevalmistusele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(teoreetilise ja praktilise ettevalmistuse tase praktika            tegevusteks – enda tugevad ja nõrgad küljed). </w:t>
      </w:r>
    </w:p>
    <w:p w:rsidR="00202242" w:rsidRPr="00202242" w:rsidRDefault="00202242" w:rsidP="002022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4.2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toimetulekule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(praktika käigus sooritatud tööde ja tegevuste loetelu ja tööülesannetega toimetuleku analüüs). </w:t>
      </w:r>
    </w:p>
    <w:p w:rsidR="00202242" w:rsidRPr="00202242" w:rsidRDefault="00202242" w:rsidP="002022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4.3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02242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uutele teadmistele ja oskustele</w:t>
      </w: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(mida uut ja huvitavat kogesid ja õppisid praktika ajal) ?</w:t>
      </w:r>
    </w:p>
    <w:p w:rsidR="00202242" w:rsidRPr="00202242" w:rsidRDefault="00202242" w:rsidP="0020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02242" w:rsidRPr="00202242" w:rsidRDefault="00202242" w:rsidP="002022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KOKKUVÕTTEV HINNANG PRAKTIKALE </w:t>
      </w:r>
      <w:r w:rsidRPr="00202242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202242" w:rsidRPr="00202242" w:rsidRDefault="00202242" w:rsidP="0020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02242" w:rsidRPr="00202242" w:rsidRDefault="00202242" w:rsidP="002022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KASUTATUD MATERJAL</w:t>
      </w:r>
    </w:p>
    <w:p w:rsidR="00202242" w:rsidRPr="00202242" w:rsidRDefault="00202242" w:rsidP="002022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materjalide loetelu ja lingid</w:t>
      </w:r>
    </w:p>
    <w:p w:rsidR="00202242" w:rsidRPr="00202242" w:rsidRDefault="00202242" w:rsidP="0020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       LISAD</w:t>
      </w:r>
    </w:p>
    <w:p w:rsidR="00202242" w:rsidRPr="00202242" w:rsidRDefault="00202242" w:rsidP="0020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022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Pildid, fotod, joonised, skeemid, tabelid</w:t>
      </w:r>
    </w:p>
    <w:p w:rsidR="00202242" w:rsidRPr="00202242" w:rsidRDefault="00202242" w:rsidP="0020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62DD" w:rsidRPr="002E62DD" w:rsidRDefault="002E62DD" w:rsidP="0097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2E62DD" w:rsidRPr="002E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95" w:rsidRDefault="007F2295" w:rsidP="002E62DD">
      <w:pPr>
        <w:spacing w:after="0" w:line="240" w:lineRule="auto"/>
      </w:pPr>
      <w:r>
        <w:separator/>
      </w:r>
    </w:p>
  </w:endnote>
  <w:endnote w:type="continuationSeparator" w:id="0">
    <w:p w:rsidR="007F2295" w:rsidRDefault="007F2295" w:rsidP="002E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95" w:rsidRDefault="007F2295" w:rsidP="002E62DD">
      <w:pPr>
        <w:spacing w:after="0" w:line="240" w:lineRule="auto"/>
      </w:pPr>
      <w:r>
        <w:separator/>
      </w:r>
    </w:p>
  </w:footnote>
  <w:footnote w:type="continuationSeparator" w:id="0">
    <w:p w:rsidR="007F2295" w:rsidRDefault="007F2295" w:rsidP="002E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7C5"/>
    <w:multiLevelType w:val="hybridMultilevel"/>
    <w:tmpl w:val="4472398C"/>
    <w:lvl w:ilvl="0" w:tplc="684EEC92">
      <w:start w:val="2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75A"/>
    <w:multiLevelType w:val="hybridMultilevel"/>
    <w:tmpl w:val="62EA3BB8"/>
    <w:lvl w:ilvl="0" w:tplc="042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D5F4B"/>
    <w:multiLevelType w:val="multilevel"/>
    <w:tmpl w:val="05A4AFC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4" w15:restartNumberingAfterBreak="0">
    <w:nsid w:val="28C95134"/>
    <w:multiLevelType w:val="hybridMultilevel"/>
    <w:tmpl w:val="FED26F9C"/>
    <w:lvl w:ilvl="0" w:tplc="B07C13A8">
      <w:start w:val="6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E4A73"/>
    <w:multiLevelType w:val="hybridMultilevel"/>
    <w:tmpl w:val="204ED054"/>
    <w:lvl w:ilvl="0" w:tplc="C8C4B32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48BE"/>
    <w:multiLevelType w:val="hybridMultilevel"/>
    <w:tmpl w:val="E850E562"/>
    <w:lvl w:ilvl="0" w:tplc="08F02AA6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1394"/>
    <w:multiLevelType w:val="multilevel"/>
    <w:tmpl w:val="BC3239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4A7D651F"/>
    <w:multiLevelType w:val="hybridMultilevel"/>
    <w:tmpl w:val="DE40EA98"/>
    <w:lvl w:ilvl="0" w:tplc="042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0076C"/>
    <w:multiLevelType w:val="hybridMultilevel"/>
    <w:tmpl w:val="BBA647D0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A5428"/>
    <w:multiLevelType w:val="multilevel"/>
    <w:tmpl w:val="EDF8E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1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6F0E4E31"/>
    <w:multiLevelType w:val="hybridMultilevel"/>
    <w:tmpl w:val="F5740D6A"/>
    <w:lvl w:ilvl="0" w:tplc="6F2C64A8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73012"/>
    <w:multiLevelType w:val="hybridMultilevel"/>
    <w:tmpl w:val="DE4832B2"/>
    <w:lvl w:ilvl="0" w:tplc="22708D3C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0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DD"/>
    <w:rsid w:val="00202242"/>
    <w:rsid w:val="002E62DD"/>
    <w:rsid w:val="003472A1"/>
    <w:rsid w:val="007F2295"/>
    <w:rsid w:val="008C1223"/>
    <w:rsid w:val="0097673C"/>
    <w:rsid w:val="00B86E6B"/>
    <w:rsid w:val="00C07A3A"/>
    <w:rsid w:val="00C361C5"/>
    <w:rsid w:val="00CB0604"/>
    <w:rsid w:val="00CD4291"/>
    <w:rsid w:val="00E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DDB2"/>
  <w15:chartTrackingRefBased/>
  <w15:docId w15:val="{32321237-C45E-445F-9422-D6828FBC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DD"/>
  </w:style>
  <w:style w:type="paragraph" w:styleId="Footer">
    <w:name w:val="footer"/>
    <w:basedOn w:val="Normal"/>
    <w:link w:val="FooterChar"/>
    <w:uiPriority w:val="99"/>
    <w:unhideWhenUsed/>
    <w:rsid w:val="002E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DD"/>
  </w:style>
  <w:style w:type="paragraph" w:styleId="ListParagraph">
    <w:name w:val="List Paragraph"/>
    <w:basedOn w:val="Normal"/>
    <w:uiPriority w:val="34"/>
    <w:qFormat/>
    <w:rsid w:val="0034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khk.ee/et/opilastoode-vormistam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1239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10</cp:revision>
  <dcterms:created xsi:type="dcterms:W3CDTF">2020-11-05T08:23:00Z</dcterms:created>
  <dcterms:modified xsi:type="dcterms:W3CDTF">2020-11-05T09:03:00Z</dcterms:modified>
</cp:coreProperties>
</file>